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125C" w:rsidRPr="00A35237" w:rsidTr="007133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25C" w:rsidRPr="00A35237" w:rsidRDefault="0012125C" w:rsidP="007133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A5">
              <w:rPr>
                <w:sz w:val="24"/>
                <w:szCs w:val="24"/>
              </w:rPr>
              <w:t>HTML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330F21" w:rsidRPr="00330F21">
              <w:rPr>
                <w:bCs/>
              </w:rPr>
              <w:t>NBT_PI163K3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25C" w:rsidRPr="00A35237" w:rsidRDefault="0012125C" w:rsidP="006D3B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3B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125C" w:rsidRPr="00A35237" w:rsidTr="007133B0">
        <w:tc>
          <w:tcPr>
            <w:tcW w:w="9180" w:type="dxa"/>
            <w:gridSpan w:val="3"/>
          </w:tcPr>
          <w:p w:rsidR="0012125C" w:rsidRPr="00A35237" w:rsidRDefault="0012125C" w:rsidP="001212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5C266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="00456BF6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heti </w:t>
            </w:r>
            <w:r w:rsidRPr="00456BF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2125C" w:rsidRPr="00A35237" w:rsidTr="007133B0">
        <w:tc>
          <w:tcPr>
            <w:tcW w:w="9180" w:type="dxa"/>
            <w:gridSpan w:val="3"/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456BF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56BF6" w:rsidRPr="00456BF6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125C" w:rsidRPr="00A35237" w:rsidTr="007133B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81396" w:rsidRDefault="00881396" w:rsidP="00881396">
            <w:pPr>
              <w:rPr>
                <w:b/>
                <w:bCs/>
                <w:sz w:val="24"/>
                <w:szCs w:val="24"/>
              </w:rPr>
            </w:pPr>
          </w:p>
          <w:p w:rsidR="00881396" w:rsidRDefault="00881396" w:rsidP="008813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81396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bCs/>
              </w:rPr>
            </w:pP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Bevezetés, alapfogalmak, böngészés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Szerkezeti felépítés, alap szövegformázás, képek, </w:t>
            </w:r>
            <w:proofErr w:type="spellStart"/>
            <w:r w:rsidRPr="00DE2D4E">
              <w:rPr>
                <w:sz w:val="22"/>
                <w:szCs w:val="22"/>
              </w:rPr>
              <w:t>hiperhivatkozások</w:t>
            </w:r>
            <w:proofErr w:type="spellEnd"/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Jelölőelem szintű, és WYSIWYG alapú </w:t>
            </w:r>
            <w:proofErr w:type="spellStart"/>
            <w:r w:rsidRPr="00DE2D4E">
              <w:rPr>
                <w:sz w:val="22"/>
                <w:szCs w:val="22"/>
              </w:rPr>
              <w:t>webszerkesztő</w:t>
            </w:r>
            <w:proofErr w:type="spellEnd"/>
            <w:r w:rsidRPr="00DE2D4E">
              <w:rPr>
                <w:sz w:val="22"/>
                <w:szCs w:val="22"/>
              </w:rPr>
              <w:t xml:space="preserve"> programok, érvényes kód használata és jelentősége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Strukturális elemek I. (lista, felsorolás, táblázat)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Strukturális elemek II. (navigáló térkép, űrlap, </w:t>
            </w:r>
            <w:proofErr w:type="spellStart"/>
            <w:r w:rsidRPr="00DE2D4E">
              <w:rPr>
                <w:sz w:val="22"/>
                <w:szCs w:val="22"/>
              </w:rPr>
              <w:t>frame</w:t>
            </w:r>
            <w:proofErr w:type="spellEnd"/>
            <w:r w:rsidRPr="00DE2D4E">
              <w:rPr>
                <w:sz w:val="22"/>
                <w:szCs w:val="22"/>
              </w:rPr>
              <w:t>)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Speciális lehetőségek, újdonságok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lehetőségei, felhasználási módszerek, böngésző-kompatibilitás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I. Tartalmi formázás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Stíluslapok II. </w:t>
            </w:r>
            <w:proofErr w:type="gramStart"/>
            <w:r w:rsidRPr="00DE2D4E">
              <w:rPr>
                <w:sz w:val="22"/>
                <w:szCs w:val="22"/>
              </w:rPr>
              <w:t>Oldal strukturálás</w:t>
            </w:r>
            <w:proofErr w:type="gramEnd"/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III. Speciális megoldások</w:t>
            </w:r>
          </w:p>
          <w:p w:rsidR="0012125C" w:rsidRPr="00A35237" w:rsidRDefault="0012125C" w:rsidP="007133B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125C" w:rsidRPr="00DE2D4E" w:rsidTr="007133B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6BF6" w:rsidRPr="00DE2D4E" w:rsidRDefault="0031104A" w:rsidP="00456BF6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hyperlink r:id="rId7" w:history="1">
              <w:r w:rsidR="0012125C" w:rsidRPr="00DE2D4E">
                <w:rPr>
                  <w:rStyle w:val="Hiperhivatkozs"/>
                  <w:rFonts w:ascii="Arial" w:hAnsi="Arial"/>
                  <w:sz w:val="22"/>
                  <w:szCs w:val="22"/>
                </w:rPr>
                <w:t>www.w3c.org</w:t>
              </w:r>
            </w:hyperlink>
          </w:p>
          <w:p w:rsidR="00456BF6" w:rsidRPr="00DE2D4E" w:rsidRDefault="0031104A" w:rsidP="00456BF6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12125C" w:rsidRPr="00DE2D4E">
                <w:rPr>
                  <w:rStyle w:val="Hiperhivatkozs"/>
                  <w:rFonts w:ascii="Arial" w:hAnsi="Arial"/>
                  <w:sz w:val="22"/>
                  <w:szCs w:val="22"/>
                </w:rPr>
                <w:t>www.tutorial.hu</w:t>
              </w:r>
            </w:hyperlink>
          </w:p>
          <w:p w:rsidR="00456BF6" w:rsidRPr="00DE2D4E" w:rsidRDefault="0012125C" w:rsidP="00456BF6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DE2D4E">
              <w:rPr>
                <w:b/>
                <w:sz w:val="22"/>
                <w:szCs w:val="22"/>
              </w:rPr>
              <w:t>Bócz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Péter, Szász Péter: A világháló lehetőségei, </w:t>
            </w:r>
            <w:proofErr w:type="spellStart"/>
            <w:r w:rsidRPr="00DE2D4E">
              <w:rPr>
                <w:b/>
                <w:sz w:val="22"/>
                <w:szCs w:val="22"/>
              </w:rPr>
              <w:t>Computerbooks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</w:t>
            </w:r>
            <w:r w:rsidR="00456BF6" w:rsidRPr="00DE2D4E">
              <w:rPr>
                <w:b/>
                <w:sz w:val="22"/>
                <w:szCs w:val="22"/>
              </w:rPr>
              <w:t>(2001)</w:t>
            </w:r>
          </w:p>
          <w:p w:rsidR="0012125C" w:rsidRPr="00DE2D4E" w:rsidRDefault="0012125C" w:rsidP="00456BF6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DE2D4E">
              <w:rPr>
                <w:b/>
                <w:sz w:val="22"/>
                <w:szCs w:val="22"/>
              </w:rPr>
              <w:t>Kris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D4E">
              <w:rPr>
                <w:b/>
                <w:sz w:val="22"/>
                <w:szCs w:val="22"/>
              </w:rPr>
              <w:t>Jamsa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E2D4E">
              <w:rPr>
                <w:b/>
                <w:sz w:val="22"/>
                <w:szCs w:val="22"/>
              </w:rPr>
              <w:t>Suleiman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„Sam” </w:t>
            </w:r>
            <w:proofErr w:type="spellStart"/>
            <w:r w:rsidRPr="00DE2D4E">
              <w:rPr>
                <w:b/>
                <w:sz w:val="22"/>
                <w:szCs w:val="22"/>
              </w:rPr>
              <w:t>Lalani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, Steve </w:t>
            </w:r>
            <w:proofErr w:type="spellStart"/>
            <w:r w:rsidRPr="00DE2D4E">
              <w:rPr>
                <w:b/>
                <w:sz w:val="22"/>
                <w:szCs w:val="22"/>
              </w:rPr>
              <w:t>Weakley</w:t>
            </w:r>
            <w:proofErr w:type="spellEnd"/>
            <w:r w:rsidRPr="00DE2D4E">
              <w:rPr>
                <w:b/>
                <w:sz w:val="22"/>
                <w:szCs w:val="22"/>
              </w:rPr>
              <w:t>: A WEB programozása I. - II. Kossuth kiadó (1997)</w:t>
            </w:r>
          </w:p>
          <w:p w:rsidR="00456BF6" w:rsidRPr="00DE2D4E" w:rsidRDefault="00456BF6" w:rsidP="007133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125C" w:rsidRPr="00A35237" w:rsidTr="007133B0">
        <w:trPr>
          <w:trHeight w:val="338"/>
        </w:trPr>
        <w:tc>
          <w:tcPr>
            <w:tcW w:w="9180" w:type="dxa"/>
            <w:gridSpan w:val="3"/>
          </w:tcPr>
          <w:p w:rsidR="0012125C" w:rsidRPr="00A35237" w:rsidRDefault="0012125C" w:rsidP="00D344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6BF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456BF6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456BF6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D3442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34429">
              <w:rPr>
                <w:b/>
                <w:sz w:val="24"/>
                <w:szCs w:val="24"/>
                <w:highlight w:val="yellow"/>
              </w:rPr>
              <w:t>. docens,</w:t>
            </w:r>
            <w:r w:rsidR="00456BF6" w:rsidRPr="00456BF6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12125C" w:rsidRPr="00A35237" w:rsidTr="007133B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125C" w:rsidRPr="00A35237" w:rsidRDefault="00456BF6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56BF6">
              <w:rPr>
                <w:b/>
                <w:sz w:val="24"/>
                <w:szCs w:val="24"/>
                <w:highlight w:val="yellow"/>
              </w:rPr>
              <w:t>Szigetváry</w:t>
            </w:r>
            <w:proofErr w:type="spellEnd"/>
            <w:r w:rsidRPr="00456BF6">
              <w:rPr>
                <w:b/>
                <w:sz w:val="24"/>
                <w:szCs w:val="24"/>
                <w:highlight w:val="yellow"/>
              </w:rPr>
              <w:t xml:space="preserve"> Péter</w:t>
            </w:r>
            <w:r w:rsidR="0012125C" w:rsidRPr="00456BF6">
              <w:rPr>
                <w:b/>
                <w:sz w:val="24"/>
                <w:szCs w:val="24"/>
                <w:highlight w:val="yellow"/>
              </w:rPr>
              <w:t>, kari informatikus</w:t>
            </w:r>
          </w:p>
        </w:tc>
      </w:tr>
    </w:tbl>
    <w:p w:rsidR="0012125C" w:rsidRDefault="0012125C" w:rsidP="0012125C">
      <w:pPr>
        <w:spacing w:after="120"/>
        <w:jc w:val="both"/>
        <w:rPr>
          <w:i/>
          <w:sz w:val="22"/>
          <w:szCs w:val="22"/>
        </w:rPr>
      </w:pPr>
    </w:p>
    <w:p w:rsidR="0012125C" w:rsidRDefault="0012125C" w:rsidP="0012125C"/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37" w:rsidRDefault="008D3037" w:rsidP="0094340E">
      <w:r>
        <w:separator/>
      </w:r>
    </w:p>
  </w:endnote>
  <w:endnote w:type="continuationSeparator" w:id="0">
    <w:p w:rsidR="008D3037" w:rsidRDefault="008D303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37" w:rsidRDefault="008D3037" w:rsidP="0094340E">
      <w:r>
        <w:separator/>
      </w:r>
    </w:p>
  </w:footnote>
  <w:footnote w:type="continuationSeparator" w:id="0">
    <w:p w:rsidR="008D3037" w:rsidRDefault="008D3037" w:rsidP="0094340E">
      <w:r>
        <w:continuationSeparator/>
      </w:r>
    </w:p>
  </w:footnote>
  <w:footnote w:id="1">
    <w:p w:rsidR="0012125C" w:rsidRDefault="0012125C" w:rsidP="001212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125C" w:rsidRDefault="0012125C" w:rsidP="001212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6034E"/>
    <w:multiLevelType w:val="hybridMultilevel"/>
    <w:tmpl w:val="E84C4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4C8C"/>
    <w:rsid w:val="0012125C"/>
    <w:rsid w:val="00185ADA"/>
    <w:rsid w:val="001E1BC9"/>
    <w:rsid w:val="0031104A"/>
    <w:rsid w:val="00330F21"/>
    <w:rsid w:val="00343065"/>
    <w:rsid w:val="004418C3"/>
    <w:rsid w:val="00456BF6"/>
    <w:rsid w:val="005C266E"/>
    <w:rsid w:val="00662AB0"/>
    <w:rsid w:val="006D3BCE"/>
    <w:rsid w:val="007133B0"/>
    <w:rsid w:val="0076030A"/>
    <w:rsid w:val="00766CEA"/>
    <w:rsid w:val="00881396"/>
    <w:rsid w:val="008B32D1"/>
    <w:rsid w:val="008C7139"/>
    <w:rsid w:val="008D3037"/>
    <w:rsid w:val="008E5F9A"/>
    <w:rsid w:val="009261B0"/>
    <w:rsid w:val="0094340E"/>
    <w:rsid w:val="00965159"/>
    <w:rsid w:val="009E392E"/>
    <w:rsid w:val="009F7810"/>
    <w:rsid w:val="00A22136"/>
    <w:rsid w:val="00A50F9B"/>
    <w:rsid w:val="00AD3B1D"/>
    <w:rsid w:val="00D34429"/>
    <w:rsid w:val="00D34EC4"/>
    <w:rsid w:val="00D87D73"/>
    <w:rsid w:val="00DE2D4E"/>
    <w:rsid w:val="00E22EA5"/>
    <w:rsid w:val="00E53347"/>
    <w:rsid w:val="00E66CD5"/>
    <w:rsid w:val="00F87869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NormlWeb">
    <w:name w:val="Normal (Web)"/>
    <w:basedOn w:val="Norml"/>
    <w:rsid w:val="0088139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ial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1545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http://www.tutorial.hu/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2013-06-28T12:37:00Z</dcterms:created>
  <dcterms:modified xsi:type="dcterms:W3CDTF">2013-06-28T12:58:00Z</dcterms:modified>
</cp:coreProperties>
</file>