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5755" w:rsidRPr="00AA1613">
              <w:rPr>
                <w:sz w:val="24"/>
                <w:szCs w:val="24"/>
              </w:rPr>
              <w:t>Hálózatok hatékonyság</w:t>
            </w:r>
            <w:r w:rsidR="009D5755">
              <w:rPr>
                <w:sz w:val="24"/>
                <w:szCs w:val="24"/>
              </w:rPr>
              <w:t xml:space="preserve">a </w:t>
            </w:r>
            <w:proofErr w:type="spellStart"/>
            <w:r w:rsidR="00AF7692">
              <w:rPr>
                <w:sz w:val="24"/>
                <w:szCs w:val="24"/>
              </w:rPr>
              <w:t>gyak</w:t>
            </w:r>
            <w:proofErr w:type="spellEnd"/>
            <w:r w:rsidR="00AF7692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9D5755">
              <w:rPr>
                <w:b/>
                <w:sz w:val="24"/>
                <w:szCs w:val="24"/>
              </w:rPr>
              <w:t xml:space="preserve"> </w:t>
            </w:r>
            <w:r w:rsidR="00AF7692">
              <w:rPr>
                <w:bCs/>
              </w:rPr>
              <w:t>NBT_PI128</w:t>
            </w:r>
            <w:r w:rsidR="00AF7692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5755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F7692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AF7692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9D5755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9D5755" w:rsidRPr="009D5755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AF76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AF7692" w:rsidRPr="00AF7692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97424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D5755" w:rsidRPr="009D5755">
              <w:rPr>
                <w:sz w:val="24"/>
                <w:szCs w:val="24"/>
                <w:highlight w:val="yellow"/>
              </w:rPr>
              <w:t>NBT_</w:t>
            </w:r>
            <w:r w:rsidR="009D5755" w:rsidRPr="00AF7692">
              <w:rPr>
                <w:sz w:val="24"/>
                <w:szCs w:val="24"/>
                <w:highlight w:val="yellow"/>
              </w:rPr>
              <w:t>PI12</w:t>
            </w:r>
            <w:r w:rsidR="0097424E" w:rsidRPr="00AF7692">
              <w:rPr>
                <w:sz w:val="24"/>
                <w:szCs w:val="24"/>
                <w:highlight w:val="yellow"/>
              </w:rPr>
              <w:t>6K2</w:t>
            </w:r>
            <w:r w:rsidR="00AF7692" w:rsidRPr="00AF7692">
              <w:rPr>
                <w:sz w:val="24"/>
                <w:szCs w:val="24"/>
                <w:highlight w:val="yellow"/>
              </w:rPr>
              <w:t xml:space="preserve"> Hálózati </w:t>
            </w:r>
            <w:proofErr w:type="spellStart"/>
            <w:r w:rsidR="00AF7692" w:rsidRPr="00AF7692">
              <w:rPr>
                <w:sz w:val="24"/>
                <w:szCs w:val="24"/>
                <w:highlight w:val="yellow"/>
              </w:rPr>
              <w:t>arcitektúrák</w:t>
            </w:r>
            <w:proofErr w:type="spellEnd"/>
            <w:r w:rsidR="00AF7692" w:rsidRPr="00AF7692">
              <w:rPr>
                <w:sz w:val="24"/>
                <w:szCs w:val="24"/>
                <w:highlight w:val="yellow"/>
              </w:rPr>
              <w:t xml:space="preserve"> és protokollok </w:t>
            </w:r>
            <w:proofErr w:type="spellStart"/>
            <w:r w:rsidR="00AF7692" w:rsidRPr="00AF7692">
              <w:rPr>
                <w:sz w:val="24"/>
                <w:szCs w:val="24"/>
                <w:highlight w:val="yellow"/>
              </w:rPr>
              <w:t>ea</w:t>
            </w:r>
            <w:proofErr w:type="spell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7424E" w:rsidRDefault="0097424E" w:rsidP="001E1BC9">
            <w:pPr>
              <w:tabs>
                <w:tab w:val="left" w:pos="34"/>
              </w:tabs>
              <w:jc w:val="both"/>
              <w:rPr>
                <w:spacing w:val="4"/>
              </w:rPr>
            </w:pPr>
            <w:r>
              <w:rPr>
                <w:spacing w:val="4"/>
              </w:rPr>
              <w:t>Az előadás tematika gyakorlati vonatkozásainak megvalósítása.</w:t>
            </w:r>
          </w:p>
          <w:p w:rsidR="00766CEA" w:rsidRPr="00A35237" w:rsidRDefault="009D5755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proofErr w:type="spellStart"/>
            <w:r w:rsidRPr="000F38C2">
              <w:rPr>
                <w:spacing w:val="4"/>
              </w:rPr>
              <w:t>Felújításelmélet</w:t>
            </w:r>
            <w:proofErr w:type="spellEnd"/>
            <w:r w:rsidRPr="000F38C2">
              <w:rPr>
                <w:spacing w:val="4"/>
              </w:rPr>
              <w:t xml:space="preserve">. Poisson-folyamat. </w:t>
            </w:r>
            <w:proofErr w:type="spellStart"/>
            <w:r w:rsidRPr="000F38C2">
              <w:rPr>
                <w:spacing w:val="4"/>
              </w:rPr>
              <w:t>Markov-láncok</w:t>
            </w:r>
            <w:proofErr w:type="spellEnd"/>
            <w:r w:rsidRPr="000F38C2">
              <w:rPr>
                <w:spacing w:val="4"/>
              </w:rPr>
              <w:t xml:space="preserve">, születési-kihalási folyamatok. A </w:t>
            </w:r>
            <w:r w:rsidRPr="000F38C2">
              <w:rPr>
                <w:spacing w:val="3"/>
              </w:rPr>
              <w:t xml:space="preserve">legalapvetőbb </w:t>
            </w:r>
            <w:proofErr w:type="spellStart"/>
            <w:r w:rsidRPr="000F38C2">
              <w:rPr>
                <w:spacing w:val="3"/>
              </w:rPr>
              <w:t>sorbanállási</w:t>
            </w:r>
            <w:proofErr w:type="spellEnd"/>
            <w:r w:rsidRPr="000F38C2">
              <w:rPr>
                <w:spacing w:val="3"/>
              </w:rPr>
              <w:t xml:space="preserve"> rendszerek vizsgálata. </w:t>
            </w:r>
            <w:proofErr w:type="spellStart"/>
            <w:r w:rsidRPr="000F38C2">
              <w:rPr>
                <w:spacing w:val="3"/>
              </w:rPr>
              <w:t>Markov-típusú</w:t>
            </w:r>
            <w:proofErr w:type="spellEnd"/>
            <w:r w:rsidRPr="000F38C2">
              <w:rPr>
                <w:spacing w:val="3"/>
              </w:rPr>
              <w:t xml:space="preserve"> </w:t>
            </w:r>
            <w:proofErr w:type="spellStart"/>
            <w:r w:rsidRPr="000F38C2">
              <w:rPr>
                <w:spacing w:val="3"/>
              </w:rPr>
              <w:t>sorbanállási</w:t>
            </w:r>
            <w:proofErr w:type="spellEnd"/>
            <w:r w:rsidRPr="000F38C2">
              <w:rPr>
                <w:spacing w:val="3"/>
              </w:rPr>
              <w:t xml:space="preserve"> hálózatok, </w:t>
            </w:r>
            <w:r w:rsidRPr="000F38C2">
              <w:rPr>
                <w:spacing w:val="1"/>
              </w:rPr>
              <w:t>végtelen és véges forrású rendszerek alkalmazási lehetőségei a hatékonyságelemzésben. Hatékonyságvizsgálati szoftvereszközök megismerése és használata.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9D5755" w:rsidP="009D5755">
            <w:pPr>
              <w:numPr>
                <w:ilvl w:val="0"/>
                <w:numId w:val="1"/>
              </w:numPr>
              <w:jc w:val="both"/>
              <w:rPr>
                <w:spacing w:val="1"/>
              </w:rPr>
            </w:pPr>
            <w:r w:rsidRPr="000F38C2">
              <w:t xml:space="preserve">Leonard </w:t>
            </w:r>
            <w:proofErr w:type="spellStart"/>
            <w:r w:rsidRPr="000F38C2">
              <w:t>Kleinrock</w:t>
            </w:r>
            <w:proofErr w:type="spellEnd"/>
            <w:r w:rsidRPr="000F38C2">
              <w:t xml:space="preserve">: </w:t>
            </w:r>
            <w:proofErr w:type="spellStart"/>
            <w:r w:rsidRPr="000F38C2">
              <w:t>Sorbanállás</w:t>
            </w:r>
            <w:proofErr w:type="spellEnd"/>
            <w:r w:rsidRPr="000F38C2">
              <w:t>, kiszolgálás</w:t>
            </w:r>
            <w:r>
              <w:t xml:space="preserve">: Bevezetés a </w:t>
            </w:r>
            <w:proofErr w:type="spellStart"/>
            <w:r>
              <w:t>tömegkiszolgálási</w:t>
            </w:r>
            <w:proofErr w:type="spellEnd"/>
            <w:r>
              <w:t xml:space="preserve"> </w:t>
            </w:r>
            <w:r w:rsidRPr="000F38C2">
              <w:rPr>
                <w:spacing w:val="1"/>
              </w:rPr>
              <w:t xml:space="preserve">rendszerek elméletébe, Műszaki </w:t>
            </w:r>
            <w:proofErr w:type="spellStart"/>
            <w:r w:rsidRPr="000F38C2">
              <w:rPr>
                <w:spacing w:val="1"/>
              </w:rPr>
              <w:t>Kvk</w:t>
            </w:r>
            <w:proofErr w:type="spellEnd"/>
            <w:r w:rsidRPr="000F38C2">
              <w:rPr>
                <w:spacing w:val="1"/>
              </w:rPr>
              <w:t>. Budapest, 1979.</w:t>
            </w:r>
          </w:p>
          <w:p w:rsidR="009D5755" w:rsidRDefault="009D5755" w:rsidP="009D5755">
            <w:pPr>
              <w:numPr>
                <w:ilvl w:val="0"/>
                <w:numId w:val="1"/>
              </w:numPr>
              <w:jc w:val="both"/>
              <w:rPr>
                <w:spacing w:val="1"/>
              </w:rPr>
            </w:pPr>
            <w:proofErr w:type="spellStart"/>
            <w:r w:rsidRPr="000F38C2">
              <w:t>Boudewijn</w:t>
            </w:r>
            <w:proofErr w:type="spellEnd"/>
            <w:r w:rsidRPr="000F38C2">
              <w:t xml:space="preserve"> R. Haverkort: Performance of computer </w:t>
            </w:r>
            <w:proofErr w:type="spellStart"/>
            <w:r>
              <w:t>communication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: a </w:t>
            </w:r>
            <w:proofErr w:type="spellStart"/>
            <w:r>
              <w:t>model-</w:t>
            </w:r>
            <w:r w:rsidRPr="000F38C2">
              <w:rPr>
                <w:spacing w:val="1"/>
              </w:rPr>
              <w:t>based</w:t>
            </w:r>
            <w:proofErr w:type="spellEnd"/>
            <w:r w:rsidRPr="000F38C2">
              <w:rPr>
                <w:spacing w:val="1"/>
              </w:rPr>
              <w:t xml:space="preserve"> </w:t>
            </w:r>
            <w:proofErr w:type="spellStart"/>
            <w:r w:rsidRPr="000F38C2">
              <w:rPr>
                <w:spacing w:val="1"/>
              </w:rPr>
              <w:t>approach</w:t>
            </w:r>
            <w:proofErr w:type="spellEnd"/>
            <w:r w:rsidRPr="000F38C2">
              <w:rPr>
                <w:spacing w:val="1"/>
              </w:rPr>
              <w:t xml:space="preserve">, J. </w:t>
            </w:r>
            <w:proofErr w:type="spellStart"/>
            <w:r w:rsidRPr="000F38C2">
              <w:rPr>
                <w:spacing w:val="1"/>
              </w:rPr>
              <w:t>Wiley</w:t>
            </w:r>
            <w:proofErr w:type="spellEnd"/>
            <w:r w:rsidRPr="000F38C2">
              <w:rPr>
                <w:spacing w:val="1"/>
              </w:rPr>
              <w:t>, 1998</w:t>
            </w:r>
          </w:p>
          <w:p w:rsidR="009D5755" w:rsidRDefault="009D5755" w:rsidP="009D5755">
            <w:pPr>
              <w:numPr>
                <w:ilvl w:val="0"/>
                <w:numId w:val="1"/>
              </w:numPr>
              <w:jc w:val="both"/>
            </w:pPr>
            <w:r w:rsidRPr="000F38C2">
              <w:t xml:space="preserve">Győrfi László: Tömegkiszolgálás informatikai </w:t>
            </w:r>
            <w:r>
              <w:t xml:space="preserve">rendszerekben, Műegyetemi Kiadó </w:t>
            </w:r>
            <w:r w:rsidRPr="000F38C2">
              <w:t>Budapest, 1996.</w:t>
            </w:r>
          </w:p>
          <w:p w:rsidR="009D5755" w:rsidRPr="00A35237" w:rsidRDefault="009D5755" w:rsidP="009D5755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0F38C2">
              <w:t>Sztrik</w:t>
            </w:r>
            <w:proofErr w:type="spellEnd"/>
            <w:r w:rsidRPr="000F38C2">
              <w:t xml:space="preserve"> János: Bevezetés a </w:t>
            </w:r>
            <w:proofErr w:type="spellStart"/>
            <w:r w:rsidRPr="000F38C2">
              <w:t>sorbanállási</w:t>
            </w:r>
            <w:proofErr w:type="spellEnd"/>
            <w:r w:rsidRPr="000F38C2">
              <w:t xml:space="preserve"> elméletbe és a</w:t>
            </w:r>
            <w:r>
              <w:t xml:space="preserve">lkalmazásaiba, Egyetemi jegyzet </w:t>
            </w:r>
            <w:r w:rsidRPr="000F38C2">
              <w:rPr>
                <w:spacing w:val="1"/>
              </w:rPr>
              <w:t>Debreceni Egyetem, 1994.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FE6146" w:rsidRPr="00455108">
              <w:rPr>
                <w:bCs/>
                <w:sz w:val="24"/>
                <w:szCs w:val="24"/>
              </w:rPr>
              <w:t xml:space="preserve"> </w:t>
            </w:r>
            <w:r w:rsidR="00571631" w:rsidRPr="00961F00">
              <w:rPr>
                <w:bCs/>
                <w:sz w:val="24"/>
                <w:szCs w:val="24"/>
                <w:highlight w:val="yellow"/>
              </w:rPr>
              <w:t>Király Roland, adjunktus, doktorjelölt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76" w:rsidRDefault="005F0A76" w:rsidP="0094340E">
      <w:r>
        <w:separator/>
      </w:r>
    </w:p>
  </w:endnote>
  <w:endnote w:type="continuationSeparator" w:id="0">
    <w:p w:rsidR="005F0A76" w:rsidRDefault="005F0A7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76" w:rsidRDefault="005F0A76" w:rsidP="0094340E">
      <w:r>
        <w:separator/>
      </w:r>
    </w:p>
  </w:footnote>
  <w:footnote w:type="continuationSeparator" w:id="0">
    <w:p w:rsidR="005F0A76" w:rsidRDefault="005F0A76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008D5"/>
    <w:multiLevelType w:val="hybridMultilevel"/>
    <w:tmpl w:val="2BE8C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B163F"/>
    <w:rsid w:val="001E1BC9"/>
    <w:rsid w:val="001F17FB"/>
    <w:rsid w:val="00343065"/>
    <w:rsid w:val="00571631"/>
    <w:rsid w:val="005F0A76"/>
    <w:rsid w:val="00766CEA"/>
    <w:rsid w:val="00887064"/>
    <w:rsid w:val="008B32D1"/>
    <w:rsid w:val="008E5F9A"/>
    <w:rsid w:val="0094340E"/>
    <w:rsid w:val="00965159"/>
    <w:rsid w:val="0097424E"/>
    <w:rsid w:val="009D5755"/>
    <w:rsid w:val="009E392E"/>
    <w:rsid w:val="009F7810"/>
    <w:rsid w:val="00AD3B1D"/>
    <w:rsid w:val="00AF7692"/>
    <w:rsid w:val="00D87D73"/>
    <w:rsid w:val="00FE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2013-07-01T10:15:00Z</dcterms:created>
  <dcterms:modified xsi:type="dcterms:W3CDTF">2013-07-01T10:19:00Z</dcterms:modified>
</cp:coreProperties>
</file>