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4545F" w:rsidRPr="00A35237" w:rsidTr="00BB5C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45F" w:rsidRPr="00A35237" w:rsidRDefault="0014545F" w:rsidP="00BB5C1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894">
              <w:rPr>
                <w:sz w:val="24"/>
                <w:szCs w:val="24"/>
              </w:rPr>
              <w:t>Diszkrét matematika</w:t>
            </w: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5F" w:rsidRPr="00A35237" w:rsidRDefault="0014545F" w:rsidP="001454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6E4425">
              <w:rPr>
                <w:bCs/>
              </w:rPr>
              <w:t>NBT_PI116K2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45F" w:rsidRPr="00A35237" w:rsidRDefault="0014545F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4545F" w:rsidRPr="00A35237" w:rsidTr="00BB5C15">
        <w:tc>
          <w:tcPr>
            <w:tcW w:w="9180" w:type="dxa"/>
            <w:gridSpan w:val="3"/>
          </w:tcPr>
          <w:p w:rsidR="0014545F" w:rsidRPr="00A35237" w:rsidRDefault="0014545F" w:rsidP="001454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14545F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4545F" w:rsidRPr="00A35237" w:rsidTr="00BB5C15">
        <w:tc>
          <w:tcPr>
            <w:tcW w:w="9180" w:type="dxa"/>
            <w:gridSpan w:val="3"/>
          </w:tcPr>
          <w:p w:rsidR="0014545F" w:rsidRPr="00A35237" w:rsidRDefault="0014545F" w:rsidP="001454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4545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545F" w:rsidRPr="00A35237" w:rsidRDefault="0014545F" w:rsidP="00BB5C1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14545F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545F" w:rsidRPr="00A35237" w:rsidRDefault="0014545F" w:rsidP="00BB5C1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545F" w:rsidRPr="00A35237" w:rsidRDefault="0014545F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4545F" w:rsidRPr="00A35237" w:rsidTr="00BB5C1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545F" w:rsidRDefault="0014545F" w:rsidP="00BB5C15">
            <w:pPr>
              <w:tabs>
                <w:tab w:val="left" w:pos="34"/>
              </w:tabs>
              <w:jc w:val="both"/>
              <w:rPr>
                <w:spacing w:val="-1"/>
              </w:rPr>
            </w:pPr>
            <w:r w:rsidRPr="00DB388F">
              <w:rPr>
                <w:spacing w:val="2"/>
              </w:rPr>
              <w:t xml:space="preserve">Halmazok, halmazalgebra, relációk, függvények. Ekvivalencia és rendezés. A számfogalom </w:t>
            </w:r>
            <w:r w:rsidRPr="00DB388F">
              <w:rPr>
                <w:spacing w:val="6"/>
              </w:rPr>
              <w:t xml:space="preserve">felépítése. Természetes számok, műveletek, rendezés, teljes indukció. Egész számok, </w:t>
            </w:r>
            <w:r w:rsidRPr="00DB388F">
              <w:rPr>
                <w:spacing w:val="12"/>
              </w:rPr>
              <w:t xml:space="preserve">racionális számok, valós számok, számosságok. Komplex számok, kanonikus, </w:t>
            </w:r>
            <w:r w:rsidRPr="00DB388F">
              <w:rPr>
                <w:spacing w:val="1"/>
              </w:rPr>
              <w:t xml:space="preserve">trigonometrikus és exponenciális alak, gyökvonás, egységgyökök. Irracionális, algebrai és </w:t>
            </w:r>
            <w:r w:rsidRPr="00DB388F">
              <w:rPr>
                <w:spacing w:val="-1"/>
              </w:rPr>
              <w:t>transzcendens számok.</w:t>
            </w:r>
          </w:p>
          <w:p w:rsidR="0014545F" w:rsidRDefault="0014545F" w:rsidP="00BB5C15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DB388F">
              <w:rPr>
                <w:spacing w:val="2"/>
              </w:rPr>
              <w:t xml:space="preserve">Az algebra alaptétele és következményei. Polinomok, racionális törtfüggvények, parciális </w:t>
            </w:r>
            <w:r w:rsidRPr="00DB388F">
              <w:rPr>
                <w:spacing w:val="-2"/>
              </w:rPr>
              <w:t>törtekre bontás.</w:t>
            </w:r>
          </w:p>
          <w:p w:rsidR="0014545F" w:rsidRDefault="0014545F" w:rsidP="00BB5C15">
            <w:pPr>
              <w:tabs>
                <w:tab w:val="left" w:pos="34"/>
              </w:tabs>
              <w:jc w:val="both"/>
            </w:pPr>
            <w:r w:rsidRPr="00DB388F">
              <w:rPr>
                <w:spacing w:val="1"/>
              </w:rPr>
              <w:t xml:space="preserve">Kombinatorikai alapfogalmak. Összeszámlálási alapfeladatok: ismétlés nélküli és ismétléses permutációk, kombinációk, variációk. Binomiális tétel, </w:t>
            </w:r>
            <w:proofErr w:type="spellStart"/>
            <w:r w:rsidRPr="00DB388F">
              <w:rPr>
                <w:spacing w:val="1"/>
              </w:rPr>
              <w:t>polinomiális</w:t>
            </w:r>
            <w:proofErr w:type="spellEnd"/>
            <w:r w:rsidRPr="00DB388F">
              <w:rPr>
                <w:spacing w:val="1"/>
              </w:rPr>
              <w:t xml:space="preserve"> tétel. Véges halmazok </w:t>
            </w:r>
            <w:r w:rsidRPr="00DB388F">
              <w:rPr>
                <w:spacing w:val="5"/>
              </w:rPr>
              <w:t xml:space="preserve">unióinak, metszeteinek és a metszetek </w:t>
            </w:r>
            <w:proofErr w:type="spellStart"/>
            <w:r w:rsidRPr="00DB388F">
              <w:rPr>
                <w:spacing w:val="5"/>
              </w:rPr>
              <w:t>komplemenseinek</w:t>
            </w:r>
            <w:proofErr w:type="spellEnd"/>
            <w:r w:rsidRPr="00DB388F">
              <w:rPr>
                <w:spacing w:val="5"/>
              </w:rPr>
              <w:t xml:space="preserve"> számossága (szita-formulák). </w:t>
            </w:r>
            <w:r w:rsidRPr="00DB388F">
              <w:t>Partíciós problémák. Generátorfüggvény.</w:t>
            </w:r>
          </w:p>
          <w:p w:rsidR="0014545F" w:rsidRPr="00A35237" w:rsidRDefault="0014545F" w:rsidP="00BB5C1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3"/>
              </w:rPr>
              <w:t xml:space="preserve">Véges dimenziós vektortér, altér, lineáris függetlenség, bázis, dimenzió. Mátrixalgebra; </w:t>
            </w:r>
            <w:r w:rsidRPr="00DB388F">
              <w:rPr>
                <w:spacing w:val="1"/>
              </w:rPr>
              <w:t xml:space="preserve">mátrixok invertálhatósága, rangja. Determinánsok tulajdonságai, kifejtési tétel, szorzási tétel. </w:t>
            </w:r>
            <w:r w:rsidRPr="00DB388F">
              <w:rPr>
                <w:spacing w:val="3"/>
              </w:rPr>
              <w:t xml:space="preserve">Homogén és inhomogén lineáris egyenletrendszerek megoldhatóságának feltételei, a </w:t>
            </w:r>
            <w:r w:rsidRPr="00DB388F">
              <w:t>megoldáshalmaz jellemzése, általános megoldás meghatározása.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545F" w:rsidRPr="00A35237" w:rsidRDefault="0014545F" w:rsidP="00BB5C1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545F" w:rsidRPr="00A35237" w:rsidTr="00BB5C1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545F" w:rsidRDefault="0014545F" w:rsidP="00BB5C15">
            <w:pPr>
              <w:jc w:val="both"/>
            </w:pPr>
            <w:proofErr w:type="spellStart"/>
            <w:r w:rsidRPr="00156C2F">
              <w:rPr>
                <w:spacing w:val="1"/>
              </w:rPr>
              <w:t>Abloncy</w:t>
            </w:r>
            <w:proofErr w:type="spellEnd"/>
            <w:r w:rsidRPr="00156C2F">
              <w:rPr>
                <w:spacing w:val="1"/>
              </w:rPr>
              <w:t xml:space="preserve"> P. - Andrásfai B.: </w:t>
            </w:r>
            <w:proofErr w:type="spellStart"/>
            <w:r w:rsidRPr="00156C2F">
              <w:rPr>
                <w:spacing w:val="1"/>
              </w:rPr>
              <w:t>Infor-Matek</w:t>
            </w:r>
            <w:proofErr w:type="spellEnd"/>
            <w:r w:rsidRPr="00156C2F">
              <w:rPr>
                <w:spacing w:val="1"/>
              </w:rPr>
              <w:t xml:space="preserve">. </w:t>
            </w:r>
            <w:proofErr w:type="spellStart"/>
            <w:r w:rsidRPr="00156C2F">
              <w:rPr>
                <w:spacing w:val="1"/>
              </w:rPr>
              <w:t>Polygon</w:t>
            </w:r>
            <w:proofErr w:type="spellEnd"/>
            <w:r w:rsidRPr="00156C2F">
              <w:rPr>
                <w:spacing w:val="1"/>
              </w:rPr>
              <w:t xml:space="preserve"> jegyzettár. JATE Bolyai Intézet, </w:t>
            </w:r>
            <w:r w:rsidRPr="00156C2F">
              <w:t>Szeged, 1996.</w:t>
            </w:r>
          </w:p>
          <w:p w:rsidR="0014545F" w:rsidRDefault="0014545F" w:rsidP="00BB5C15">
            <w:pPr>
              <w:jc w:val="both"/>
            </w:pPr>
            <w:r>
              <w:t>Szendrei János:</w:t>
            </w:r>
            <w:r w:rsidRPr="00156C2F">
              <w:t xml:space="preserve"> Algebra és számelmélet, Tankönyvkiadó, Budapest, 1975.</w:t>
            </w:r>
          </w:p>
          <w:p w:rsidR="0014545F" w:rsidRDefault="0014545F" w:rsidP="00BB5C15">
            <w:pPr>
              <w:jc w:val="both"/>
            </w:pPr>
            <w:r>
              <w:t>Király Bertalan:</w:t>
            </w:r>
            <w:r w:rsidRPr="00156C2F">
              <w:t xml:space="preserve"> Lineáris algebra, EKTF Líceum Kiadó, Eger 2004.</w:t>
            </w:r>
          </w:p>
          <w:p w:rsidR="0014545F" w:rsidRDefault="0014545F" w:rsidP="00BB5C15">
            <w:pPr>
              <w:jc w:val="both"/>
            </w:pPr>
            <w:proofErr w:type="spellStart"/>
            <w:r w:rsidRPr="00156C2F">
              <w:t>Kur</w:t>
            </w:r>
            <w:r>
              <w:t>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.G.:</w:t>
            </w:r>
            <w:r w:rsidRPr="00156C2F">
              <w:t xml:space="preserve"> Felsőbb algebra, Akadémiai kiadó, Budapest, 1968.</w:t>
            </w:r>
          </w:p>
          <w:p w:rsidR="0014545F" w:rsidRPr="00A35237" w:rsidRDefault="0014545F" w:rsidP="00BB5C15">
            <w:pPr>
              <w:jc w:val="both"/>
              <w:rPr>
                <w:sz w:val="22"/>
                <w:szCs w:val="22"/>
              </w:rPr>
            </w:pPr>
            <w:r>
              <w:t>Gaál István</w:t>
            </w:r>
            <w:r w:rsidRPr="00156C2F">
              <w:rPr>
                <w:spacing w:val="1"/>
              </w:rPr>
              <w:t xml:space="preserve"> </w:t>
            </w:r>
            <w:r>
              <w:rPr>
                <w:spacing w:val="1"/>
              </w:rPr>
              <w:t>– Kozma László: Lineáris algebra és geometria, KLTE, Debrecen, 2000.</w:t>
            </w:r>
          </w:p>
        </w:tc>
      </w:tr>
      <w:tr w:rsidR="0014545F" w:rsidRPr="00A35237" w:rsidTr="00BB5C15">
        <w:trPr>
          <w:trHeight w:val="338"/>
        </w:trPr>
        <w:tc>
          <w:tcPr>
            <w:tcW w:w="9180" w:type="dxa"/>
            <w:gridSpan w:val="3"/>
          </w:tcPr>
          <w:p w:rsidR="0014545F" w:rsidRPr="00A35237" w:rsidRDefault="0014545F" w:rsidP="0059190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5F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591906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591906">
              <w:rPr>
                <w:b/>
                <w:sz w:val="24"/>
                <w:szCs w:val="24"/>
                <w:highlight w:val="yellow"/>
              </w:rPr>
              <w:t>. docens</w:t>
            </w:r>
            <w:r w:rsidRPr="0014545F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14545F" w:rsidRPr="00A35237" w:rsidTr="00BB5C1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545F" w:rsidRPr="00A35237" w:rsidRDefault="0014545F" w:rsidP="00BB5C1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F3" w:rsidRDefault="00C832F3" w:rsidP="0094340E">
      <w:r>
        <w:separator/>
      </w:r>
    </w:p>
  </w:endnote>
  <w:endnote w:type="continuationSeparator" w:id="0">
    <w:p w:rsidR="00C832F3" w:rsidRDefault="00C832F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F3" w:rsidRDefault="00C832F3" w:rsidP="0094340E">
      <w:r>
        <w:separator/>
      </w:r>
    </w:p>
  </w:footnote>
  <w:footnote w:type="continuationSeparator" w:id="0">
    <w:p w:rsidR="00C832F3" w:rsidRDefault="00C832F3" w:rsidP="0094340E">
      <w:r>
        <w:continuationSeparator/>
      </w:r>
    </w:p>
  </w:footnote>
  <w:footnote w:id="1">
    <w:p w:rsidR="0014545F" w:rsidRDefault="0014545F" w:rsidP="001454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545F" w:rsidRDefault="0014545F" w:rsidP="001454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4545F"/>
    <w:rsid w:val="001838E4"/>
    <w:rsid w:val="001E1BC9"/>
    <w:rsid w:val="00235AE6"/>
    <w:rsid w:val="00343065"/>
    <w:rsid w:val="003521EC"/>
    <w:rsid w:val="003D4061"/>
    <w:rsid w:val="00426463"/>
    <w:rsid w:val="00591906"/>
    <w:rsid w:val="005C586A"/>
    <w:rsid w:val="005D07BF"/>
    <w:rsid w:val="006C612D"/>
    <w:rsid w:val="00766CEA"/>
    <w:rsid w:val="007D0DD0"/>
    <w:rsid w:val="008B32D1"/>
    <w:rsid w:val="008E5F9A"/>
    <w:rsid w:val="0094340E"/>
    <w:rsid w:val="00965159"/>
    <w:rsid w:val="0096525F"/>
    <w:rsid w:val="009E392E"/>
    <w:rsid w:val="009F7810"/>
    <w:rsid w:val="00AD3B1D"/>
    <w:rsid w:val="00B00C9C"/>
    <w:rsid w:val="00B07CB9"/>
    <w:rsid w:val="00BB3309"/>
    <w:rsid w:val="00C832F3"/>
    <w:rsid w:val="00CB5E6C"/>
    <w:rsid w:val="00D87D73"/>
    <w:rsid w:val="00E5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2013-06-28T12:49:00Z</dcterms:created>
  <dcterms:modified xsi:type="dcterms:W3CDTF">2013-06-28T12:50:00Z</dcterms:modified>
</cp:coreProperties>
</file>