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7"/>
        <w:gridCol w:w="2243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8A259C">
              <w:rPr>
                <w:b/>
                <w:bCs/>
                <w:sz w:val="22"/>
                <w:szCs w:val="22"/>
              </w:rPr>
              <w:t>Haladó információtechnológiai ismeretek</w:t>
            </w:r>
          </w:p>
          <w:p w:rsidR="00401034" w:rsidRPr="008A259C" w:rsidRDefault="00401034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NBT_IM900G2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tanóra típusa</w:t>
            </w:r>
            <w:r w:rsidRPr="009A3778">
              <w:rPr>
                <w:rStyle w:val="Lbjegyzet-hivatkozs"/>
                <w:sz w:val="22"/>
                <w:szCs w:val="22"/>
              </w:rPr>
              <w:footnoteReference w:id="1"/>
            </w:r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 w:rsidRPr="009A377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során, a kutatásban, illetve a szakdolgozat elkészítéséhez. A tantárgy keretében a hallgatók megismerik a számítógép felépítését, az egyes perifériák használatát, a számítógép bővítési lehetőséget. Megismerik az operációs rendszerek alap funkcióit, az állomány- és alkönyvtárkezelést, a számítógép szabályos leállítását. Megtanulják az Internet alapvető funkciót, mint email küldés, böngészés, keresés. Az Interneten történő keresésénél megismerik a keresés szűkítésének lehetőségeivel. Ebben a részben meg kell tanulniuk az információgyűjtést dolgozatok és azok irodalomjegyzékének elkészítéséhez.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tárgy keretén belül megismerkednek a hallgatók 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A tárgy célja a táblázatkezelők részletes megismerése, ezen belül alapfogalmak (cella, sor, oszlop, cella-, tartományhivatkozás), cella feltöltés, függvények és </w:t>
            </w:r>
            <w:proofErr w:type="spellStart"/>
            <w:r w:rsidRPr="009A3778">
              <w:rPr>
                <w:sz w:val="22"/>
                <w:szCs w:val="22"/>
              </w:rPr>
              <w:t>diagrammok</w:t>
            </w:r>
            <w:proofErr w:type="spellEnd"/>
            <w:r w:rsidRPr="009A3778">
              <w:rPr>
                <w:sz w:val="22"/>
                <w:szCs w:val="22"/>
              </w:rPr>
              <w:t xml:space="preserve"> készítésének megismerése. Az elkészült </w:t>
            </w:r>
            <w:proofErr w:type="spellStart"/>
            <w:r w:rsidRPr="009A3778">
              <w:rPr>
                <w:sz w:val="22"/>
                <w:szCs w:val="22"/>
              </w:rPr>
              <w:t>diagrammok</w:t>
            </w:r>
            <w:proofErr w:type="spellEnd"/>
            <w:r w:rsidRPr="009A3778">
              <w:rPr>
                <w:sz w:val="22"/>
                <w:szCs w:val="22"/>
              </w:rPr>
              <w:t xml:space="preserve"> szövegbe ágyazása, ábrajegyzék készítése szövegszerkesztőkben. Honlap készítés alapjai, honlapok feltöltése az Inte</w:t>
            </w:r>
            <w:r>
              <w:rPr>
                <w:sz w:val="22"/>
                <w:szCs w:val="22"/>
              </w:rPr>
              <w:t>rnetre, honlapok karbantartása.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>Koncz József: Bevezetés az informatikába I. II., jegyzet, Eszterházy Károly Főiskola, 2003.</w:t>
            </w:r>
          </w:p>
          <w:p w:rsidR="00A07D48" w:rsidRPr="003D3717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628E5">
              <w:rPr>
                <w:sz w:val="22"/>
                <w:szCs w:val="22"/>
              </w:rPr>
              <w:t>Komenczi</w:t>
            </w:r>
            <w:proofErr w:type="spellEnd"/>
            <w:r w:rsidRPr="003628E5">
              <w:rPr>
                <w:sz w:val="22"/>
                <w:szCs w:val="22"/>
              </w:rPr>
              <w:t xml:space="preserve"> Bertalan: Információ és társadalo</w:t>
            </w:r>
            <w:r>
              <w:rPr>
                <w:sz w:val="22"/>
                <w:szCs w:val="22"/>
              </w:rPr>
              <w:t>m, EKF Líceum kiadó, Eger, 2002</w:t>
            </w:r>
            <w:r w:rsidRPr="003D3717">
              <w:rPr>
                <w:sz w:val="22"/>
                <w:szCs w:val="22"/>
              </w:rPr>
              <w:t>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 xml:space="preserve">Pattantyús-Ábrahám Sándorné, </w:t>
            </w:r>
            <w:proofErr w:type="spellStart"/>
            <w:r w:rsidRPr="003628E5">
              <w:rPr>
                <w:sz w:val="22"/>
                <w:szCs w:val="22"/>
              </w:rPr>
              <w:t>Siegler</w:t>
            </w:r>
            <w:proofErr w:type="spellEnd"/>
            <w:r w:rsidRPr="003628E5">
              <w:rPr>
                <w:sz w:val="22"/>
                <w:szCs w:val="22"/>
              </w:rPr>
              <w:t xml:space="preserve"> G</w:t>
            </w:r>
            <w:proofErr w:type="gramStart"/>
            <w:r w:rsidRPr="003628E5">
              <w:rPr>
                <w:sz w:val="22"/>
                <w:szCs w:val="22"/>
              </w:rPr>
              <w:t>.,</w:t>
            </w:r>
            <w:proofErr w:type="gramEnd"/>
            <w:r w:rsidRPr="003628E5">
              <w:rPr>
                <w:sz w:val="22"/>
                <w:szCs w:val="22"/>
              </w:rPr>
              <w:t xml:space="preserve"> Szalayné </w:t>
            </w:r>
            <w:proofErr w:type="spellStart"/>
            <w:r w:rsidRPr="003628E5">
              <w:rPr>
                <w:sz w:val="22"/>
                <w:szCs w:val="22"/>
              </w:rPr>
              <w:t>Tahy</w:t>
            </w:r>
            <w:proofErr w:type="spellEnd"/>
            <w:r w:rsidRPr="003628E5">
              <w:rPr>
                <w:sz w:val="22"/>
                <w:szCs w:val="22"/>
              </w:rPr>
              <w:t xml:space="preserve"> </w:t>
            </w:r>
            <w:proofErr w:type="spellStart"/>
            <w:r w:rsidRPr="003628E5">
              <w:rPr>
                <w:sz w:val="22"/>
                <w:szCs w:val="22"/>
              </w:rPr>
              <w:t>Zs</w:t>
            </w:r>
            <w:proofErr w:type="spellEnd"/>
            <w:r w:rsidRPr="003628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 Informatika feladatgyűjtemény,</w:t>
            </w:r>
            <w:r w:rsidRPr="003628E5">
              <w:rPr>
                <w:sz w:val="22"/>
                <w:szCs w:val="22"/>
              </w:rPr>
              <w:t xml:space="preserve"> Nemzeti Tankönyvkiadó</w:t>
            </w:r>
            <w:r>
              <w:rPr>
                <w:sz w:val="22"/>
                <w:szCs w:val="22"/>
              </w:rPr>
              <w:t>,</w:t>
            </w:r>
            <w:r w:rsidRPr="003628E5">
              <w:rPr>
                <w:sz w:val="22"/>
                <w:szCs w:val="22"/>
              </w:rPr>
              <w:t xml:space="preserve"> 2004.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628E5">
              <w:rPr>
                <w:sz w:val="22"/>
                <w:szCs w:val="22"/>
              </w:rPr>
              <w:t>Kusper</w:t>
            </w:r>
            <w:proofErr w:type="spellEnd"/>
            <w:r w:rsidRPr="003628E5">
              <w:rPr>
                <w:sz w:val="22"/>
                <w:szCs w:val="22"/>
              </w:rPr>
              <w:t xml:space="preserve"> Gábor, Radványi Tibor</w:t>
            </w:r>
            <w:r>
              <w:rPr>
                <w:sz w:val="22"/>
                <w:szCs w:val="22"/>
              </w:rPr>
              <w:t>:</w:t>
            </w:r>
            <w:r w:rsidRPr="003628E5">
              <w:rPr>
                <w:sz w:val="22"/>
                <w:szCs w:val="22"/>
              </w:rPr>
              <w:t xml:space="preserve"> </w:t>
            </w:r>
            <w:proofErr w:type="spellStart"/>
            <w:r w:rsidRPr="003628E5">
              <w:rPr>
                <w:sz w:val="22"/>
                <w:szCs w:val="22"/>
              </w:rPr>
              <w:t>Openoffice</w:t>
            </w:r>
            <w:proofErr w:type="spellEnd"/>
            <w:r w:rsidRPr="003628E5">
              <w:rPr>
                <w:sz w:val="22"/>
                <w:szCs w:val="22"/>
              </w:rPr>
              <w:t>, jegyzet, Eszterházy Károly Főiskola, 2011</w:t>
            </w:r>
            <w:r>
              <w:rPr>
                <w:sz w:val="22"/>
                <w:szCs w:val="22"/>
              </w:rPr>
              <w:t>.</w:t>
            </w:r>
          </w:p>
          <w:p w:rsidR="00A07D48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 xml:space="preserve">Kovács Emőd, </w:t>
            </w:r>
            <w:proofErr w:type="spellStart"/>
            <w:r w:rsidRPr="003628E5">
              <w:rPr>
                <w:sz w:val="22"/>
                <w:szCs w:val="22"/>
              </w:rPr>
              <w:t>Biró</w:t>
            </w:r>
            <w:proofErr w:type="spellEnd"/>
            <w:r w:rsidRPr="003628E5">
              <w:rPr>
                <w:sz w:val="22"/>
                <w:szCs w:val="22"/>
              </w:rPr>
              <w:t xml:space="preserve"> Csaba</w:t>
            </w:r>
            <w:r>
              <w:rPr>
                <w:sz w:val="22"/>
                <w:szCs w:val="22"/>
              </w:rPr>
              <w:t>:</w:t>
            </w:r>
            <w:r w:rsidRPr="003628E5">
              <w:rPr>
                <w:sz w:val="22"/>
                <w:szCs w:val="22"/>
              </w:rPr>
              <w:t xml:space="preserve"> Alka</w:t>
            </w:r>
            <w:r>
              <w:rPr>
                <w:sz w:val="22"/>
                <w:szCs w:val="22"/>
              </w:rPr>
              <w:t>lmazói i</w:t>
            </w:r>
            <w:r w:rsidRPr="003628E5">
              <w:rPr>
                <w:sz w:val="22"/>
                <w:szCs w:val="22"/>
              </w:rPr>
              <w:t>smeretek, jegyzet, Eszterházy Károly Főiskola, 2011</w:t>
            </w:r>
            <w:r>
              <w:rPr>
                <w:sz w:val="22"/>
                <w:szCs w:val="22"/>
              </w:rPr>
              <w:t>.</w:t>
            </w:r>
          </w:p>
          <w:p w:rsidR="00A07D48" w:rsidRPr="003628E5" w:rsidRDefault="00A07D48" w:rsidP="004157E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 által javasolt ECDL könyv.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40103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3628E5">
              <w:rPr>
                <w:sz w:val="22"/>
                <w:szCs w:val="22"/>
              </w:rPr>
              <w:t>(</w:t>
            </w:r>
            <w:r w:rsidRPr="003628E5">
              <w:rPr>
                <w:i/>
                <w:iCs/>
                <w:sz w:val="22"/>
                <w:szCs w:val="22"/>
              </w:rPr>
              <w:t>név, beosztás, tud. fokozat</w:t>
            </w:r>
            <w:r w:rsidRPr="003628E5">
              <w:rPr>
                <w:sz w:val="22"/>
                <w:szCs w:val="22"/>
              </w:rPr>
              <w:t>)</w:t>
            </w:r>
            <w:r w:rsidRPr="003628E5">
              <w:rPr>
                <w:b/>
                <w:bCs/>
                <w:sz w:val="22"/>
                <w:szCs w:val="22"/>
              </w:rPr>
              <w:t>: Dr. Kovács Emőd PhD. e</w:t>
            </w:r>
            <w:r w:rsidR="00401034">
              <w:rPr>
                <w:b/>
                <w:bCs/>
                <w:sz w:val="22"/>
                <w:szCs w:val="22"/>
              </w:rPr>
              <w:t xml:space="preserve">gyetemi </w:t>
            </w:r>
            <w:r w:rsidRPr="003628E5">
              <w:rPr>
                <w:b/>
                <w:bCs/>
                <w:sz w:val="22"/>
                <w:szCs w:val="22"/>
              </w:rPr>
              <w:t>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CF" w:rsidRDefault="003A62CF" w:rsidP="00A07D48">
      <w:r>
        <w:separator/>
      </w:r>
    </w:p>
  </w:endnote>
  <w:endnote w:type="continuationSeparator" w:id="0">
    <w:p w:rsidR="003A62CF" w:rsidRDefault="003A62CF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CF" w:rsidRDefault="003A62CF" w:rsidP="00A07D48">
      <w:r>
        <w:separator/>
      </w:r>
    </w:p>
  </w:footnote>
  <w:footnote w:type="continuationSeparator" w:id="0">
    <w:p w:rsidR="003A62CF" w:rsidRDefault="003A62CF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18"/>
  </w:num>
  <w:num w:numId="11">
    <w:abstractNumId w:val="7"/>
  </w:num>
  <w:num w:numId="12">
    <w:abstractNumId w:val="2"/>
  </w:num>
  <w:num w:numId="13">
    <w:abstractNumId w:val="5"/>
  </w:num>
  <w:num w:numId="14">
    <w:abstractNumId w:val="17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29CF"/>
    <w:rsid w:val="000B1538"/>
    <w:rsid w:val="000D42E4"/>
    <w:rsid w:val="000E6BB5"/>
    <w:rsid w:val="00122322"/>
    <w:rsid w:val="001408FB"/>
    <w:rsid w:val="0017046B"/>
    <w:rsid w:val="001A1F1C"/>
    <w:rsid w:val="001E1F02"/>
    <w:rsid w:val="001F7E53"/>
    <w:rsid w:val="0020704B"/>
    <w:rsid w:val="002F4085"/>
    <w:rsid w:val="00300A72"/>
    <w:rsid w:val="003110FD"/>
    <w:rsid w:val="00340423"/>
    <w:rsid w:val="00345FBB"/>
    <w:rsid w:val="00352B74"/>
    <w:rsid w:val="00354124"/>
    <w:rsid w:val="0035463B"/>
    <w:rsid w:val="003546A8"/>
    <w:rsid w:val="0038343D"/>
    <w:rsid w:val="003A62CF"/>
    <w:rsid w:val="003C0EBE"/>
    <w:rsid w:val="00401034"/>
    <w:rsid w:val="004157E4"/>
    <w:rsid w:val="004675C3"/>
    <w:rsid w:val="00471E10"/>
    <w:rsid w:val="004B553E"/>
    <w:rsid w:val="004C0529"/>
    <w:rsid w:val="004D4E52"/>
    <w:rsid w:val="005275EE"/>
    <w:rsid w:val="00546238"/>
    <w:rsid w:val="00574169"/>
    <w:rsid w:val="005B2C53"/>
    <w:rsid w:val="005C45DB"/>
    <w:rsid w:val="005F439F"/>
    <w:rsid w:val="005F6CD6"/>
    <w:rsid w:val="00612BD4"/>
    <w:rsid w:val="0063047E"/>
    <w:rsid w:val="006679A5"/>
    <w:rsid w:val="006774B1"/>
    <w:rsid w:val="006B0022"/>
    <w:rsid w:val="006B09AE"/>
    <w:rsid w:val="00725475"/>
    <w:rsid w:val="00726553"/>
    <w:rsid w:val="007B7C08"/>
    <w:rsid w:val="007E0FF0"/>
    <w:rsid w:val="0083534B"/>
    <w:rsid w:val="008358B4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A52E6"/>
    <w:rsid w:val="009C28EA"/>
    <w:rsid w:val="009D10AB"/>
    <w:rsid w:val="009D2F18"/>
    <w:rsid w:val="00A02F59"/>
    <w:rsid w:val="00A07D48"/>
    <w:rsid w:val="00A3482A"/>
    <w:rsid w:val="00A43128"/>
    <w:rsid w:val="00A66DFD"/>
    <w:rsid w:val="00AE225C"/>
    <w:rsid w:val="00B126E2"/>
    <w:rsid w:val="00B2442F"/>
    <w:rsid w:val="00B718C2"/>
    <w:rsid w:val="00BB3398"/>
    <w:rsid w:val="00C00585"/>
    <w:rsid w:val="00C12DA3"/>
    <w:rsid w:val="00C67054"/>
    <w:rsid w:val="00CA75D2"/>
    <w:rsid w:val="00CB3FE0"/>
    <w:rsid w:val="00D028B1"/>
    <w:rsid w:val="00D97D78"/>
    <w:rsid w:val="00DC1077"/>
    <w:rsid w:val="00E00D3D"/>
    <w:rsid w:val="00E266B4"/>
    <w:rsid w:val="00E322D3"/>
    <w:rsid w:val="00E4535E"/>
    <w:rsid w:val="00E91BE4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19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2013-07-04T07:45:00Z</dcterms:created>
  <dcterms:modified xsi:type="dcterms:W3CDTF">2013-07-04T07:45:00Z</dcterms:modified>
</cp:coreProperties>
</file>