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51E4" w:rsidRPr="00A35237" w:rsidTr="009704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Pr="0043186C" w:rsidRDefault="000B51E4" w:rsidP="0097047E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3186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B51E4" w:rsidRPr="0043186C" w:rsidRDefault="0008403A" w:rsidP="0097047E">
            <w:pPr>
              <w:jc w:val="both"/>
              <w:rPr>
                <w:b/>
                <w:sz w:val="28"/>
                <w:szCs w:val="28"/>
              </w:rPr>
            </w:pPr>
            <w:r w:rsidRPr="0043186C">
              <w:rPr>
                <w:b/>
                <w:sz w:val="28"/>
                <w:szCs w:val="28"/>
              </w:rPr>
              <w:t>EU szakpolitikája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B51E4" w:rsidRPr="00A35237" w:rsidRDefault="0008403A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NBT_FD183K2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1E4" w:rsidRPr="00A35237" w:rsidRDefault="0008403A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8205EF" w:rsidRDefault="000B51E4" w:rsidP="0097047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51E4" w:rsidRPr="00A35237" w:rsidTr="0097047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403A" w:rsidRPr="0008403A" w:rsidRDefault="0008403A" w:rsidP="0008403A">
            <w:pPr>
              <w:rPr>
                <w:iCs/>
                <w:sz w:val="24"/>
                <w:szCs w:val="24"/>
                <w:u w:val="single"/>
              </w:rPr>
            </w:pPr>
            <w:r w:rsidRPr="0008403A">
              <w:rPr>
                <w:iCs/>
                <w:sz w:val="24"/>
                <w:szCs w:val="24"/>
                <w:u w:val="single"/>
              </w:rPr>
              <w:t>A tantárgy oktatásának célja:</w:t>
            </w:r>
          </w:p>
          <w:p w:rsidR="0008403A" w:rsidRPr="00DB111C" w:rsidRDefault="0008403A" w:rsidP="0008403A">
            <w:pPr>
              <w:rPr>
                <w:iCs/>
                <w:sz w:val="24"/>
                <w:szCs w:val="24"/>
              </w:rPr>
            </w:pPr>
            <w:r w:rsidRPr="00DB111C">
              <w:rPr>
                <w:iCs/>
                <w:sz w:val="24"/>
                <w:szCs w:val="24"/>
              </w:rPr>
              <w:t>A tantárgy keretein belül (integráció elméleti bevezetés után) a hallgatók megismerkednek az Európai Unió történetével, világgazdasági szerepével.</w:t>
            </w:r>
          </w:p>
          <w:p w:rsidR="0008403A" w:rsidRPr="00DB111C" w:rsidRDefault="0008403A" w:rsidP="0008403A">
            <w:pPr>
              <w:rPr>
                <w:iCs/>
                <w:sz w:val="24"/>
                <w:szCs w:val="24"/>
              </w:rPr>
            </w:pPr>
          </w:p>
          <w:p w:rsidR="0008403A" w:rsidRPr="0008403A" w:rsidRDefault="0008403A" w:rsidP="0008403A">
            <w:pPr>
              <w:rPr>
                <w:iCs/>
                <w:sz w:val="24"/>
                <w:szCs w:val="24"/>
                <w:u w:val="single"/>
              </w:rPr>
            </w:pPr>
            <w:r w:rsidRPr="0008403A">
              <w:rPr>
                <w:iCs/>
                <w:sz w:val="24"/>
                <w:szCs w:val="24"/>
                <w:u w:val="single"/>
              </w:rPr>
              <w:t>A tantárgy tematikája:</w:t>
            </w:r>
          </w:p>
          <w:p w:rsidR="000B51E4" w:rsidRPr="00283F05" w:rsidRDefault="0008403A" w:rsidP="0008403A">
            <w:pPr>
              <w:jc w:val="both"/>
              <w:rPr>
                <w:sz w:val="24"/>
                <w:szCs w:val="24"/>
              </w:rPr>
            </w:pPr>
            <w:r w:rsidRPr="00DB111C">
              <w:rPr>
                <w:iCs/>
                <w:sz w:val="24"/>
                <w:szCs w:val="24"/>
              </w:rPr>
              <w:t xml:space="preserve">A tantárgy hallgatása során a geográfus és földrajz szakos hallgatók a természettudományos képzésben mindenki számára kötelező „Európai Uniós ismeretekre” építve megismerkednek az Unió szakpolitikáinak rendszerével, működésükkel. Az agrár-, pénzügy- és regionális politika mellett a belügyi és biztonságpolitikai, közlekedési együttműködések, külgazdasági kapcsolatok, </w:t>
            </w:r>
            <w:proofErr w:type="spellStart"/>
            <w:proofErr w:type="gramStart"/>
            <w:r w:rsidRPr="00DB111C">
              <w:rPr>
                <w:iCs/>
                <w:sz w:val="24"/>
                <w:szCs w:val="24"/>
              </w:rPr>
              <w:t>interregionális</w:t>
            </w:r>
            <w:proofErr w:type="spellEnd"/>
            <w:r w:rsidRPr="00DB111C">
              <w:rPr>
                <w:iCs/>
                <w:sz w:val="24"/>
                <w:szCs w:val="24"/>
              </w:rPr>
              <w:t xml:space="preserve">  és</w:t>
            </w:r>
            <w:proofErr w:type="gramEnd"/>
            <w:r w:rsidRPr="00DB111C">
              <w:rPr>
                <w:iCs/>
                <w:sz w:val="24"/>
                <w:szCs w:val="24"/>
              </w:rPr>
              <w:t xml:space="preserve"> környezetvédelmi együttműködések kerülnek bemutatásra.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2815" w:rsidRPr="008C4361" w:rsidRDefault="00942815" w:rsidP="009428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436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arkas</w:t>
            </w:r>
            <w:r w:rsidRPr="008C4361">
              <w:rPr>
                <w:sz w:val="24"/>
                <w:szCs w:val="24"/>
              </w:rPr>
              <w:t xml:space="preserve"> B. - </w:t>
            </w:r>
            <w:proofErr w:type="spellStart"/>
            <w:r w:rsidRPr="008C436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árnay</w:t>
            </w:r>
            <w:proofErr w:type="spellEnd"/>
            <w:r w:rsidRPr="008C4361">
              <w:rPr>
                <w:sz w:val="24"/>
                <w:szCs w:val="24"/>
              </w:rPr>
              <w:t xml:space="preserve"> E</w:t>
            </w:r>
            <w:proofErr w:type="gramStart"/>
            <w:r w:rsidRPr="008C4361">
              <w:rPr>
                <w:sz w:val="24"/>
                <w:szCs w:val="24"/>
              </w:rPr>
              <w:t>.:</w:t>
            </w:r>
            <w:proofErr w:type="gramEnd"/>
            <w:r w:rsidRPr="008C4361">
              <w:rPr>
                <w:sz w:val="24"/>
                <w:szCs w:val="24"/>
              </w:rPr>
              <w:t xml:space="preserve"> Bevezetés az Európai Unió tanulmányozásába. - JATE Press Kiadó Szeged, 1997</w:t>
            </w:r>
          </w:p>
          <w:p w:rsidR="00942815" w:rsidRPr="008C4361" w:rsidRDefault="00942815" w:rsidP="009428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C436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alánkai</w:t>
            </w:r>
            <w:proofErr w:type="spellEnd"/>
            <w:r w:rsidRPr="008C4361">
              <w:rPr>
                <w:sz w:val="24"/>
                <w:szCs w:val="24"/>
              </w:rPr>
              <w:t xml:space="preserve"> T. : Az európai integráció gazdaságtana. – Aula Kiadó, Budapest</w:t>
            </w:r>
            <w:proofErr w:type="gramStart"/>
            <w:r w:rsidRPr="008C4361">
              <w:rPr>
                <w:sz w:val="24"/>
                <w:szCs w:val="24"/>
              </w:rPr>
              <w:t>,  379</w:t>
            </w:r>
            <w:proofErr w:type="gramEnd"/>
            <w:r w:rsidRPr="008C4361">
              <w:rPr>
                <w:sz w:val="24"/>
                <w:szCs w:val="24"/>
              </w:rPr>
              <w:t xml:space="preserve"> p. 2001.</w:t>
            </w:r>
          </w:p>
          <w:p w:rsidR="000B51E4" w:rsidRPr="00BA3C5C" w:rsidRDefault="00942815" w:rsidP="009428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436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orváth</w:t>
            </w:r>
            <w:r w:rsidRPr="008C4361">
              <w:rPr>
                <w:sz w:val="24"/>
                <w:szCs w:val="24"/>
              </w:rPr>
              <w:t xml:space="preserve"> </w:t>
            </w:r>
            <w:proofErr w:type="spellStart"/>
            <w:r w:rsidRPr="008C436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proofErr w:type="gramStart"/>
            <w:r w:rsidRPr="008C4361">
              <w:rPr>
                <w:sz w:val="24"/>
                <w:szCs w:val="24"/>
              </w:rPr>
              <w:t>.:</w:t>
            </w:r>
            <w:proofErr w:type="gramEnd"/>
            <w:r w:rsidRPr="008C4361">
              <w:rPr>
                <w:sz w:val="24"/>
                <w:szCs w:val="24"/>
              </w:rPr>
              <w:t xml:space="preserve"> Európai regionális politika. – </w:t>
            </w:r>
            <w:proofErr w:type="spellStart"/>
            <w:r w:rsidRPr="008C4361">
              <w:rPr>
                <w:sz w:val="24"/>
                <w:szCs w:val="24"/>
              </w:rPr>
              <w:t>Dialóg-Campus</w:t>
            </w:r>
            <w:proofErr w:type="spellEnd"/>
            <w:r w:rsidRPr="008C4361">
              <w:rPr>
                <w:sz w:val="24"/>
                <w:szCs w:val="24"/>
              </w:rPr>
              <w:t xml:space="preserve"> Kiadó, Budapest-Pécs. 504 p. 1998</w:t>
            </w:r>
          </w:p>
        </w:tc>
      </w:tr>
      <w:tr w:rsidR="000B51E4" w:rsidRPr="00A35237" w:rsidTr="0097047E">
        <w:trPr>
          <w:trHeight w:val="338"/>
        </w:trPr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  <w:tr w:rsidR="000B51E4" w:rsidRPr="00A35237" w:rsidTr="0097047E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  <w:r w:rsidR="00942815">
              <w:rPr>
                <w:b/>
                <w:sz w:val="24"/>
                <w:szCs w:val="24"/>
              </w:rPr>
              <w:t xml:space="preserve">, Dr. </w:t>
            </w:r>
            <w:proofErr w:type="spellStart"/>
            <w:r w:rsidR="00942815">
              <w:rPr>
                <w:b/>
                <w:sz w:val="24"/>
                <w:szCs w:val="24"/>
              </w:rPr>
              <w:t>Kajati</w:t>
            </w:r>
            <w:proofErr w:type="spellEnd"/>
            <w:r w:rsidR="00942815">
              <w:rPr>
                <w:b/>
                <w:sz w:val="24"/>
                <w:szCs w:val="24"/>
              </w:rPr>
              <w:t xml:space="preserve"> György PhD főiskolai docens</w:t>
            </w:r>
          </w:p>
        </w:tc>
      </w:tr>
    </w:tbl>
    <w:p w:rsidR="00A339F1" w:rsidRDefault="00A339F1"/>
    <w:sectPr w:rsidR="00A3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BA" w:rsidRDefault="00F962BA" w:rsidP="00C8192B">
      <w:r>
        <w:separator/>
      </w:r>
    </w:p>
  </w:endnote>
  <w:endnote w:type="continuationSeparator" w:id="0">
    <w:p w:rsidR="00F962BA" w:rsidRDefault="00F962BA" w:rsidP="00C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BA" w:rsidRDefault="00F962BA" w:rsidP="00C8192B">
      <w:r>
        <w:separator/>
      </w:r>
    </w:p>
  </w:footnote>
  <w:footnote w:type="continuationSeparator" w:id="0">
    <w:p w:rsidR="00F962BA" w:rsidRDefault="00F962BA" w:rsidP="00C8192B">
      <w:r>
        <w:continuationSeparator/>
      </w:r>
    </w:p>
  </w:footnote>
  <w:footnote w:id="1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238"/>
    <w:multiLevelType w:val="hybridMultilevel"/>
    <w:tmpl w:val="57DCF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51203E"/>
    <w:multiLevelType w:val="hybridMultilevel"/>
    <w:tmpl w:val="3886CAD4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42F55"/>
    <w:multiLevelType w:val="hybridMultilevel"/>
    <w:tmpl w:val="F3E65054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3"/>
    <w:rsid w:val="0008403A"/>
    <w:rsid w:val="000B51E4"/>
    <w:rsid w:val="0043186C"/>
    <w:rsid w:val="00462C56"/>
    <w:rsid w:val="00583B34"/>
    <w:rsid w:val="00650637"/>
    <w:rsid w:val="00942815"/>
    <w:rsid w:val="0097047E"/>
    <w:rsid w:val="00A339F1"/>
    <w:rsid w:val="00AC74C3"/>
    <w:rsid w:val="00BA3C5C"/>
    <w:rsid w:val="00C10FD0"/>
    <w:rsid w:val="00C8192B"/>
    <w:rsid w:val="00E40C5B"/>
    <w:rsid w:val="00F51EE9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5</cp:revision>
  <dcterms:created xsi:type="dcterms:W3CDTF">2012-01-15T15:41:00Z</dcterms:created>
  <dcterms:modified xsi:type="dcterms:W3CDTF">2012-07-07T18:03:00Z</dcterms:modified>
</cp:coreProperties>
</file>