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F" w:rsidRDefault="002C71AF" w:rsidP="002C71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C71AF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71AF" w:rsidRDefault="002C71AF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71AF" w:rsidRPr="00A2108F" w:rsidRDefault="002C71AF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Korai fejlesztés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F" w:rsidRPr="00A35237" w:rsidRDefault="002C71AF" w:rsidP="008B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NBP_CG150G5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71AF" w:rsidRPr="00A35237" w:rsidRDefault="002C71A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2C71AF" w:rsidRPr="00A35237" w:rsidTr="008B5921">
        <w:tc>
          <w:tcPr>
            <w:tcW w:w="9180" w:type="dxa"/>
            <w:gridSpan w:val="3"/>
          </w:tcPr>
          <w:p w:rsidR="002C71AF" w:rsidRPr="00A35237" w:rsidRDefault="002C71AF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gyakorlat heti 5 óra</w:t>
            </w:r>
          </w:p>
        </w:tc>
      </w:tr>
      <w:tr w:rsidR="002C71AF" w:rsidRPr="00A35237" w:rsidTr="008B5921">
        <w:tc>
          <w:tcPr>
            <w:tcW w:w="9180" w:type="dxa"/>
            <w:gridSpan w:val="3"/>
          </w:tcPr>
          <w:p w:rsidR="002C71AF" w:rsidRPr="00A35237" w:rsidRDefault="002C71A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 w:rsidRPr="001958AD">
              <w:rPr>
                <w:sz w:val="24"/>
                <w:szCs w:val="24"/>
              </w:rPr>
              <w:t>gyakorlati jegy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C71AF" w:rsidRPr="00A35237" w:rsidRDefault="002C71AF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VI.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C71AF" w:rsidRPr="00A35237" w:rsidRDefault="002C71AF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NBP_CG133G5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C71AF" w:rsidRPr="00A35237" w:rsidRDefault="002C71A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C71AF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C71AF" w:rsidRPr="00C120A0" w:rsidRDefault="002C71AF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2C71AF" w:rsidRPr="001958AD" w:rsidRDefault="002C71AF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tantárgy a spontán érés támogatása és az SNI gyermekek nevelése tanegységek elsajátításához kapcsolódó gyakorlatot biztosítja a hallgatók számára. </w:t>
            </w:r>
            <w:r w:rsidRPr="00C120A0">
              <w:rPr>
                <w:sz w:val="24"/>
                <w:szCs w:val="24"/>
              </w:rPr>
              <w:t>hogy a hallgatók gyakorlati tapasztalatokat szerezzenek a korai fejlesztés fontosabb területeiről. Legyenek tisztában azokkal a diagnosztikus tünetekkel, amelyek felvetik a korai fejlesztés szükségességét. Ismerjék a korai fejlesztés fontosabb módszereit és a spontán érés támogatásának módszertani fogásait tudják alkalmazni a gyakorlatban. Legyenek tisztában saját kompetenciahatáraikkal is, és legyenek képesek megítélni, hogy mikor van szükség más szakemberekhez irányítani az általuk nevelt gyermekeket.</w:t>
            </w:r>
          </w:p>
          <w:p w:rsidR="002C71AF" w:rsidRPr="00400186" w:rsidRDefault="002C71AF" w:rsidP="008B5921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gyakorlat helyszíne</w:t>
            </w:r>
            <w:r>
              <w:rPr>
                <w:b/>
                <w:sz w:val="24"/>
                <w:szCs w:val="24"/>
              </w:rPr>
              <w:t>i</w:t>
            </w:r>
            <w:r w:rsidRPr="00C120A0">
              <w:rPr>
                <w:b/>
                <w:sz w:val="24"/>
                <w:szCs w:val="24"/>
              </w:rPr>
              <w:t xml:space="preserve">: Külső bölcsődei és/vagy alternatív kisgyermekellátó helyen </w:t>
            </w:r>
            <w:r>
              <w:rPr>
                <w:b/>
                <w:sz w:val="24"/>
                <w:szCs w:val="24"/>
              </w:rPr>
              <w:t xml:space="preserve">és korai fejlesztést végző terepen </w:t>
            </w:r>
            <w:r w:rsidRPr="00C120A0">
              <w:rPr>
                <w:b/>
                <w:sz w:val="24"/>
                <w:szCs w:val="24"/>
              </w:rPr>
              <w:t>töltött gyakorlat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71AF" w:rsidRDefault="002C71AF" w:rsidP="008B5921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 xml:space="preserve">: </w:t>
            </w:r>
          </w:p>
          <w:p w:rsidR="002C71AF" w:rsidRPr="00400186" w:rsidRDefault="002C71AF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 xml:space="preserve">III. szint: Önálló feladatvégzés szintje: (tereptanári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mellett): </w:t>
            </w:r>
          </w:p>
          <w:p w:rsidR="002C71AF" w:rsidRDefault="002C71AF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Folyamatos önálló (Tereptanár által </w:t>
            </w:r>
            <w:proofErr w:type="spellStart"/>
            <w:r>
              <w:rPr>
                <w:sz w:val="24"/>
                <w:szCs w:val="24"/>
              </w:rPr>
              <w:t>mentorált</w:t>
            </w:r>
            <w:proofErr w:type="spellEnd"/>
            <w:r>
              <w:rPr>
                <w:sz w:val="24"/>
                <w:szCs w:val="24"/>
              </w:rPr>
              <w:t>) kisgyermeknevelői tevékenység végzése bölcsődei csoportban</w:t>
            </w:r>
          </w:p>
          <w:p w:rsidR="002C71AF" w:rsidRPr="00400186" w:rsidRDefault="002C71AF" w:rsidP="008B5921">
            <w:pPr>
              <w:jc w:val="both"/>
              <w:rPr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szintje</w:t>
            </w:r>
            <w:r>
              <w:rPr>
                <w:i/>
                <w:sz w:val="24"/>
                <w:szCs w:val="24"/>
              </w:rPr>
              <w:t>:</w:t>
            </w:r>
          </w:p>
          <w:p w:rsidR="002C71AF" w:rsidRPr="00C120A0" w:rsidRDefault="002C71AF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Megfigyeléseket végez a gyermekek fejlődési szintjére vonatkozóan, dokumentáció</w:t>
            </w:r>
            <w:r>
              <w:rPr>
                <w:sz w:val="24"/>
                <w:szCs w:val="24"/>
              </w:rPr>
              <w:t>t készít a gyermekcsoportban előforduló fejlődésbeli</w:t>
            </w:r>
            <w:r w:rsidRPr="00C120A0">
              <w:rPr>
                <w:sz w:val="24"/>
                <w:szCs w:val="24"/>
              </w:rPr>
              <w:t xml:space="preserve"> különbségek megállapítására. Megfigyelés végzése a kis</w:t>
            </w:r>
            <w:r>
              <w:rPr>
                <w:sz w:val="24"/>
                <w:szCs w:val="24"/>
              </w:rPr>
              <w:t>gyermekek</w:t>
            </w:r>
            <w:r w:rsidRPr="00C120A0">
              <w:rPr>
                <w:sz w:val="24"/>
                <w:szCs w:val="24"/>
              </w:rPr>
              <w:t xml:space="preserve"> testi fejlettségére, mozgáskoordinációjára, </w:t>
            </w:r>
            <w:proofErr w:type="spellStart"/>
            <w:r w:rsidRPr="00C120A0">
              <w:rPr>
                <w:sz w:val="24"/>
                <w:szCs w:val="24"/>
              </w:rPr>
              <w:t>szociabilitására</w:t>
            </w:r>
            <w:proofErr w:type="spellEnd"/>
            <w:r w:rsidRPr="00C120A0">
              <w:rPr>
                <w:sz w:val="24"/>
                <w:szCs w:val="24"/>
              </w:rPr>
              <w:t xml:space="preserve">, beszédfejlődésére és önkiszolgálására vonatkozóan. </w:t>
            </w:r>
          </w:p>
          <w:p w:rsidR="002C71AF" w:rsidRPr="001958AD" w:rsidRDefault="002C71AF" w:rsidP="008B5921">
            <w:pPr>
              <w:rPr>
                <w:sz w:val="24"/>
                <w:szCs w:val="24"/>
              </w:rPr>
            </w:pPr>
            <w:r w:rsidRPr="001958AD">
              <w:rPr>
                <w:sz w:val="24"/>
                <w:szCs w:val="24"/>
              </w:rPr>
              <w:t>A kisg</w:t>
            </w:r>
            <w:r>
              <w:rPr>
                <w:sz w:val="24"/>
                <w:szCs w:val="24"/>
              </w:rPr>
              <w:t>yermek-megismerés módszertanának gyakorlati alkalmazása. Fejlődési napló vezetésének gyakorlatai. Esetleírások készítése, ezek alapján f</w:t>
            </w:r>
            <w:r w:rsidRPr="001958AD">
              <w:rPr>
                <w:sz w:val="24"/>
                <w:szCs w:val="24"/>
              </w:rPr>
              <w:t>ejlesztési koncepció kialakítás</w:t>
            </w:r>
            <w:r>
              <w:rPr>
                <w:sz w:val="24"/>
                <w:szCs w:val="24"/>
              </w:rPr>
              <w:t xml:space="preserve">a a fejlődési </w:t>
            </w:r>
            <w:proofErr w:type="spellStart"/>
            <w:r>
              <w:rPr>
                <w:sz w:val="24"/>
                <w:szCs w:val="24"/>
              </w:rPr>
              <w:t>mikrofülke</w:t>
            </w:r>
            <w:proofErr w:type="spellEnd"/>
            <w:r>
              <w:rPr>
                <w:sz w:val="24"/>
                <w:szCs w:val="24"/>
              </w:rPr>
              <w:t xml:space="preserve"> szerint.</w:t>
            </w:r>
          </w:p>
          <w:p w:rsidR="002C71AF" w:rsidRPr="001958AD" w:rsidRDefault="002C71AF" w:rsidP="008B5921">
            <w:pPr>
              <w:rPr>
                <w:sz w:val="24"/>
                <w:szCs w:val="24"/>
              </w:rPr>
            </w:pPr>
            <w:r w:rsidRPr="001958AD">
              <w:rPr>
                <w:sz w:val="24"/>
                <w:szCs w:val="24"/>
              </w:rPr>
              <w:t>A spontá</w:t>
            </w:r>
            <w:r>
              <w:rPr>
                <w:sz w:val="24"/>
                <w:szCs w:val="24"/>
              </w:rPr>
              <w:t>n érés támogatásának tervezése (</w:t>
            </w:r>
            <w:r w:rsidRPr="001958AD">
              <w:rPr>
                <w:sz w:val="24"/>
                <w:szCs w:val="24"/>
              </w:rPr>
              <w:t>Alapvető mozgásformák</w:t>
            </w:r>
            <w:r>
              <w:rPr>
                <w:sz w:val="24"/>
                <w:szCs w:val="24"/>
              </w:rPr>
              <w:t>, a</w:t>
            </w:r>
            <w:r w:rsidRPr="001958AD">
              <w:rPr>
                <w:sz w:val="24"/>
                <w:szCs w:val="24"/>
              </w:rPr>
              <w:t xml:space="preserve"> beszédm</w:t>
            </w:r>
            <w:r>
              <w:rPr>
                <w:sz w:val="24"/>
                <w:szCs w:val="24"/>
              </w:rPr>
              <w:t xml:space="preserve">egértés és a beszédprodukció serkentése, </w:t>
            </w:r>
            <w:r w:rsidRPr="001958AD">
              <w:rPr>
                <w:sz w:val="24"/>
                <w:szCs w:val="24"/>
              </w:rPr>
              <w:t>a megismerő funkciók fejlődésének serkentése</w:t>
            </w:r>
            <w:r>
              <w:rPr>
                <w:sz w:val="24"/>
                <w:szCs w:val="24"/>
              </w:rPr>
              <w:t xml:space="preserve">, </w:t>
            </w:r>
            <w:r w:rsidRPr="001958AD">
              <w:rPr>
                <w:sz w:val="24"/>
                <w:szCs w:val="24"/>
              </w:rPr>
              <w:t>a személyiségfejlődés támogatása, szocializáció,</w:t>
            </w:r>
            <w:r>
              <w:rPr>
                <w:sz w:val="24"/>
                <w:szCs w:val="24"/>
              </w:rPr>
              <w:t xml:space="preserve"> k</w:t>
            </w:r>
            <w:r w:rsidRPr="001958AD">
              <w:rPr>
                <w:sz w:val="24"/>
                <w:szCs w:val="24"/>
              </w:rPr>
              <w:t>apcsolatteremtés és játéktevékenység fejlődésének támogatása</w:t>
            </w:r>
            <w:r>
              <w:rPr>
                <w:sz w:val="24"/>
                <w:szCs w:val="24"/>
              </w:rPr>
              <w:t>, Ö</w:t>
            </w:r>
            <w:r w:rsidRPr="001958AD">
              <w:rPr>
                <w:sz w:val="24"/>
                <w:szCs w:val="24"/>
              </w:rPr>
              <w:t>nállósági törekvések el</w:t>
            </w:r>
            <w:r>
              <w:rPr>
                <w:sz w:val="24"/>
                <w:szCs w:val="24"/>
              </w:rPr>
              <w:t>ősegítése.)</w:t>
            </w:r>
          </w:p>
          <w:p w:rsidR="002C71AF" w:rsidRDefault="002C71AF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gyakorlat végére követelmény legalább két esetismertetés készítése, és a hallgatói portfólióban való rögzítése, amelyben a korai fejlődést </w:t>
            </w:r>
            <w:proofErr w:type="spellStart"/>
            <w:r w:rsidRPr="00C120A0">
              <w:rPr>
                <w:sz w:val="24"/>
                <w:szCs w:val="24"/>
              </w:rPr>
              <w:t>facilitáló</w:t>
            </w:r>
            <w:proofErr w:type="spellEnd"/>
            <w:r w:rsidRPr="00C120A0">
              <w:rPr>
                <w:sz w:val="24"/>
                <w:szCs w:val="24"/>
              </w:rPr>
              <w:t xml:space="preserve"> munkát mutatja be a hallgató.</w:t>
            </w:r>
          </w:p>
          <w:p w:rsidR="002C71AF" w:rsidRDefault="002C71AF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2C71AF" w:rsidRPr="001958AD" w:rsidRDefault="002C71AF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Egyéni esetkezelés készségei. Szakmai együttműködés és team-munka készségei. A tanultak integrálása.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C71AF" w:rsidRPr="00A35237" w:rsidRDefault="002C71AF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C71AF" w:rsidRPr="00C120A0" w:rsidRDefault="002C71AF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C71AF" w:rsidRPr="00C120A0" w:rsidRDefault="002C71AF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Korai fejlesztés a logopédiában, (Művelődési Minisztérium Budapest, 1988.)</w:t>
            </w:r>
          </w:p>
          <w:p w:rsidR="002C71AF" w:rsidRPr="00C120A0" w:rsidRDefault="002C71AF" w:rsidP="008B5921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Gósy</w:t>
            </w:r>
            <w:proofErr w:type="spellEnd"/>
            <w:r w:rsidRPr="00C120A0">
              <w:rPr>
                <w:sz w:val="24"/>
                <w:szCs w:val="24"/>
              </w:rPr>
              <w:t xml:space="preserve"> Mária: Beszéd észlelés és megértés fejlesztése (Budapest, 1994.)</w:t>
            </w:r>
          </w:p>
          <w:p w:rsidR="002C71AF" w:rsidRPr="00A35237" w:rsidRDefault="002C71AF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 xml:space="preserve">Dr. </w:t>
            </w:r>
            <w:proofErr w:type="spellStart"/>
            <w:r w:rsidRPr="00C120A0">
              <w:rPr>
                <w:sz w:val="24"/>
                <w:szCs w:val="24"/>
              </w:rPr>
              <w:t>Pikler</w:t>
            </w:r>
            <w:proofErr w:type="spellEnd"/>
            <w:r w:rsidRPr="00C120A0">
              <w:rPr>
                <w:sz w:val="24"/>
                <w:szCs w:val="24"/>
              </w:rPr>
              <w:t xml:space="preserve"> Emi: Tanulmányok a mozgásról (Csecsemőotthonok országos módszertani intézete Bp. II. </w:t>
            </w:r>
            <w:proofErr w:type="spellStart"/>
            <w:r w:rsidRPr="00C120A0">
              <w:rPr>
                <w:sz w:val="24"/>
                <w:szCs w:val="24"/>
              </w:rPr>
              <w:t>Lóczy</w:t>
            </w:r>
            <w:proofErr w:type="spellEnd"/>
            <w:r w:rsidRPr="00C120A0">
              <w:rPr>
                <w:sz w:val="24"/>
                <w:szCs w:val="24"/>
              </w:rPr>
              <w:t xml:space="preserve"> L. u. 3.) Kézirat alapján 1982.</w:t>
            </w:r>
          </w:p>
        </w:tc>
      </w:tr>
      <w:tr w:rsidR="002C71AF" w:rsidRPr="00A35237" w:rsidTr="008B5921">
        <w:trPr>
          <w:trHeight w:val="338"/>
        </w:trPr>
        <w:tc>
          <w:tcPr>
            <w:tcW w:w="9180" w:type="dxa"/>
            <w:gridSpan w:val="3"/>
          </w:tcPr>
          <w:p w:rsidR="002C71AF" w:rsidRPr="0083199D" w:rsidRDefault="002C71AF" w:rsidP="008B592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</w:t>
            </w:r>
            <w:r w:rsidRPr="001958AD">
              <w:rPr>
                <w:b/>
                <w:sz w:val="24"/>
                <w:szCs w:val="24"/>
              </w:rPr>
              <w:t xml:space="preserve">felelőse: </w:t>
            </w:r>
            <w:r w:rsidRPr="001958AD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1958AD">
              <w:rPr>
                <w:b/>
                <w:bCs/>
                <w:sz w:val="24"/>
                <w:szCs w:val="24"/>
              </w:rPr>
              <w:t>Estefánné</w:t>
            </w:r>
            <w:proofErr w:type="spellEnd"/>
            <w:r w:rsidRPr="001958AD">
              <w:rPr>
                <w:b/>
                <w:bCs/>
                <w:sz w:val="24"/>
                <w:szCs w:val="24"/>
              </w:rPr>
              <w:t xml:space="preserve"> Varga Magdolna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C71AF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C71AF" w:rsidRPr="00BE30D7" w:rsidRDefault="002C71AF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Dr. Dávid Mária</w:t>
            </w:r>
          </w:p>
        </w:tc>
      </w:tr>
    </w:tbl>
    <w:p w:rsidR="002C71AF" w:rsidRDefault="002C71AF" w:rsidP="002C71AF"/>
    <w:p w:rsidR="003F22FA" w:rsidRDefault="003F22FA">
      <w:bookmarkStart w:id="0" w:name="_GoBack"/>
      <w:bookmarkEnd w:id="0"/>
    </w:p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F"/>
    <w:rsid w:val="002C71AF"/>
    <w:rsid w:val="003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2013-06-13T09:27:00Z</dcterms:created>
  <dcterms:modified xsi:type="dcterms:W3CDTF">2013-06-13T09:27:00Z</dcterms:modified>
</cp:coreProperties>
</file>