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E1" w:rsidRDefault="00213FE1" w:rsidP="00213F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46"/>
        <w:gridCol w:w="2072"/>
      </w:tblGrid>
      <w:tr w:rsidR="00213FE1" w:rsidRPr="00A35237" w:rsidTr="008B592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13FE1" w:rsidRDefault="00213FE1" w:rsidP="008B5921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</w:t>
            </w:r>
            <w:r w:rsidRPr="0076287C">
              <w:rPr>
                <w:b/>
                <w:sz w:val="24"/>
                <w:szCs w:val="24"/>
              </w:rPr>
              <w:t xml:space="preserve">: </w:t>
            </w:r>
          </w:p>
          <w:p w:rsidR="00213FE1" w:rsidRPr="0076287C" w:rsidRDefault="00213FE1" w:rsidP="008B5921">
            <w:pPr>
              <w:jc w:val="both"/>
              <w:rPr>
                <w:b/>
                <w:caps/>
                <w:sz w:val="24"/>
                <w:szCs w:val="24"/>
              </w:rPr>
            </w:pPr>
            <w:r w:rsidRPr="0076287C">
              <w:rPr>
                <w:b/>
                <w:sz w:val="24"/>
                <w:szCs w:val="24"/>
              </w:rPr>
              <w:t>Demonstrációs gyakorlat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1" w:rsidRPr="00A35237" w:rsidRDefault="00213FE1" w:rsidP="008B5921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</w:t>
            </w:r>
            <w:r w:rsidRPr="00C120A0">
              <w:rPr>
                <w:b/>
                <w:bCs/>
                <w:sz w:val="24"/>
                <w:szCs w:val="24"/>
              </w:rPr>
              <w:t xml:space="preserve"> NBP_145G3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13FE1" w:rsidRPr="00A35237" w:rsidRDefault="00213FE1" w:rsidP="008B5921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213FE1" w:rsidRPr="00A35237" w:rsidTr="008B5921">
        <w:tc>
          <w:tcPr>
            <w:tcW w:w="9180" w:type="dxa"/>
            <w:gridSpan w:val="3"/>
          </w:tcPr>
          <w:p w:rsidR="00213FE1" w:rsidRPr="00A35237" w:rsidRDefault="00213FE1" w:rsidP="008B5921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>
              <w:rPr>
                <w:sz w:val="24"/>
                <w:szCs w:val="24"/>
              </w:rPr>
              <w:t>: gyakorlat heti 4 óra</w:t>
            </w:r>
          </w:p>
        </w:tc>
      </w:tr>
      <w:tr w:rsidR="00213FE1" w:rsidRPr="00A35237" w:rsidTr="008B5921">
        <w:tc>
          <w:tcPr>
            <w:tcW w:w="9180" w:type="dxa"/>
            <w:gridSpan w:val="3"/>
          </w:tcPr>
          <w:p w:rsidR="00213FE1" w:rsidRPr="00A35237" w:rsidRDefault="00213FE1" w:rsidP="008B5921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számonkérés módja </w:t>
            </w:r>
            <w:r w:rsidRPr="0076287C">
              <w:rPr>
                <w:sz w:val="24"/>
                <w:szCs w:val="24"/>
              </w:rPr>
              <w:t>gyakorlati jegy</w:t>
            </w:r>
          </w:p>
        </w:tc>
      </w:tr>
      <w:tr w:rsidR="00213FE1" w:rsidRPr="00A35237" w:rsidTr="008B5921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213FE1" w:rsidRPr="00A35237" w:rsidRDefault="00213FE1" w:rsidP="008B5921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II.</w:t>
            </w:r>
          </w:p>
        </w:tc>
      </w:tr>
      <w:tr w:rsidR="00213FE1" w:rsidRPr="00A35237" w:rsidTr="008B5921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213FE1" w:rsidRPr="00A35237" w:rsidRDefault="00213FE1" w:rsidP="008B59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Előtanulmányi feltételek:</w:t>
            </w:r>
          </w:p>
        </w:tc>
      </w:tr>
      <w:tr w:rsidR="00213FE1" w:rsidRPr="00A35237" w:rsidTr="008B5921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213FE1" w:rsidRPr="00A35237" w:rsidRDefault="00213FE1" w:rsidP="008B5921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213FE1" w:rsidRPr="00A35237" w:rsidTr="008B5921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213FE1" w:rsidRPr="0076287C" w:rsidRDefault="00213FE1" w:rsidP="008B5921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C120A0">
              <w:rPr>
                <w:b/>
                <w:bCs/>
                <w:sz w:val="24"/>
                <w:szCs w:val="24"/>
              </w:rPr>
              <w:t xml:space="preserve">A tantárgy oktatásának célja: </w:t>
            </w:r>
            <w:r w:rsidRPr="00C120A0">
              <w:rPr>
                <w:sz w:val="24"/>
                <w:szCs w:val="24"/>
              </w:rPr>
              <w:t xml:space="preserve">A tanulók megismertetése a csecsemő- és kisgyermekgondozás korszerű eszközeivel és kellékeivel, azok használatával. A gyakorlat további célja, hogy demonstrációs baba alkalmazásával a tanulók megtanulják a csecsemő- és kisgyermek szakszerű ellátását, begyakorolják a csecsemő helyes fogásának, tartásának módját, a különböző gondozási műveletek szakszerű kivitelezését. </w:t>
            </w:r>
            <w:r>
              <w:rPr>
                <w:sz w:val="24"/>
                <w:szCs w:val="24"/>
              </w:rPr>
              <w:t xml:space="preserve">A gyakorlat 2 részből áll. az első részben 2 kontaktórás demonstrációs termi gyakorlat, a tematikának megfelelően. A második részben (szintén 2 órában, mint önálló feladatvégzés) a hallgatók bölcsődei csoportokban figyelhetik meg és próbálhatják ki a tanult gondozási tevékenységek végzését a gyakorlatban. </w:t>
            </w:r>
          </w:p>
          <w:p w:rsidR="00213FE1" w:rsidRPr="00C120A0" w:rsidRDefault="00213FE1" w:rsidP="008B5921">
            <w:pPr>
              <w:jc w:val="both"/>
              <w:rPr>
                <w:sz w:val="24"/>
                <w:szCs w:val="24"/>
              </w:rPr>
            </w:pPr>
            <w:r w:rsidRPr="00C120A0">
              <w:rPr>
                <w:b/>
                <w:sz w:val="24"/>
                <w:szCs w:val="24"/>
              </w:rPr>
              <w:t>Tananyagtartalom</w:t>
            </w:r>
            <w:r w:rsidRPr="00C120A0">
              <w:rPr>
                <w:sz w:val="24"/>
                <w:szCs w:val="24"/>
              </w:rPr>
              <w:t>:</w:t>
            </w:r>
          </w:p>
          <w:p w:rsidR="00213FE1" w:rsidRPr="00C120A0" w:rsidRDefault="00213FE1" w:rsidP="008B5921">
            <w:pPr>
              <w:tabs>
                <w:tab w:val="num" w:pos="642"/>
              </w:tabs>
              <w:ind w:left="709"/>
              <w:jc w:val="both"/>
              <w:rPr>
                <w:sz w:val="24"/>
                <w:szCs w:val="24"/>
              </w:rPr>
            </w:pPr>
            <w:r w:rsidRPr="00C120A0">
              <w:rPr>
                <w:sz w:val="24"/>
                <w:szCs w:val="24"/>
              </w:rPr>
              <w:t>A gondozás és a nevelés egysége</w:t>
            </w:r>
            <w:r>
              <w:rPr>
                <w:sz w:val="24"/>
                <w:szCs w:val="24"/>
              </w:rPr>
              <w:t>, ennek megnyilvánulásai bölcsődei, csoportokban</w:t>
            </w:r>
          </w:p>
          <w:p w:rsidR="00213FE1" w:rsidRDefault="00213FE1" w:rsidP="008B5921">
            <w:pPr>
              <w:tabs>
                <w:tab w:val="num" w:pos="642"/>
              </w:tabs>
              <w:ind w:left="709"/>
              <w:jc w:val="both"/>
              <w:rPr>
                <w:sz w:val="24"/>
                <w:szCs w:val="24"/>
              </w:rPr>
            </w:pPr>
            <w:r w:rsidRPr="00C120A0">
              <w:rPr>
                <w:sz w:val="24"/>
                <w:szCs w:val="24"/>
              </w:rPr>
              <w:t>Az étkezés, mint az anya-gyermek kapcsolat egyik legfontosabb színtere, az étkezés szerepe a szociális kompetencia élmén</w:t>
            </w:r>
            <w:r>
              <w:rPr>
                <w:sz w:val="24"/>
                <w:szCs w:val="24"/>
              </w:rPr>
              <w:t>yének kialakulása szempontjából.</w:t>
            </w:r>
          </w:p>
          <w:p w:rsidR="00213FE1" w:rsidRPr="00C120A0" w:rsidRDefault="00213FE1" w:rsidP="008B5921">
            <w:pPr>
              <w:tabs>
                <w:tab w:val="num" w:pos="642"/>
              </w:tabs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Étkeztetés a bölcsődében</w:t>
            </w:r>
          </w:p>
          <w:p w:rsidR="00213FE1" w:rsidRPr="00C120A0" w:rsidRDefault="00213FE1" w:rsidP="008B5921">
            <w:pPr>
              <w:tabs>
                <w:tab w:val="num" w:pos="642"/>
              </w:tabs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Fürdetés, pelenkázás/ ennek bölcsődei, gyermekotthoni gyakorlata</w:t>
            </w:r>
          </w:p>
          <w:p w:rsidR="00213FE1" w:rsidRPr="00C120A0" w:rsidRDefault="00213FE1" w:rsidP="008B5921">
            <w:pPr>
              <w:tabs>
                <w:tab w:val="num" w:pos="642"/>
              </w:tabs>
              <w:ind w:left="709"/>
              <w:jc w:val="both"/>
              <w:rPr>
                <w:sz w:val="24"/>
                <w:szCs w:val="24"/>
              </w:rPr>
            </w:pPr>
            <w:r w:rsidRPr="00C120A0">
              <w:rPr>
                <w:sz w:val="24"/>
                <w:szCs w:val="24"/>
              </w:rPr>
              <w:t>Alvás</w:t>
            </w:r>
            <w:r>
              <w:rPr>
                <w:sz w:val="24"/>
                <w:szCs w:val="24"/>
              </w:rPr>
              <w:t>/ altatás, feladatok, módszertani megoldások a gyakorlatban</w:t>
            </w:r>
          </w:p>
          <w:p w:rsidR="00213FE1" w:rsidRPr="00C120A0" w:rsidRDefault="00213FE1" w:rsidP="008B5921">
            <w:pPr>
              <w:tabs>
                <w:tab w:val="num" w:pos="642"/>
              </w:tabs>
              <w:ind w:left="709"/>
              <w:jc w:val="both"/>
              <w:rPr>
                <w:sz w:val="24"/>
                <w:szCs w:val="24"/>
              </w:rPr>
            </w:pPr>
            <w:r w:rsidRPr="00C120A0">
              <w:rPr>
                <w:sz w:val="24"/>
                <w:szCs w:val="24"/>
              </w:rPr>
              <w:t>Levegőztetés</w:t>
            </w:r>
            <w:r>
              <w:rPr>
                <w:sz w:val="24"/>
                <w:szCs w:val="24"/>
              </w:rPr>
              <w:t>/ m</w:t>
            </w:r>
            <w:bookmarkStart w:id="0" w:name="_GoBack"/>
            <w:bookmarkEnd w:id="0"/>
            <w:r>
              <w:rPr>
                <w:sz w:val="24"/>
                <w:szCs w:val="24"/>
              </w:rPr>
              <w:t>ódjai, gyakorlata a kisgyermeket nevelő közösségekben</w:t>
            </w:r>
          </w:p>
          <w:p w:rsidR="00213FE1" w:rsidRPr="00C120A0" w:rsidRDefault="00213FE1" w:rsidP="008B5921">
            <w:pPr>
              <w:tabs>
                <w:tab w:val="num" w:pos="642"/>
              </w:tabs>
              <w:ind w:left="709"/>
              <w:jc w:val="both"/>
              <w:rPr>
                <w:sz w:val="24"/>
                <w:szCs w:val="24"/>
              </w:rPr>
            </w:pPr>
            <w:r w:rsidRPr="00C120A0">
              <w:rPr>
                <w:sz w:val="24"/>
                <w:szCs w:val="24"/>
              </w:rPr>
              <w:t>A csecsemő és kisgyermek öltöztetése</w:t>
            </w:r>
            <w:r>
              <w:rPr>
                <w:sz w:val="24"/>
                <w:szCs w:val="24"/>
              </w:rPr>
              <w:t>, ennek bölcsődei gyakorlata</w:t>
            </w:r>
          </w:p>
          <w:p w:rsidR="00213FE1" w:rsidRPr="00C120A0" w:rsidRDefault="00213FE1" w:rsidP="008B5921">
            <w:pPr>
              <w:tabs>
                <w:tab w:val="num" w:pos="642"/>
              </w:tabs>
              <w:ind w:left="709"/>
              <w:jc w:val="both"/>
              <w:rPr>
                <w:sz w:val="24"/>
                <w:szCs w:val="24"/>
              </w:rPr>
            </w:pPr>
            <w:r w:rsidRPr="00C120A0">
              <w:rPr>
                <w:sz w:val="24"/>
                <w:szCs w:val="24"/>
              </w:rPr>
              <w:t>A szobatisztaság kialakulása, szobatisztaságra-szoktatás</w:t>
            </w:r>
            <w:r>
              <w:rPr>
                <w:sz w:val="24"/>
                <w:szCs w:val="24"/>
              </w:rPr>
              <w:t>, módszerei a bölcsődében, dilemmák</w:t>
            </w:r>
          </w:p>
          <w:p w:rsidR="00213FE1" w:rsidRPr="00C120A0" w:rsidRDefault="00213FE1" w:rsidP="008B5921">
            <w:pPr>
              <w:tabs>
                <w:tab w:val="num" w:pos="642"/>
              </w:tabs>
              <w:ind w:left="709"/>
              <w:jc w:val="both"/>
              <w:rPr>
                <w:sz w:val="24"/>
                <w:szCs w:val="24"/>
              </w:rPr>
            </w:pPr>
            <w:r w:rsidRPr="00C120A0">
              <w:rPr>
                <w:sz w:val="24"/>
                <w:szCs w:val="24"/>
              </w:rPr>
              <w:t>A csecsemő és kisgyermek életmódja</w:t>
            </w:r>
            <w:r>
              <w:rPr>
                <w:sz w:val="24"/>
                <w:szCs w:val="24"/>
              </w:rPr>
              <w:t>, napirend stb. szerepe, bölcsődei gyakorlata</w:t>
            </w:r>
          </w:p>
          <w:p w:rsidR="00213FE1" w:rsidRDefault="00213FE1" w:rsidP="008B5921">
            <w:p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Kialakítandó kompetenciák: </w:t>
            </w:r>
          </w:p>
          <w:p w:rsidR="00213FE1" w:rsidRPr="0076287C" w:rsidRDefault="00213FE1" w:rsidP="008B5921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A szakszerű kisgyermeknevelői tevékenység gondozási feladatainak készségei: etetés, öltöztetés, mosdatás, fürdetés, tisztába tevés, </w:t>
            </w:r>
            <w:proofErr w:type="spellStart"/>
            <w:r>
              <w:rPr>
                <w:sz w:val="24"/>
                <w:szCs w:val="24"/>
              </w:rPr>
              <w:t>stb</w:t>
            </w:r>
            <w:proofErr w:type="spellEnd"/>
            <w:r>
              <w:rPr>
                <w:sz w:val="24"/>
                <w:szCs w:val="24"/>
              </w:rPr>
              <w:t xml:space="preserve">, (a tematikának megfelelően) </w:t>
            </w:r>
          </w:p>
        </w:tc>
      </w:tr>
      <w:tr w:rsidR="00213FE1" w:rsidRPr="00A35237" w:rsidTr="008B5921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213FE1" w:rsidRPr="00A35237" w:rsidRDefault="00213FE1" w:rsidP="008B59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Irodalom</w:t>
            </w:r>
          </w:p>
        </w:tc>
      </w:tr>
      <w:tr w:rsidR="00213FE1" w:rsidRPr="00A35237" w:rsidTr="008B5921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213FE1" w:rsidRPr="00C120A0" w:rsidRDefault="00213FE1" w:rsidP="008B5921">
            <w:pPr>
              <w:rPr>
                <w:b/>
                <w:bCs/>
                <w:sz w:val="24"/>
                <w:szCs w:val="24"/>
              </w:rPr>
            </w:pPr>
            <w:r w:rsidRPr="00C120A0">
              <w:rPr>
                <w:b/>
                <w:bCs/>
                <w:sz w:val="24"/>
                <w:szCs w:val="24"/>
              </w:rPr>
              <w:t>Kötelező olvasmányok:</w:t>
            </w:r>
          </w:p>
          <w:p w:rsidR="00213FE1" w:rsidRPr="00C120A0" w:rsidRDefault="00213FE1" w:rsidP="008B5921">
            <w:pPr>
              <w:ind w:left="282" w:hanging="282"/>
              <w:jc w:val="both"/>
              <w:rPr>
                <w:sz w:val="24"/>
                <w:szCs w:val="24"/>
              </w:rPr>
            </w:pPr>
            <w:r w:rsidRPr="00C120A0">
              <w:rPr>
                <w:sz w:val="24"/>
                <w:szCs w:val="24"/>
              </w:rPr>
              <w:t xml:space="preserve">Tananyag a csecsemő- és kisgyermekgondozói szakosító tanfolyam hallgatói részére (szerk.: </w:t>
            </w:r>
            <w:proofErr w:type="spellStart"/>
            <w:r w:rsidRPr="00C120A0">
              <w:rPr>
                <w:sz w:val="24"/>
                <w:szCs w:val="24"/>
              </w:rPr>
              <w:t>Polonyi</w:t>
            </w:r>
            <w:proofErr w:type="spellEnd"/>
            <w:r w:rsidRPr="00C120A0">
              <w:rPr>
                <w:sz w:val="24"/>
                <w:szCs w:val="24"/>
              </w:rPr>
              <w:t xml:space="preserve"> Erzsébet), </w:t>
            </w:r>
            <w:smartTag w:uri="urn:schemas-microsoft-com:office:smarttags" w:element="metricconverter">
              <w:smartTagPr>
                <w:attr w:name="ProductID" w:val="1985. In"/>
              </w:smartTagPr>
              <w:r w:rsidRPr="00C120A0">
                <w:rPr>
                  <w:sz w:val="24"/>
                  <w:szCs w:val="24"/>
                </w:rPr>
                <w:t xml:space="preserve">1985. </w:t>
              </w:r>
              <w:proofErr w:type="spellStart"/>
              <w:r w:rsidRPr="00C120A0">
                <w:rPr>
                  <w:sz w:val="24"/>
                  <w:szCs w:val="24"/>
                </w:rPr>
                <w:t>In</w:t>
              </w:r>
            </w:smartTag>
            <w:proofErr w:type="spellEnd"/>
            <w:proofErr w:type="gramStart"/>
            <w:r w:rsidRPr="00C120A0">
              <w:rPr>
                <w:sz w:val="24"/>
                <w:szCs w:val="24"/>
              </w:rPr>
              <w:t>.:</w:t>
            </w:r>
            <w:proofErr w:type="gramEnd"/>
            <w:r w:rsidRPr="00C120A0">
              <w:rPr>
                <w:sz w:val="24"/>
                <w:szCs w:val="24"/>
              </w:rPr>
              <w:t xml:space="preserve"> Falk Judit: Az egészséges csecsemő és kisgyermek fejlődése és gondozása.</w:t>
            </w:r>
          </w:p>
          <w:p w:rsidR="00213FE1" w:rsidRPr="00C120A0" w:rsidRDefault="00213FE1" w:rsidP="008B5921">
            <w:pPr>
              <w:ind w:left="282" w:hanging="282"/>
              <w:jc w:val="both"/>
              <w:rPr>
                <w:sz w:val="24"/>
                <w:szCs w:val="24"/>
              </w:rPr>
            </w:pPr>
            <w:r w:rsidRPr="00C120A0">
              <w:rPr>
                <w:sz w:val="24"/>
                <w:szCs w:val="24"/>
              </w:rPr>
              <w:t>Kálló Éva: Néhány gondolat a családi napközi nevelési légköréről, BOMI, 1996.</w:t>
            </w:r>
          </w:p>
          <w:p w:rsidR="00213FE1" w:rsidRPr="00C120A0" w:rsidRDefault="00213FE1" w:rsidP="008B5921">
            <w:pPr>
              <w:rPr>
                <w:sz w:val="24"/>
                <w:szCs w:val="24"/>
              </w:rPr>
            </w:pPr>
            <w:proofErr w:type="gramStart"/>
            <w:r w:rsidRPr="00C120A0">
              <w:rPr>
                <w:sz w:val="24"/>
                <w:szCs w:val="24"/>
              </w:rPr>
              <w:t>Dr  Balogh</w:t>
            </w:r>
            <w:proofErr w:type="gramEnd"/>
            <w:r w:rsidRPr="00C120A0">
              <w:rPr>
                <w:sz w:val="24"/>
                <w:szCs w:val="24"/>
              </w:rPr>
              <w:t xml:space="preserve"> László: </w:t>
            </w:r>
            <w:proofErr w:type="spellStart"/>
            <w:r w:rsidRPr="00C120A0">
              <w:rPr>
                <w:sz w:val="24"/>
                <w:szCs w:val="24"/>
              </w:rPr>
              <w:t>Gyermekápolástan</w:t>
            </w:r>
            <w:proofErr w:type="spellEnd"/>
            <w:r w:rsidRPr="00C120A0">
              <w:rPr>
                <w:sz w:val="24"/>
                <w:szCs w:val="24"/>
              </w:rPr>
              <w:t xml:space="preserve"> I.-II. kötet, Egészségügyi szakképzés tankönyve. Medicina Könyvkiadó, Budapest, 1997</w:t>
            </w:r>
          </w:p>
          <w:p w:rsidR="00213FE1" w:rsidRPr="00A35237" w:rsidRDefault="00213FE1" w:rsidP="008B5921">
            <w:pPr>
              <w:jc w:val="both"/>
              <w:rPr>
                <w:sz w:val="22"/>
                <w:szCs w:val="22"/>
              </w:rPr>
            </w:pPr>
            <w:r w:rsidRPr="00C120A0">
              <w:rPr>
                <w:szCs w:val="24"/>
              </w:rPr>
              <w:t xml:space="preserve">Dr. Szél Éva: A csecsemő és a gyermek fejlődése, táplálása, ápolása, Egészségügyi szakképzés tankönyve? Medicina kiadó, </w:t>
            </w:r>
            <w:smartTag w:uri="urn:schemas-microsoft-com:office:smarttags" w:element="City">
              <w:smartTag w:uri="urn:schemas-microsoft-com:office:smarttags" w:element="place">
                <w:r w:rsidRPr="00C120A0">
                  <w:rPr>
                    <w:szCs w:val="24"/>
                  </w:rPr>
                  <w:t>Budapest</w:t>
                </w:r>
              </w:smartTag>
            </w:smartTag>
            <w:r w:rsidRPr="00C120A0">
              <w:rPr>
                <w:szCs w:val="24"/>
              </w:rPr>
              <w:t>, 1997</w:t>
            </w:r>
          </w:p>
        </w:tc>
      </w:tr>
      <w:tr w:rsidR="00213FE1" w:rsidRPr="00A35237" w:rsidTr="008B5921">
        <w:trPr>
          <w:trHeight w:val="338"/>
        </w:trPr>
        <w:tc>
          <w:tcPr>
            <w:tcW w:w="9180" w:type="dxa"/>
            <w:gridSpan w:val="3"/>
          </w:tcPr>
          <w:p w:rsidR="00213FE1" w:rsidRPr="00BE30D7" w:rsidRDefault="00213FE1" w:rsidP="008B59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Tantárgy felelőse: </w:t>
            </w:r>
            <w:r w:rsidRPr="0076287C">
              <w:rPr>
                <w:b/>
                <w:sz w:val="24"/>
                <w:szCs w:val="24"/>
              </w:rPr>
              <w:t>Dr. Pálinkás Éva</w:t>
            </w:r>
          </w:p>
        </w:tc>
      </w:tr>
      <w:tr w:rsidR="00213FE1" w:rsidRPr="00A35237" w:rsidTr="008B5921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213FE1" w:rsidRPr="00BE30D7" w:rsidRDefault="00213FE1" w:rsidP="008B5921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</w:t>
            </w:r>
            <w:r>
              <w:rPr>
                <w:b/>
                <w:sz w:val="24"/>
                <w:szCs w:val="24"/>
              </w:rPr>
              <w:t xml:space="preserve">gy oktatásába bevont </w:t>
            </w:r>
            <w:proofErr w:type="gramStart"/>
            <w:r>
              <w:rPr>
                <w:b/>
                <w:sz w:val="24"/>
                <w:szCs w:val="24"/>
              </w:rPr>
              <w:t>oktató(</w:t>
            </w:r>
            <w:proofErr w:type="gramEnd"/>
            <w:r>
              <w:rPr>
                <w:b/>
                <w:sz w:val="24"/>
                <w:szCs w:val="24"/>
              </w:rPr>
              <w:t>k):  Sallay Antalné</w:t>
            </w:r>
          </w:p>
        </w:tc>
      </w:tr>
    </w:tbl>
    <w:p w:rsidR="00213FE1" w:rsidRDefault="00213FE1" w:rsidP="00213FE1"/>
    <w:p w:rsidR="003F22FA" w:rsidRDefault="003F22FA"/>
    <w:sectPr w:rsidR="003F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E1"/>
    <w:rsid w:val="00213FE1"/>
    <w:rsid w:val="003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3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3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2013-06-13T07:55:00Z</dcterms:created>
  <dcterms:modified xsi:type="dcterms:W3CDTF">2013-06-13T07:56:00Z</dcterms:modified>
</cp:coreProperties>
</file>