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51" w:rsidRPr="00705051" w:rsidRDefault="00733651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2"/>
        <w:gridCol w:w="2236"/>
      </w:tblGrid>
      <w:tr w:rsidR="00733651" w:rsidRPr="00705051">
        <w:tc>
          <w:tcPr>
            <w:tcW w:w="6802" w:type="dxa"/>
            <w:tcMar>
              <w:top w:w="57" w:type="dxa"/>
              <w:bottom w:w="57" w:type="dxa"/>
            </w:tcMar>
          </w:tcPr>
          <w:p w:rsidR="00733651" w:rsidRPr="008F0A7E" w:rsidRDefault="00733651" w:rsidP="00B77C61">
            <w:pPr>
              <w:jc w:val="both"/>
              <w:rPr>
                <w:b/>
                <w:sz w:val="24"/>
                <w:szCs w:val="24"/>
              </w:rPr>
            </w:pPr>
            <w:r w:rsidRPr="00705051">
              <w:rPr>
                <w:b/>
                <w:bCs/>
                <w:sz w:val="24"/>
                <w:szCs w:val="24"/>
              </w:rPr>
              <w:t xml:space="preserve">Tantárgy neve: </w:t>
            </w:r>
            <w:r w:rsidRPr="008F0A7E">
              <w:rPr>
                <w:b/>
                <w:sz w:val="24"/>
                <w:szCs w:val="24"/>
              </w:rPr>
              <w:t>Sajtó- és művészi fotó I.</w:t>
            </w:r>
          </w:p>
          <w:p w:rsidR="008F0A7E" w:rsidRPr="00705051" w:rsidRDefault="008F0A7E" w:rsidP="008F0A7E">
            <w:pPr>
              <w:jc w:val="both"/>
              <w:rPr>
                <w:b/>
                <w:bCs/>
                <w:sz w:val="24"/>
                <w:szCs w:val="24"/>
              </w:rPr>
            </w:pPr>
            <w:r w:rsidRPr="00705051">
              <w:rPr>
                <w:b/>
                <w:bCs/>
                <w:sz w:val="24"/>
                <w:szCs w:val="24"/>
              </w:rPr>
              <w:t>Tantárgy</w:t>
            </w:r>
            <w:r>
              <w:rPr>
                <w:b/>
                <w:bCs/>
                <w:sz w:val="24"/>
                <w:szCs w:val="24"/>
              </w:rPr>
              <w:t xml:space="preserve"> kódja: NBG_KO239G2</w:t>
            </w:r>
          </w:p>
        </w:tc>
        <w:tc>
          <w:tcPr>
            <w:tcW w:w="2236" w:type="dxa"/>
            <w:tcMar>
              <w:top w:w="57" w:type="dxa"/>
              <w:bottom w:w="57" w:type="dxa"/>
            </w:tcMar>
          </w:tcPr>
          <w:p w:rsidR="00733651" w:rsidRPr="00705051" w:rsidRDefault="00733651" w:rsidP="00B77C61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705051">
              <w:rPr>
                <w:b/>
                <w:bCs/>
                <w:sz w:val="24"/>
                <w:szCs w:val="24"/>
              </w:rPr>
              <w:t xml:space="preserve">Kreditszáma: </w:t>
            </w:r>
            <w:r w:rsidRPr="00705051">
              <w:rPr>
                <w:bCs/>
                <w:sz w:val="24"/>
                <w:szCs w:val="24"/>
              </w:rPr>
              <w:t>2</w:t>
            </w:r>
          </w:p>
        </w:tc>
      </w:tr>
      <w:tr w:rsidR="00733651" w:rsidRPr="00705051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733651" w:rsidRPr="00705051" w:rsidRDefault="00733651" w:rsidP="00705051">
            <w:pPr>
              <w:spacing w:before="60"/>
              <w:jc w:val="both"/>
              <w:rPr>
                <w:sz w:val="24"/>
                <w:szCs w:val="24"/>
              </w:rPr>
            </w:pPr>
            <w:r w:rsidRPr="00705051">
              <w:rPr>
                <w:b/>
                <w:sz w:val="24"/>
                <w:szCs w:val="24"/>
              </w:rPr>
              <w:t>A tanóra típusa:</w:t>
            </w:r>
            <w:r w:rsidRPr="00705051">
              <w:rPr>
                <w:sz w:val="24"/>
                <w:szCs w:val="24"/>
              </w:rPr>
              <w:t xml:space="preserve"> szeminárium </w:t>
            </w:r>
            <w:r w:rsidR="00705051" w:rsidRPr="00705051">
              <w:rPr>
                <w:b/>
                <w:sz w:val="24"/>
                <w:szCs w:val="24"/>
              </w:rPr>
              <w:t>heti óraszáma:</w:t>
            </w:r>
            <w:r w:rsidRPr="00705051">
              <w:rPr>
                <w:sz w:val="24"/>
                <w:szCs w:val="24"/>
              </w:rPr>
              <w:t xml:space="preserve"> </w:t>
            </w:r>
            <w:r w:rsidR="00705051" w:rsidRPr="00705051">
              <w:rPr>
                <w:sz w:val="24"/>
                <w:szCs w:val="24"/>
              </w:rPr>
              <w:t>2</w:t>
            </w:r>
          </w:p>
        </w:tc>
      </w:tr>
      <w:tr w:rsidR="00733651" w:rsidRPr="00705051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733651" w:rsidRPr="00705051" w:rsidRDefault="00733651" w:rsidP="00705051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705051">
              <w:rPr>
                <w:b/>
                <w:sz w:val="24"/>
                <w:szCs w:val="24"/>
              </w:rPr>
              <w:t>A számonkérés módja</w:t>
            </w:r>
            <w:r w:rsidR="00705051" w:rsidRPr="00705051">
              <w:rPr>
                <w:b/>
                <w:sz w:val="24"/>
                <w:szCs w:val="24"/>
              </w:rPr>
              <w:t>:</w:t>
            </w:r>
            <w:r w:rsidRPr="00705051">
              <w:rPr>
                <w:sz w:val="24"/>
                <w:szCs w:val="24"/>
              </w:rPr>
              <w:t xml:space="preserve"> </w:t>
            </w:r>
            <w:r w:rsidR="00705051" w:rsidRPr="00705051">
              <w:rPr>
                <w:sz w:val="24"/>
                <w:szCs w:val="24"/>
              </w:rPr>
              <w:t>gyakorlati jegy</w:t>
            </w:r>
          </w:p>
        </w:tc>
      </w:tr>
      <w:tr w:rsidR="00733651" w:rsidRPr="00705051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733651" w:rsidRPr="00705051" w:rsidRDefault="00705051" w:rsidP="00B77C61">
            <w:pPr>
              <w:jc w:val="both"/>
              <w:rPr>
                <w:sz w:val="24"/>
                <w:szCs w:val="24"/>
              </w:rPr>
            </w:pPr>
            <w:r w:rsidRPr="00705051">
              <w:rPr>
                <w:b/>
                <w:sz w:val="24"/>
                <w:szCs w:val="24"/>
              </w:rPr>
              <w:t>A tantárgy tantervi helye:</w:t>
            </w:r>
            <w:r w:rsidRPr="00705051">
              <w:rPr>
                <w:sz w:val="24"/>
                <w:szCs w:val="24"/>
              </w:rPr>
              <w:t xml:space="preserve"> 3. félév</w:t>
            </w:r>
          </w:p>
        </w:tc>
      </w:tr>
      <w:tr w:rsidR="00733651" w:rsidRPr="00705051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733651" w:rsidRPr="00705051" w:rsidRDefault="00733651" w:rsidP="00B77C61">
            <w:pPr>
              <w:jc w:val="both"/>
              <w:rPr>
                <w:sz w:val="24"/>
                <w:szCs w:val="24"/>
              </w:rPr>
            </w:pPr>
            <w:r w:rsidRPr="00705051">
              <w:rPr>
                <w:b/>
                <w:sz w:val="24"/>
                <w:szCs w:val="24"/>
              </w:rPr>
              <w:t>Előtanulmányi feltételek:</w:t>
            </w:r>
            <w:r w:rsidR="00705051" w:rsidRPr="00705051">
              <w:rPr>
                <w:sz w:val="24"/>
                <w:szCs w:val="24"/>
              </w:rPr>
              <w:t xml:space="preserve"> –</w:t>
            </w:r>
          </w:p>
        </w:tc>
      </w:tr>
      <w:tr w:rsidR="00733651" w:rsidRPr="00705051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33651" w:rsidRPr="00705051" w:rsidRDefault="00733651" w:rsidP="0070505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705051">
              <w:rPr>
                <w:b/>
                <w:sz w:val="24"/>
                <w:szCs w:val="24"/>
              </w:rPr>
              <w:t>Tantárgyleírás</w:t>
            </w:r>
            <w:r w:rsidRPr="00705051">
              <w:rPr>
                <w:sz w:val="24"/>
                <w:szCs w:val="24"/>
              </w:rPr>
              <w:t xml:space="preserve">: </w:t>
            </w:r>
          </w:p>
          <w:p w:rsidR="00733651" w:rsidRPr="00705051" w:rsidRDefault="00733651" w:rsidP="00B77C61">
            <w:pPr>
              <w:spacing w:before="60"/>
              <w:jc w:val="both"/>
              <w:rPr>
                <w:sz w:val="24"/>
                <w:szCs w:val="24"/>
              </w:rPr>
            </w:pPr>
            <w:r w:rsidRPr="00705051">
              <w:rPr>
                <w:sz w:val="24"/>
                <w:szCs w:val="24"/>
              </w:rPr>
              <w:t xml:space="preserve">A kurzus célja megismertetni a hallgatót a fotózás alapjaival, sajátosságaival, műfaji jellemzőivel. A fotózás története. A fotózás általános jellemzői, fotórovatok a világsajtóban. </w:t>
            </w:r>
          </w:p>
          <w:p w:rsidR="00733651" w:rsidRPr="00705051" w:rsidRDefault="00733651" w:rsidP="00B77C61">
            <w:pPr>
              <w:spacing w:before="60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</w:p>
        </w:tc>
      </w:tr>
      <w:tr w:rsidR="00733651" w:rsidRPr="00705051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33651" w:rsidRPr="00705051" w:rsidRDefault="00733651" w:rsidP="00705051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705051">
              <w:rPr>
                <w:b/>
                <w:sz w:val="24"/>
                <w:szCs w:val="24"/>
              </w:rPr>
              <w:t>Kötelező</w:t>
            </w:r>
            <w:r w:rsidRPr="00705051">
              <w:rPr>
                <w:b/>
                <w:bCs/>
                <w:sz w:val="24"/>
                <w:szCs w:val="24"/>
              </w:rPr>
              <w:t xml:space="preserve"> </w:t>
            </w:r>
            <w:r w:rsidR="00240F5D">
              <w:rPr>
                <w:b/>
                <w:sz w:val="24"/>
                <w:szCs w:val="24"/>
              </w:rPr>
              <w:t>irodalom</w:t>
            </w:r>
            <w:r w:rsidRPr="00705051">
              <w:rPr>
                <w:b/>
                <w:bCs/>
                <w:sz w:val="24"/>
                <w:szCs w:val="24"/>
              </w:rPr>
              <w:t xml:space="preserve">: </w:t>
            </w:r>
          </w:p>
          <w:p w:rsidR="00733651" w:rsidRPr="00705051" w:rsidRDefault="00733651" w:rsidP="002C3E73">
            <w:pPr>
              <w:ind w:left="282" w:hanging="282"/>
              <w:jc w:val="both"/>
              <w:rPr>
                <w:sz w:val="24"/>
                <w:szCs w:val="24"/>
              </w:rPr>
            </w:pPr>
            <w:r w:rsidRPr="00705051">
              <w:rPr>
                <w:sz w:val="24"/>
                <w:szCs w:val="24"/>
              </w:rPr>
              <w:t xml:space="preserve">Demeter Zsuzsanna: A fotográfia megjelenése a magyar sajtóban </w:t>
            </w:r>
          </w:p>
          <w:p w:rsidR="00733651" w:rsidRPr="00705051" w:rsidRDefault="00733651" w:rsidP="002C3E73">
            <w:pPr>
              <w:ind w:left="282" w:hanging="282"/>
              <w:jc w:val="both"/>
              <w:rPr>
                <w:sz w:val="24"/>
                <w:szCs w:val="24"/>
              </w:rPr>
            </w:pPr>
            <w:r w:rsidRPr="00705051">
              <w:rPr>
                <w:sz w:val="24"/>
                <w:szCs w:val="24"/>
              </w:rPr>
              <w:tab/>
              <w:t>Forrás: http://fotomuveszet.elender.hu/9812/981216.html</w:t>
            </w:r>
          </w:p>
          <w:p w:rsidR="00733651" w:rsidRPr="00705051" w:rsidRDefault="00733651" w:rsidP="00B77C61">
            <w:pPr>
              <w:jc w:val="both"/>
              <w:rPr>
                <w:sz w:val="24"/>
                <w:szCs w:val="24"/>
              </w:rPr>
            </w:pPr>
          </w:p>
          <w:p w:rsidR="00733651" w:rsidRPr="00705051" w:rsidRDefault="00733651" w:rsidP="00705051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705051">
              <w:rPr>
                <w:b/>
                <w:sz w:val="24"/>
                <w:szCs w:val="24"/>
              </w:rPr>
              <w:t>Ajánlott</w:t>
            </w:r>
            <w:r w:rsidRPr="00705051">
              <w:rPr>
                <w:b/>
                <w:bCs/>
                <w:sz w:val="24"/>
                <w:szCs w:val="24"/>
              </w:rPr>
              <w:t xml:space="preserve"> </w:t>
            </w:r>
            <w:r w:rsidR="00240F5D">
              <w:rPr>
                <w:b/>
                <w:sz w:val="24"/>
                <w:szCs w:val="24"/>
              </w:rPr>
              <w:t>irodalom</w:t>
            </w:r>
            <w:r w:rsidRPr="00705051">
              <w:rPr>
                <w:b/>
                <w:bCs/>
                <w:sz w:val="24"/>
                <w:szCs w:val="24"/>
              </w:rPr>
              <w:t>:</w:t>
            </w:r>
          </w:p>
          <w:p w:rsidR="00733651" w:rsidRPr="00705051" w:rsidRDefault="00733651" w:rsidP="002C3E73">
            <w:pPr>
              <w:spacing w:line="240" w:lineRule="atLeast"/>
              <w:ind w:left="282" w:hanging="282"/>
              <w:jc w:val="both"/>
              <w:rPr>
                <w:sz w:val="24"/>
                <w:szCs w:val="24"/>
              </w:rPr>
            </w:pPr>
            <w:proofErr w:type="spellStart"/>
            <w:r w:rsidRPr="00705051">
              <w:rPr>
                <w:sz w:val="24"/>
                <w:szCs w:val="24"/>
              </w:rPr>
              <w:t>Albertini</w:t>
            </w:r>
            <w:proofErr w:type="spellEnd"/>
            <w:r w:rsidRPr="00705051">
              <w:rPr>
                <w:sz w:val="24"/>
                <w:szCs w:val="24"/>
              </w:rPr>
              <w:t xml:space="preserve"> Béla: A magyar szociofotó története a kezdetektől a második világháború végéig. Magyar Fotográfiai Múzeum, Kecskemét, 1997.</w:t>
            </w:r>
          </w:p>
          <w:p w:rsidR="00733651" w:rsidRPr="00705051" w:rsidRDefault="00733651" w:rsidP="002C3E73">
            <w:pPr>
              <w:spacing w:line="240" w:lineRule="atLeast"/>
              <w:ind w:left="282" w:hanging="282"/>
              <w:jc w:val="both"/>
              <w:rPr>
                <w:sz w:val="24"/>
                <w:szCs w:val="24"/>
              </w:rPr>
            </w:pPr>
            <w:r w:rsidRPr="00705051">
              <w:rPr>
                <w:sz w:val="24"/>
                <w:szCs w:val="24"/>
              </w:rPr>
              <w:t>Baki Péter – Nánási László: A Vasárnapi Újság és a fotográfia kapcsolata. Magyar Média, Bp., 2000/1. sz. 14–25.</w:t>
            </w:r>
          </w:p>
          <w:p w:rsidR="00733651" w:rsidRPr="00705051" w:rsidRDefault="00733651" w:rsidP="00B77C61">
            <w:pPr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</w:p>
        </w:tc>
      </w:tr>
      <w:tr w:rsidR="00733651" w:rsidRPr="00705051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733651" w:rsidRPr="00705051" w:rsidRDefault="00733651" w:rsidP="00705051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705051">
              <w:rPr>
                <w:b/>
                <w:sz w:val="24"/>
                <w:szCs w:val="24"/>
              </w:rPr>
              <w:t>Tantárgy</w:t>
            </w:r>
            <w:r w:rsidRPr="00705051">
              <w:rPr>
                <w:b/>
                <w:bCs/>
                <w:sz w:val="24"/>
                <w:szCs w:val="24"/>
              </w:rPr>
              <w:t xml:space="preserve"> felelőse: </w:t>
            </w:r>
            <w:r w:rsidRPr="00705051">
              <w:rPr>
                <w:sz w:val="24"/>
                <w:szCs w:val="24"/>
              </w:rPr>
              <w:t>Barna Béla, tanársegéd</w:t>
            </w:r>
          </w:p>
        </w:tc>
      </w:tr>
      <w:tr w:rsidR="00733651" w:rsidRPr="00705051">
        <w:trPr>
          <w:trHeight w:val="337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733651" w:rsidRPr="00705051" w:rsidRDefault="00733651" w:rsidP="00705051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705051">
              <w:rPr>
                <w:b/>
                <w:sz w:val="24"/>
                <w:szCs w:val="24"/>
              </w:rPr>
              <w:t>Tantárgy</w:t>
            </w:r>
            <w:r w:rsidRPr="00705051">
              <w:rPr>
                <w:b/>
                <w:bCs/>
                <w:sz w:val="24"/>
                <w:szCs w:val="24"/>
              </w:rPr>
              <w:t xml:space="preserve"> oktatásába bevont </w:t>
            </w:r>
            <w:proofErr w:type="gramStart"/>
            <w:r w:rsidRPr="00705051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705051">
              <w:rPr>
                <w:b/>
                <w:bCs/>
                <w:sz w:val="24"/>
                <w:szCs w:val="24"/>
              </w:rPr>
              <w:t xml:space="preserve">k): </w:t>
            </w:r>
            <w:r w:rsidRPr="00705051">
              <w:rPr>
                <w:sz w:val="24"/>
                <w:szCs w:val="24"/>
              </w:rPr>
              <w:t xml:space="preserve">Barna Béla, tanársegéd </w:t>
            </w:r>
          </w:p>
        </w:tc>
      </w:tr>
    </w:tbl>
    <w:p w:rsidR="00733651" w:rsidRPr="00705051" w:rsidRDefault="00733651">
      <w:pPr>
        <w:rPr>
          <w:sz w:val="24"/>
          <w:szCs w:val="24"/>
        </w:rPr>
      </w:pPr>
    </w:p>
    <w:sectPr w:rsidR="00733651" w:rsidRPr="00705051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28A" w:rsidRDefault="00D5728A" w:rsidP="00D92FD8">
      <w:r>
        <w:separator/>
      </w:r>
    </w:p>
  </w:endnote>
  <w:endnote w:type="continuationSeparator" w:id="0">
    <w:p w:rsidR="00D5728A" w:rsidRDefault="00D5728A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28A" w:rsidRDefault="00D5728A" w:rsidP="00D92FD8">
      <w:r>
        <w:separator/>
      </w:r>
    </w:p>
  </w:footnote>
  <w:footnote w:type="continuationSeparator" w:id="0">
    <w:p w:rsidR="00D5728A" w:rsidRDefault="00D5728A" w:rsidP="00D92F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92FD8"/>
    <w:rsid w:val="000165F6"/>
    <w:rsid w:val="00086156"/>
    <w:rsid w:val="000C339F"/>
    <w:rsid w:val="000E2F0C"/>
    <w:rsid w:val="00113F0A"/>
    <w:rsid w:val="00123FFE"/>
    <w:rsid w:val="00181FFA"/>
    <w:rsid w:val="00240F5D"/>
    <w:rsid w:val="00280C79"/>
    <w:rsid w:val="002C3E73"/>
    <w:rsid w:val="002D0731"/>
    <w:rsid w:val="002F7F00"/>
    <w:rsid w:val="00336FA3"/>
    <w:rsid w:val="00380B7F"/>
    <w:rsid w:val="003A2F31"/>
    <w:rsid w:val="004F3663"/>
    <w:rsid w:val="004F7C8B"/>
    <w:rsid w:val="00602806"/>
    <w:rsid w:val="00646881"/>
    <w:rsid w:val="006A2E7A"/>
    <w:rsid w:val="00705051"/>
    <w:rsid w:val="00733651"/>
    <w:rsid w:val="0076001C"/>
    <w:rsid w:val="007D73E3"/>
    <w:rsid w:val="008218F6"/>
    <w:rsid w:val="008615E8"/>
    <w:rsid w:val="008C485B"/>
    <w:rsid w:val="008E1114"/>
    <w:rsid w:val="008F0A7E"/>
    <w:rsid w:val="009C7F58"/>
    <w:rsid w:val="009E14F6"/>
    <w:rsid w:val="00A207E6"/>
    <w:rsid w:val="00A319FC"/>
    <w:rsid w:val="00A961E2"/>
    <w:rsid w:val="00B77C61"/>
    <w:rsid w:val="00BB7553"/>
    <w:rsid w:val="00CA1DE6"/>
    <w:rsid w:val="00CC0A89"/>
    <w:rsid w:val="00D5728A"/>
    <w:rsid w:val="00D84299"/>
    <w:rsid w:val="00D92FD8"/>
    <w:rsid w:val="00E7751E"/>
    <w:rsid w:val="00F51775"/>
    <w:rsid w:val="00FB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D92FD8"/>
    <w:rPr>
      <w:rFonts w:ascii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D92FD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uiPriority w:val="99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834</Characters>
  <Application>Microsoft Office Word</Application>
  <DocSecurity>0</DocSecurity>
  <Lines>6</Lines>
  <Paragraphs>1</Paragraphs>
  <ScaleCrop>false</ScaleCrop>
  <Company>EKF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2013-07-08T09:45:00Z</dcterms:created>
  <dcterms:modified xsi:type="dcterms:W3CDTF">2013-07-08T09:45:00Z</dcterms:modified>
</cp:coreProperties>
</file>