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44" w:rsidRDefault="003E23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3A656A" w:rsidRPr="00A35237" w:rsidTr="00826F20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A656A" w:rsidRPr="00A35237" w:rsidRDefault="003A656A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964A8">
              <w:rPr>
                <w:sz w:val="24"/>
                <w:szCs w:val="24"/>
              </w:rPr>
              <w:t>PR és sajtókapcsolatok I.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A656A" w:rsidRPr="00A35237" w:rsidRDefault="003A656A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562B8">
              <w:rPr>
                <w:sz w:val="24"/>
                <w:szCs w:val="24"/>
              </w:rPr>
              <w:t>4</w:t>
            </w:r>
          </w:p>
        </w:tc>
      </w:tr>
      <w:tr w:rsidR="005B6ECC" w:rsidRPr="00A35237" w:rsidTr="003A656A">
        <w:tc>
          <w:tcPr>
            <w:tcW w:w="9177" w:type="dxa"/>
            <w:gridSpan w:val="2"/>
          </w:tcPr>
          <w:p w:rsidR="005B6ECC" w:rsidRPr="00A35237" w:rsidRDefault="005B6ECC" w:rsidP="003A656A">
            <w:pPr>
              <w:spacing w:before="60"/>
              <w:jc w:val="both"/>
              <w:rPr>
                <w:sz w:val="24"/>
                <w:szCs w:val="24"/>
              </w:rPr>
            </w:pPr>
            <w:r w:rsidRPr="003A656A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</w:t>
            </w:r>
            <w:r w:rsidR="003A656A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3A65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B6ECC" w:rsidRPr="00A35237" w:rsidTr="003A656A">
        <w:tc>
          <w:tcPr>
            <w:tcW w:w="9177" w:type="dxa"/>
            <w:gridSpan w:val="2"/>
          </w:tcPr>
          <w:p w:rsidR="005B6ECC" w:rsidRPr="00A35237" w:rsidRDefault="005B6ECC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A656A">
              <w:rPr>
                <w:b/>
                <w:sz w:val="24"/>
                <w:szCs w:val="24"/>
              </w:rPr>
              <w:t>A számonkérés módja</w:t>
            </w:r>
            <w:r w:rsidR="003A656A" w:rsidRPr="003A656A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5B6ECC" w:rsidRPr="00A35237" w:rsidTr="003A656A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5B6ECC" w:rsidRPr="00A35237" w:rsidRDefault="005B6ECC" w:rsidP="0013438E">
            <w:pPr>
              <w:jc w:val="both"/>
              <w:rPr>
                <w:sz w:val="24"/>
                <w:szCs w:val="24"/>
              </w:rPr>
            </w:pPr>
            <w:r w:rsidRPr="003A656A">
              <w:rPr>
                <w:b/>
                <w:sz w:val="24"/>
                <w:szCs w:val="24"/>
              </w:rPr>
              <w:t>A tantárgy tantervi helye</w:t>
            </w:r>
            <w:r w:rsidR="003A656A" w:rsidRPr="003A656A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5B6ECC" w:rsidRPr="00A35237" w:rsidTr="003A656A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5B6ECC" w:rsidRPr="00A35237" w:rsidRDefault="005B6ECC" w:rsidP="0013438E">
            <w:pPr>
              <w:jc w:val="both"/>
              <w:rPr>
                <w:sz w:val="24"/>
                <w:szCs w:val="24"/>
              </w:rPr>
            </w:pPr>
            <w:r w:rsidRPr="003A656A">
              <w:rPr>
                <w:b/>
                <w:sz w:val="24"/>
                <w:szCs w:val="24"/>
              </w:rPr>
              <w:t>Előtanulmányi feltételek</w:t>
            </w:r>
            <w:r w:rsidR="003A656A" w:rsidRPr="003A656A">
              <w:rPr>
                <w:b/>
                <w:sz w:val="24"/>
                <w:szCs w:val="24"/>
              </w:rPr>
              <w:t>:</w:t>
            </w:r>
            <w:r w:rsidR="003A656A">
              <w:rPr>
                <w:sz w:val="24"/>
                <w:szCs w:val="24"/>
              </w:rPr>
              <w:t xml:space="preserve"> –</w:t>
            </w:r>
          </w:p>
        </w:tc>
      </w:tr>
      <w:tr w:rsidR="005B6ECC" w:rsidRPr="00A35237" w:rsidTr="003A656A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5B6ECC" w:rsidRDefault="005B6ECC" w:rsidP="00F562B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5B6ECC" w:rsidRDefault="005B6ECC" w:rsidP="0013438E">
            <w:pPr>
              <w:spacing w:before="6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 tantárgy célja: az információs társadalom és a </w:t>
            </w:r>
            <w:proofErr w:type="spellStart"/>
            <w:r>
              <w:rPr>
                <w:bCs/>
                <w:sz w:val="24"/>
              </w:rPr>
              <w:t>szupers</w:t>
            </w:r>
            <w:r w:rsidR="003A656A">
              <w:rPr>
                <w:bCs/>
                <w:sz w:val="24"/>
              </w:rPr>
              <w:t>zimbolikus</w:t>
            </w:r>
            <w:proofErr w:type="spellEnd"/>
            <w:r w:rsidR="003A656A">
              <w:rPr>
                <w:bCs/>
                <w:sz w:val="24"/>
              </w:rPr>
              <w:t xml:space="preserve"> gazdaság alakította </w:t>
            </w:r>
            <w:r>
              <w:rPr>
                <w:bCs/>
                <w:sz w:val="24"/>
              </w:rPr>
              <w:t xml:space="preserve">szervezeti struktúra és az integrált kommunikáció működési lehetőségeinek a megismertetése. Az előadáson a hallgatók megismerhetik az intézményi kommunikáció feltételeit, működését, alrendszereit. A kurzus tárgyalja a </w:t>
            </w:r>
            <w:proofErr w:type="spellStart"/>
            <w:r>
              <w:rPr>
                <w:bCs/>
                <w:sz w:val="24"/>
              </w:rPr>
              <w:t>for</w:t>
            </w:r>
            <w:proofErr w:type="spellEnd"/>
            <w:r>
              <w:rPr>
                <w:bCs/>
                <w:sz w:val="24"/>
              </w:rPr>
              <w:t xml:space="preserve"> és non profit szféra szervezeti kommunikációjának különbségeit, a </w:t>
            </w:r>
            <w:proofErr w:type="spellStart"/>
            <w:r>
              <w:rPr>
                <w:bCs/>
                <w:sz w:val="24"/>
              </w:rPr>
              <w:t>public</w:t>
            </w:r>
            <w:proofErr w:type="spellEnd"/>
            <w:r>
              <w:rPr>
                <w:bCs/>
                <w:sz w:val="24"/>
              </w:rPr>
              <w:t xml:space="preserve"> relations történeti és elméleti megközelítéseit, továbbá a hallgatók betekinthetnek az arculatelméletbe is.</w:t>
            </w:r>
          </w:p>
          <w:p w:rsidR="003A656A" w:rsidRPr="009E0E11" w:rsidRDefault="003A656A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5B6ECC" w:rsidRPr="00A35237" w:rsidTr="003A656A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5B6ECC" w:rsidRPr="00F562B8" w:rsidRDefault="005B6ECC" w:rsidP="00F562B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F562B8">
              <w:rPr>
                <w:b/>
                <w:sz w:val="24"/>
                <w:szCs w:val="24"/>
              </w:rPr>
              <w:t>Kötelező olvasmányok:</w:t>
            </w:r>
          </w:p>
          <w:p w:rsidR="005B6ECC" w:rsidRDefault="005B6ECC" w:rsidP="0013438E">
            <w:pPr>
              <w:pStyle w:val="Szveg"/>
              <w:spacing w:line="240" w:lineRule="auto"/>
              <w:ind w:left="282" w:hanging="282"/>
              <w:rPr>
                <w:sz w:val="24"/>
              </w:rPr>
            </w:pPr>
            <w:r>
              <w:rPr>
                <w:sz w:val="24"/>
              </w:rPr>
              <w:t xml:space="preserve">Dr. Szeles Péter: </w:t>
            </w:r>
            <w:r w:rsidRPr="00B86BC9">
              <w:rPr>
                <w:i/>
                <w:sz w:val="24"/>
              </w:rPr>
              <w:t>Arculatelmélet (A hírnév ereje).</w:t>
            </w:r>
            <w:r>
              <w:rPr>
                <w:sz w:val="24"/>
              </w:rPr>
              <w:t xml:space="preserve"> Alapítvány a PR fejlesztéséért. Bp., 2001.</w:t>
            </w:r>
          </w:p>
          <w:p w:rsidR="005B6ECC" w:rsidRDefault="005B6ECC" w:rsidP="0013438E">
            <w:pPr>
              <w:pStyle w:val="Szveg"/>
              <w:spacing w:line="240" w:lineRule="auto"/>
              <w:ind w:left="282" w:hanging="282"/>
              <w:rPr>
                <w:sz w:val="24"/>
              </w:rPr>
            </w:pPr>
            <w:r>
              <w:rPr>
                <w:sz w:val="24"/>
              </w:rPr>
              <w:t xml:space="preserve">Dr. Sándor Imre: </w:t>
            </w:r>
            <w:r w:rsidRPr="00B86BC9">
              <w:rPr>
                <w:i/>
                <w:sz w:val="24"/>
              </w:rPr>
              <w:t>Public relations – Kísérleti kézikönyv.</w:t>
            </w:r>
            <w:r>
              <w:rPr>
                <w:sz w:val="24"/>
              </w:rPr>
              <w:t xml:space="preserve"> KE, Bp., 1993.</w:t>
            </w:r>
          </w:p>
          <w:p w:rsidR="005B6ECC" w:rsidRDefault="005B6ECC" w:rsidP="0013438E">
            <w:pPr>
              <w:jc w:val="both"/>
              <w:rPr>
                <w:sz w:val="24"/>
              </w:rPr>
            </w:pPr>
            <w:r w:rsidRPr="00B86BC9">
              <w:rPr>
                <w:i/>
                <w:sz w:val="24"/>
              </w:rPr>
              <w:t>Nagy PR-könyv.</w:t>
            </w:r>
            <w:r>
              <w:rPr>
                <w:sz w:val="24"/>
              </w:rPr>
              <w:t xml:space="preserve"> Management Kiadó, Bp., 2002.</w:t>
            </w:r>
          </w:p>
          <w:p w:rsidR="003A656A" w:rsidRPr="00A35237" w:rsidRDefault="003A656A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6ECC" w:rsidRPr="00A35237" w:rsidTr="003A656A">
        <w:trPr>
          <w:trHeight w:val="338"/>
        </w:trPr>
        <w:tc>
          <w:tcPr>
            <w:tcW w:w="9177" w:type="dxa"/>
            <w:gridSpan w:val="2"/>
          </w:tcPr>
          <w:p w:rsidR="005B6ECC" w:rsidRPr="00A35237" w:rsidRDefault="005B6ECC" w:rsidP="00F562B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3A656A">
              <w:rPr>
                <w:b/>
                <w:sz w:val="24"/>
                <w:szCs w:val="24"/>
              </w:rPr>
              <w:t xml:space="preserve">: </w:t>
            </w:r>
            <w:r w:rsidR="003A656A">
              <w:rPr>
                <w:sz w:val="24"/>
                <w:szCs w:val="24"/>
              </w:rPr>
              <w:t>Dr. Demeter Márton adjunktus</w:t>
            </w:r>
          </w:p>
        </w:tc>
      </w:tr>
      <w:tr w:rsidR="005B6ECC" w:rsidRPr="00A35237" w:rsidTr="003A656A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5B6ECC" w:rsidRPr="00A35237" w:rsidRDefault="005B6ECC" w:rsidP="00F562B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</w:t>
            </w:r>
            <w:r w:rsidR="003A656A">
              <w:rPr>
                <w:b/>
                <w:sz w:val="24"/>
                <w:szCs w:val="24"/>
              </w:rPr>
              <w:t xml:space="preserve">: </w:t>
            </w:r>
            <w:r w:rsidR="003A656A">
              <w:rPr>
                <w:sz w:val="24"/>
                <w:szCs w:val="24"/>
              </w:rPr>
              <w:t>Dr. Demeter Márton adjunktus, Dobiné Bálint Katalin külső óraadó</w:t>
            </w:r>
          </w:p>
        </w:tc>
      </w:tr>
    </w:tbl>
    <w:p w:rsidR="005B6ECC" w:rsidRDefault="005B6ECC"/>
    <w:sectPr w:rsidR="005B6ECC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B6ECC"/>
    <w:rsid w:val="000A03F5"/>
    <w:rsid w:val="0013243B"/>
    <w:rsid w:val="003A656A"/>
    <w:rsid w:val="003E2344"/>
    <w:rsid w:val="00462794"/>
    <w:rsid w:val="005B6ECC"/>
    <w:rsid w:val="007D254D"/>
    <w:rsid w:val="00CD3B4D"/>
    <w:rsid w:val="00D2707F"/>
    <w:rsid w:val="00E41450"/>
    <w:rsid w:val="00F3372E"/>
    <w:rsid w:val="00F5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6ECC"/>
    <w:pPr>
      <w:spacing w:line="240" w:lineRule="auto"/>
    </w:pPr>
    <w:rPr>
      <w:rFonts w:eastAsia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B6E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3Arial">
    <w:name w:val="Stílus Címsor 3 + Arial"/>
    <w:basedOn w:val="Cmsor3"/>
    <w:rsid w:val="005B6ECC"/>
    <w:pPr>
      <w:keepLines w:val="0"/>
      <w:widowControl w:val="0"/>
      <w:spacing w:before="60" w:after="60" w:line="240" w:lineRule="atLeast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paragraph" w:customStyle="1" w:styleId="Szveg">
    <w:name w:val="Szöveg"/>
    <w:basedOn w:val="Norml"/>
    <w:rsid w:val="005B6ECC"/>
    <w:pPr>
      <w:spacing w:line="300" w:lineRule="atLeast"/>
      <w:jc w:val="both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5B6E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960</Characters>
  <Application>Microsoft Office Word</Application>
  <DocSecurity>0</DocSecurity>
  <Lines>8</Lines>
  <Paragraphs>2</Paragraphs>
  <ScaleCrop>false</ScaleCrop>
  <Company>EKF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2012-06-28T13:55:00Z</dcterms:created>
  <dcterms:modified xsi:type="dcterms:W3CDTF">2012-06-29T11:05:00Z</dcterms:modified>
</cp:coreProperties>
</file>