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B96299" w:rsidRPr="00A35237" w:rsidTr="00E33A9C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6299" w:rsidRPr="00A35237" w:rsidRDefault="00B9629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8DC">
              <w:rPr>
                <w:sz w:val="24"/>
                <w:szCs w:val="24"/>
              </w:rPr>
              <w:t>Bel- és külpolitikai újságírás II.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6299" w:rsidRPr="00A35237" w:rsidRDefault="00B96299" w:rsidP="00B9629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6299">
              <w:rPr>
                <w:sz w:val="24"/>
                <w:szCs w:val="24"/>
              </w:rPr>
              <w:t>3</w:t>
            </w:r>
          </w:p>
        </w:tc>
      </w:tr>
      <w:tr w:rsidR="00694E2C" w:rsidRPr="00A35237" w:rsidTr="00B96299">
        <w:tc>
          <w:tcPr>
            <w:tcW w:w="9177" w:type="dxa"/>
            <w:gridSpan w:val="2"/>
          </w:tcPr>
          <w:p w:rsidR="00694E2C" w:rsidRPr="00A35237" w:rsidRDefault="00694E2C" w:rsidP="00B96299">
            <w:pPr>
              <w:spacing w:before="60"/>
              <w:jc w:val="both"/>
              <w:rPr>
                <w:sz w:val="24"/>
                <w:szCs w:val="24"/>
              </w:rPr>
            </w:pPr>
            <w:r w:rsidRPr="00B96299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B96299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B962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4E2C" w:rsidRPr="00A35237" w:rsidTr="00B96299">
        <w:tc>
          <w:tcPr>
            <w:tcW w:w="9177" w:type="dxa"/>
            <w:gridSpan w:val="2"/>
          </w:tcPr>
          <w:p w:rsidR="00694E2C" w:rsidRPr="00A35237" w:rsidRDefault="00694E2C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96299">
              <w:rPr>
                <w:b/>
                <w:sz w:val="24"/>
                <w:szCs w:val="24"/>
              </w:rPr>
              <w:t>A számonkérés módja</w:t>
            </w:r>
            <w:r w:rsidR="00B96299" w:rsidRPr="00B9629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694E2C" w:rsidRPr="00A35237" w:rsidTr="00B9629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94E2C" w:rsidRPr="00A35237" w:rsidRDefault="00694E2C" w:rsidP="0013438E">
            <w:pPr>
              <w:jc w:val="both"/>
              <w:rPr>
                <w:sz w:val="24"/>
                <w:szCs w:val="24"/>
              </w:rPr>
            </w:pPr>
            <w:r w:rsidRPr="00B96299">
              <w:rPr>
                <w:b/>
                <w:sz w:val="24"/>
                <w:szCs w:val="24"/>
              </w:rPr>
              <w:t>A tantárgy tantervi helye</w:t>
            </w:r>
            <w:r w:rsidR="00B96299" w:rsidRPr="00B9629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694E2C" w:rsidRPr="00A35237" w:rsidTr="00B9629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94E2C" w:rsidRPr="00A35237" w:rsidRDefault="00694E2C" w:rsidP="0013438E">
            <w:pPr>
              <w:jc w:val="both"/>
              <w:rPr>
                <w:sz w:val="24"/>
                <w:szCs w:val="24"/>
              </w:rPr>
            </w:pPr>
            <w:r w:rsidRPr="00B96299">
              <w:rPr>
                <w:b/>
                <w:sz w:val="24"/>
                <w:szCs w:val="24"/>
              </w:rPr>
              <w:t>Előtanulmányi feltételek</w:t>
            </w:r>
            <w:r w:rsidR="00B96299" w:rsidRPr="00B96299">
              <w:rPr>
                <w:b/>
                <w:sz w:val="24"/>
                <w:szCs w:val="24"/>
              </w:rPr>
              <w:t>:</w:t>
            </w:r>
            <w:r w:rsidR="00B96299">
              <w:rPr>
                <w:sz w:val="24"/>
                <w:szCs w:val="24"/>
              </w:rPr>
              <w:t xml:space="preserve"> </w:t>
            </w:r>
            <w:r w:rsidR="00F77A7D">
              <w:rPr>
                <w:sz w:val="24"/>
                <w:szCs w:val="24"/>
              </w:rPr>
              <w:t>NBG_KO147G2</w:t>
            </w:r>
          </w:p>
        </w:tc>
      </w:tr>
      <w:tr w:rsidR="00694E2C" w:rsidRPr="00A35237" w:rsidTr="00B9629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694E2C" w:rsidRDefault="00694E2C" w:rsidP="00C958C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694E2C" w:rsidRDefault="00694E2C" w:rsidP="0013438E">
            <w:pPr>
              <w:spacing w:before="60"/>
              <w:jc w:val="both"/>
              <w:rPr>
                <w:sz w:val="24"/>
              </w:rPr>
            </w:pPr>
            <w:r w:rsidRPr="004E18DC">
              <w:rPr>
                <w:sz w:val="24"/>
              </w:rPr>
              <w:t>A tanegység célja, hogy megismertesse a hallgatót a külpolitikai újságírás sajátosságaival, a nemzetközi vitákkal és válságokkal, azok elemzési módjaival. A tanegység keretében vizsgáljuk azt is, hogy miként alakult a külpolitikai újságírás helyzete a zsurnalizmus egészén belül. A hallgató megismerkedik néhány fontos magyar és külföldi lap külpolitikai rovat tematikájával, műfajaival, elemzési technikájával.</w:t>
            </w:r>
          </w:p>
          <w:p w:rsidR="00B96299" w:rsidRPr="009E0E11" w:rsidRDefault="00B9629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94E2C" w:rsidRPr="00A35237" w:rsidTr="00B9629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694E2C" w:rsidRPr="00D67AB3" w:rsidRDefault="00694E2C" w:rsidP="00C958C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C958C4">
              <w:rPr>
                <w:b/>
                <w:sz w:val="24"/>
                <w:szCs w:val="24"/>
              </w:rPr>
              <w:t>Kötelező</w:t>
            </w:r>
            <w:r w:rsidRPr="00D67AB3">
              <w:rPr>
                <w:b/>
                <w:bCs/>
                <w:sz w:val="24"/>
                <w:szCs w:val="24"/>
              </w:rPr>
              <w:t xml:space="preserve"> </w:t>
            </w:r>
            <w:r w:rsidR="00B96299">
              <w:rPr>
                <w:b/>
                <w:bCs/>
                <w:sz w:val="24"/>
                <w:szCs w:val="24"/>
              </w:rPr>
              <w:t>irodalom</w:t>
            </w:r>
            <w:r w:rsidRPr="00D67AB3">
              <w:rPr>
                <w:b/>
                <w:bCs/>
                <w:sz w:val="24"/>
                <w:szCs w:val="24"/>
              </w:rPr>
              <w:t>:</w:t>
            </w:r>
          </w:p>
          <w:p w:rsidR="00694E2C" w:rsidRPr="00D67AB3" w:rsidRDefault="00694E2C" w:rsidP="0013438E">
            <w:pPr>
              <w:widowControl w:val="0"/>
              <w:autoSpaceDE w:val="0"/>
              <w:autoSpaceDN w:val="0"/>
              <w:adjustRightInd w:val="0"/>
              <w:ind w:left="348" w:hanging="348"/>
              <w:jc w:val="both"/>
              <w:rPr>
                <w:sz w:val="24"/>
              </w:rPr>
            </w:pPr>
            <w:proofErr w:type="spellStart"/>
            <w:r w:rsidRPr="00D67AB3">
              <w:rPr>
                <w:sz w:val="24"/>
              </w:rPr>
              <w:t>Zbigniew</w:t>
            </w:r>
            <w:proofErr w:type="spellEnd"/>
            <w:r w:rsidRPr="00D67AB3">
              <w:rPr>
                <w:sz w:val="24"/>
              </w:rPr>
              <w:t xml:space="preserve"> </w:t>
            </w:r>
            <w:proofErr w:type="spellStart"/>
            <w:r w:rsidRPr="00D67AB3">
              <w:rPr>
                <w:sz w:val="24"/>
              </w:rPr>
              <w:t>Brzezinski</w:t>
            </w:r>
            <w:proofErr w:type="spellEnd"/>
            <w:r w:rsidRPr="00D67AB3">
              <w:rPr>
                <w:sz w:val="24"/>
              </w:rPr>
              <w:t xml:space="preserve">: </w:t>
            </w:r>
            <w:r w:rsidRPr="00D67AB3">
              <w:rPr>
                <w:i/>
                <w:sz w:val="24"/>
              </w:rPr>
              <w:t>A nagy sakktábla.</w:t>
            </w:r>
            <w:r w:rsidRPr="00D67AB3">
              <w:rPr>
                <w:sz w:val="24"/>
              </w:rPr>
              <w:t xml:space="preserve"> Európa Könyvkiadó, Bp., 1999. 120–171.</w:t>
            </w:r>
          </w:p>
          <w:p w:rsidR="00694E2C" w:rsidRPr="00D67AB3" w:rsidRDefault="00694E2C" w:rsidP="0013438E">
            <w:pPr>
              <w:widowControl w:val="0"/>
              <w:autoSpaceDE w:val="0"/>
              <w:autoSpaceDN w:val="0"/>
              <w:adjustRightInd w:val="0"/>
              <w:ind w:left="348" w:hanging="348"/>
              <w:jc w:val="both"/>
              <w:rPr>
                <w:sz w:val="24"/>
              </w:rPr>
            </w:pPr>
            <w:r w:rsidRPr="00D67AB3">
              <w:rPr>
                <w:sz w:val="24"/>
              </w:rPr>
              <w:t xml:space="preserve">Samuel P. Huntington: </w:t>
            </w:r>
            <w:r w:rsidRPr="00D67AB3">
              <w:rPr>
                <w:i/>
                <w:sz w:val="24"/>
              </w:rPr>
              <w:t>A civilizációk összecsapása és a világrend átalakulása.</w:t>
            </w:r>
            <w:r w:rsidRPr="00D67AB3">
              <w:rPr>
                <w:sz w:val="24"/>
              </w:rPr>
              <w:t xml:space="preserve"> Európa Könyvkiadó, Bp., 1999. 343–519.</w:t>
            </w:r>
          </w:p>
          <w:p w:rsidR="00694E2C" w:rsidRDefault="00694E2C" w:rsidP="0013438E">
            <w:pPr>
              <w:jc w:val="both"/>
              <w:rPr>
                <w:sz w:val="24"/>
              </w:rPr>
            </w:pPr>
            <w:r w:rsidRPr="00D67AB3">
              <w:rPr>
                <w:sz w:val="24"/>
              </w:rPr>
              <w:t xml:space="preserve">Henry Kissinger: </w:t>
            </w:r>
            <w:r w:rsidRPr="00D67AB3">
              <w:rPr>
                <w:i/>
                <w:sz w:val="24"/>
              </w:rPr>
              <w:t>Korszakváltás az amerikai diplomáciában?</w:t>
            </w:r>
            <w:r w:rsidRPr="00D67AB3">
              <w:rPr>
                <w:sz w:val="24"/>
              </w:rPr>
              <w:t xml:space="preserve"> </w:t>
            </w:r>
            <w:proofErr w:type="spellStart"/>
            <w:r w:rsidRPr="00D67AB3">
              <w:rPr>
                <w:sz w:val="24"/>
              </w:rPr>
              <w:t>Panem</w:t>
            </w:r>
            <w:proofErr w:type="spellEnd"/>
            <w:r w:rsidRPr="00D67AB3">
              <w:rPr>
                <w:sz w:val="24"/>
              </w:rPr>
              <w:t>–</w:t>
            </w:r>
            <w:proofErr w:type="spellStart"/>
            <w:r w:rsidRPr="00D67AB3">
              <w:rPr>
                <w:sz w:val="24"/>
              </w:rPr>
              <w:t>Grafo</w:t>
            </w:r>
            <w:proofErr w:type="spellEnd"/>
            <w:r w:rsidRPr="00D67AB3">
              <w:rPr>
                <w:sz w:val="24"/>
              </w:rPr>
              <w:t>, Bp., 2002.</w:t>
            </w:r>
          </w:p>
          <w:p w:rsidR="00B96299" w:rsidRPr="00A35237" w:rsidRDefault="00B96299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4E2C" w:rsidRPr="00A35237" w:rsidTr="00B96299">
        <w:trPr>
          <w:trHeight w:val="338"/>
        </w:trPr>
        <w:tc>
          <w:tcPr>
            <w:tcW w:w="9177" w:type="dxa"/>
            <w:gridSpan w:val="2"/>
          </w:tcPr>
          <w:p w:rsidR="00694E2C" w:rsidRPr="00A35237" w:rsidRDefault="00694E2C" w:rsidP="00C958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B9629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B96299">
              <w:rPr>
                <w:bCs/>
                <w:sz w:val="24"/>
                <w:szCs w:val="24"/>
              </w:rPr>
              <w:t>Martin József főiskolai tanár</w:t>
            </w:r>
          </w:p>
        </w:tc>
      </w:tr>
      <w:tr w:rsidR="00694E2C" w:rsidRPr="00A35237" w:rsidTr="00B96299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94E2C" w:rsidRPr="00A35237" w:rsidRDefault="00694E2C" w:rsidP="00C958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>gy oktatásába bevont oktató(k)</w:t>
            </w:r>
            <w:r w:rsidR="00B9629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Martin József</w:t>
            </w:r>
            <w:r w:rsidR="00B96299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694E2C" w:rsidRDefault="00694E2C"/>
    <w:sectPr w:rsidR="00694E2C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94E2C"/>
    <w:rsid w:val="000A03F5"/>
    <w:rsid w:val="0013243B"/>
    <w:rsid w:val="003E2344"/>
    <w:rsid w:val="00431174"/>
    <w:rsid w:val="00670D09"/>
    <w:rsid w:val="00694E2C"/>
    <w:rsid w:val="007D254D"/>
    <w:rsid w:val="00B96299"/>
    <w:rsid w:val="00C958C4"/>
    <w:rsid w:val="00D2707F"/>
    <w:rsid w:val="00E41450"/>
    <w:rsid w:val="00F3372E"/>
    <w:rsid w:val="00F7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E2C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942</Characters>
  <Application>Microsoft Office Word</Application>
  <DocSecurity>0</DocSecurity>
  <Lines>7</Lines>
  <Paragraphs>2</Paragraphs>
  <ScaleCrop>false</ScaleCrop>
  <Company>EKF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2012-06-28T13:50:00Z</dcterms:created>
  <dcterms:modified xsi:type="dcterms:W3CDTF">2012-06-29T11:04:00Z</dcterms:modified>
</cp:coreProperties>
</file>