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9813F8" w:rsidRPr="00A35237" w:rsidTr="005307A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13F8" w:rsidRPr="00A35237" w:rsidRDefault="009813F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2460">
              <w:rPr>
                <w:sz w:val="24"/>
                <w:szCs w:val="24"/>
              </w:rPr>
              <w:t>Lapszerkesztés II.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13F8" w:rsidRPr="00A35237" w:rsidRDefault="009813F8" w:rsidP="009813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4E6">
              <w:rPr>
                <w:sz w:val="24"/>
                <w:szCs w:val="24"/>
              </w:rPr>
              <w:t>3</w:t>
            </w:r>
          </w:p>
        </w:tc>
      </w:tr>
      <w:tr w:rsidR="00987FF8" w:rsidRPr="00A35237" w:rsidTr="009813F8">
        <w:tc>
          <w:tcPr>
            <w:tcW w:w="9177" w:type="dxa"/>
            <w:gridSpan w:val="2"/>
          </w:tcPr>
          <w:p w:rsidR="00987FF8" w:rsidRPr="00A35237" w:rsidRDefault="00987FF8" w:rsidP="009813F8">
            <w:pPr>
              <w:spacing w:before="60"/>
              <w:jc w:val="both"/>
              <w:rPr>
                <w:sz w:val="24"/>
                <w:szCs w:val="24"/>
              </w:rPr>
            </w:pPr>
            <w:r w:rsidRPr="009813F8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9813F8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981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7FF8" w:rsidRPr="00A35237" w:rsidTr="009813F8">
        <w:tc>
          <w:tcPr>
            <w:tcW w:w="9177" w:type="dxa"/>
            <w:gridSpan w:val="2"/>
          </w:tcPr>
          <w:p w:rsidR="00987FF8" w:rsidRPr="00A35237" w:rsidRDefault="00987FF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13F8">
              <w:rPr>
                <w:b/>
                <w:sz w:val="24"/>
                <w:szCs w:val="24"/>
              </w:rPr>
              <w:t>A számonkérés módja</w:t>
            </w:r>
            <w:r w:rsidR="009813F8" w:rsidRPr="009813F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987FF8" w:rsidRPr="00A35237" w:rsidTr="009813F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87FF8" w:rsidRPr="00A35237" w:rsidRDefault="00987FF8" w:rsidP="00EA7026">
            <w:pPr>
              <w:jc w:val="both"/>
              <w:rPr>
                <w:sz w:val="24"/>
                <w:szCs w:val="24"/>
              </w:rPr>
            </w:pPr>
            <w:r w:rsidRPr="009813F8">
              <w:rPr>
                <w:b/>
                <w:sz w:val="24"/>
                <w:szCs w:val="24"/>
              </w:rPr>
              <w:t>A tantárgy tantervi helye</w:t>
            </w:r>
            <w:r w:rsidR="009813F8" w:rsidRPr="009813F8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EA70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987FF8" w:rsidRPr="00A35237" w:rsidTr="009813F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87FF8" w:rsidRPr="00A35237" w:rsidRDefault="00987FF8" w:rsidP="0013438E">
            <w:pPr>
              <w:jc w:val="both"/>
              <w:rPr>
                <w:sz w:val="24"/>
                <w:szCs w:val="24"/>
              </w:rPr>
            </w:pPr>
            <w:r w:rsidRPr="009813F8">
              <w:rPr>
                <w:b/>
                <w:sz w:val="24"/>
                <w:szCs w:val="24"/>
              </w:rPr>
              <w:t>Előtanulmányi feltételek</w:t>
            </w:r>
            <w:r w:rsidR="009813F8" w:rsidRPr="009813F8">
              <w:rPr>
                <w:b/>
                <w:sz w:val="24"/>
                <w:szCs w:val="24"/>
              </w:rPr>
              <w:t>:</w:t>
            </w:r>
            <w:r w:rsidR="009813F8">
              <w:rPr>
                <w:sz w:val="24"/>
                <w:szCs w:val="24"/>
              </w:rPr>
              <w:t xml:space="preserve"> –</w:t>
            </w:r>
          </w:p>
        </w:tc>
      </w:tr>
      <w:tr w:rsidR="00987FF8" w:rsidRPr="00A35237" w:rsidTr="009813F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813F8" w:rsidRDefault="00987FF8" w:rsidP="009813F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987FF8" w:rsidRDefault="00987FF8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4C2460">
              <w:rPr>
                <w:sz w:val="24"/>
                <w:szCs w:val="24"/>
              </w:rPr>
              <w:t>A média szakirányos hall</w:t>
            </w:r>
            <w:r>
              <w:rPr>
                <w:sz w:val="24"/>
                <w:szCs w:val="24"/>
              </w:rPr>
              <w:t>gatók szerkesztőségi gyakorlata</w:t>
            </w:r>
            <w:r w:rsidRPr="004C2460">
              <w:rPr>
                <w:sz w:val="24"/>
                <w:szCs w:val="24"/>
              </w:rPr>
              <w:t>. Lapindító értekezletek, szerkesztési elvek megbeszélése, írások értékelése és elemzése. A lapszerkesztés szempontjainak áttekintése, gyakorlati alkalmazása.</w:t>
            </w:r>
          </w:p>
          <w:p w:rsidR="009813F8" w:rsidRPr="00A35237" w:rsidRDefault="009813F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987FF8" w:rsidRPr="00A35237" w:rsidTr="009813F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813F8" w:rsidRPr="009813F8" w:rsidRDefault="009813F8" w:rsidP="009813F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813F8">
              <w:rPr>
                <w:b/>
                <w:sz w:val="24"/>
                <w:szCs w:val="24"/>
              </w:rPr>
              <w:t>Kötelező irodalom:</w:t>
            </w:r>
          </w:p>
          <w:p w:rsidR="00987FF8" w:rsidRPr="006118F9" w:rsidRDefault="00987FF8" w:rsidP="0013438E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6118F9">
              <w:rPr>
                <w:sz w:val="24"/>
                <w:szCs w:val="24"/>
              </w:rPr>
              <w:t>Gyurgyák</w:t>
            </w:r>
            <w:proofErr w:type="spellEnd"/>
            <w:r w:rsidRPr="006118F9">
              <w:rPr>
                <w:sz w:val="24"/>
                <w:szCs w:val="24"/>
              </w:rPr>
              <w:t xml:space="preserve"> János: Szerkesztők és szerzők kézikönyve, Osiris Kiadó, Bp., 1999. 217–237.</w:t>
            </w:r>
          </w:p>
          <w:p w:rsidR="00987FF8" w:rsidRDefault="00987FF8" w:rsidP="0013438E">
            <w:pPr>
              <w:jc w:val="both"/>
              <w:rPr>
                <w:sz w:val="24"/>
                <w:szCs w:val="24"/>
              </w:rPr>
            </w:pPr>
            <w:r w:rsidRPr="006118F9">
              <w:rPr>
                <w:sz w:val="24"/>
                <w:szCs w:val="24"/>
              </w:rPr>
              <w:t xml:space="preserve">Domokos Lajos: Press. A nyomtatott és az elektronikus újságírás elmélete, gyakorlata. </w:t>
            </w:r>
            <w:proofErr w:type="spellStart"/>
            <w:r w:rsidRPr="006118F9">
              <w:rPr>
                <w:sz w:val="24"/>
                <w:szCs w:val="24"/>
              </w:rPr>
              <w:t>Teleschola</w:t>
            </w:r>
            <w:proofErr w:type="spellEnd"/>
            <w:r w:rsidRPr="006118F9">
              <w:rPr>
                <w:sz w:val="24"/>
                <w:szCs w:val="24"/>
              </w:rPr>
              <w:t xml:space="preserve"> könyvek, Bp., 2002. 257–285</w:t>
            </w:r>
            <w:r w:rsidR="009813F8">
              <w:rPr>
                <w:sz w:val="24"/>
                <w:szCs w:val="24"/>
              </w:rPr>
              <w:t>.</w:t>
            </w:r>
          </w:p>
          <w:p w:rsidR="009813F8" w:rsidRPr="00A35237" w:rsidRDefault="009813F8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7FF8" w:rsidRPr="00A35237" w:rsidTr="009813F8">
        <w:trPr>
          <w:trHeight w:val="338"/>
        </w:trPr>
        <w:tc>
          <w:tcPr>
            <w:tcW w:w="9177" w:type="dxa"/>
            <w:gridSpan w:val="2"/>
          </w:tcPr>
          <w:p w:rsidR="00987FF8" w:rsidRPr="00A35237" w:rsidRDefault="00987FF8" w:rsidP="009813F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9813F8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Barna Béla</w:t>
            </w:r>
            <w:r w:rsidR="009813F8">
              <w:rPr>
                <w:sz w:val="24"/>
              </w:rPr>
              <w:t xml:space="preserve"> tanársegéd</w:t>
            </w:r>
          </w:p>
        </w:tc>
      </w:tr>
      <w:tr w:rsidR="00987FF8" w:rsidRPr="00A35237" w:rsidTr="009813F8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87FF8" w:rsidRPr="00A35237" w:rsidRDefault="00987FF8" w:rsidP="009813F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9813F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Barna Béla</w:t>
            </w:r>
            <w:r w:rsidR="009813F8">
              <w:rPr>
                <w:sz w:val="24"/>
              </w:rPr>
              <w:t xml:space="preserve"> tanársegéd</w:t>
            </w:r>
          </w:p>
        </w:tc>
      </w:tr>
    </w:tbl>
    <w:p w:rsidR="00987FF8" w:rsidRDefault="00987FF8" w:rsidP="00987FF8">
      <w:pPr>
        <w:spacing w:after="120"/>
        <w:jc w:val="both"/>
        <w:rPr>
          <w:i/>
          <w:sz w:val="22"/>
          <w:szCs w:val="22"/>
        </w:rPr>
      </w:pPr>
    </w:p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7FF8"/>
    <w:rsid w:val="000734E6"/>
    <w:rsid w:val="000A03F5"/>
    <w:rsid w:val="0013243B"/>
    <w:rsid w:val="003E2344"/>
    <w:rsid w:val="005D6DE2"/>
    <w:rsid w:val="007D254D"/>
    <w:rsid w:val="009813F8"/>
    <w:rsid w:val="00987FF8"/>
    <w:rsid w:val="00B23EAF"/>
    <w:rsid w:val="00C17AA2"/>
    <w:rsid w:val="00D2707F"/>
    <w:rsid w:val="00E41450"/>
    <w:rsid w:val="00EA7026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FF8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675</Characters>
  <Application>Microsoft Office Word</Application>
  <DocSecurity>0</DocSecurity>
  <Lines>5</Lines>
  <Paragraphs>1</Paragraphs>
  <ScaleCrop>false</ScaleCrop>
  <Company>EKF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2012-06-28T13:44:00Z</dcterms:created>
  <dcterms:modified xsi:type="dcterms:W3CDTF">2013-07-08T11:58:00Z</dcterms:modified>
</cp:coreProperties>
</file>