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8E2AD2" w:rsidRPr="008E2AD2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E2AD2" w:rsidRPr="008E2AD2" w:rsidRDefault="008E2AD2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BEVEZETÉS </w:t>
            </w:r>
          </w:p>
          <w:p w:rsidR="008E2AD2" w:rsidRPr="008E2AD2" w:rsidRDefault="008E2AD2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 ÜZLETI</w:t>
            </w:r>
            <w:proofErr w:type="gramEnd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SZAKNYELVBE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Kódja: </w:t>
            </w:r>
          </w:p>
          <w:p w:rsidR="008E2AD2" w:rsidRPr="008E2AD2" w:rsidRDefault="008E2AD2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NBG_GI954G3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E2AD2" w:rsidRPr="008E2AD2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keresztül történik</w:t>
            </w:r>
            <w:proofErr w:type="gram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  Általános gazdasági ismeretek</w:t>
            </w:r>
          </w:p>
          <w:p w:rsidR="008E2AD2" w:rsidRPr="008E2AD2" w:rsidRDefault="008E2AD2" w:rsidP="008E2AD2">
            <w:pPr>
              <w:tabs>
                <w:tab w:val="left" w:pos="459"/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lang w:val="x-none" w:eastAsia="x-none"/>
              </w:rPr>
              <w:t>A gazdaság és a gazdaság alapfogalmai I-V.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Vállalat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 A vállalati osztályok </w:t>
            </w:r>
          </w:p>
          <w:p w:rsidR="008E2AD2" w:rsidRPr="008E2AD2" w:rsidRDefault="008E2AD2" w:rsidP="008E2AD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 vállalat tevékenységei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Üzleti kultúra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Multinacionális cégek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Interkulturális ismeretek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E2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felsorolása 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angol, német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8E2AD2" w:rsidRPr="008E2AD2" w:rsidRDefault="008E2AD2" w:rsidP="008E2A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hu-HU"/>
              </w:rPr>
            </w:pPr>
            <w:r w:rsidRPr="008E2AD2">
              <w:rPr>
                <w:rFonts w:ascii="TimesNewRomanPSMT" w:eastAsia="Calibri" w:hAnsi="TimesNewRomanPSMT" w:cs="TimesNewRomanPSMT"/>
                <w:lang w:eastAsia="hu-HU"/>
              </w:rPr>
              <w:t xml:space="preserve">David, Grant; Robert,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>McLarthy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 xml:space="preserve"> (2006): </w:t>
            </w:r>
            <w:r w:rsidRPr="008E2AD2">
              <w:rPr>
                <w:rFonts w:ascii="Times New Roman" w:eastAsia="Calibri" w:hAnsi="Times New Roman" w:cs="Times New Roman"/>
                <w:i/>
                <w:iCs/>
                <w:lang w:eastAsia="hu-HU"/>
              </w:rPr>
              <w:t xml:space="preserve">Business </w:t>
            </w:r>
            <w:proofErr w:type="spellStart"/>
            <w:r w:rsidRPr="008E2AD2">
              <w:rPr>
                <w:rFonts w:ascii="Times New Roman" w:eastAsia="Calibri" w:hAnsi="Times New Roman" w:cs="Times New Roman"/>
                <w:i/>
                <w:iCs/>
                <w:lang w:eastAsia="hu-HU"/>
              </w:rPr>
              <w:t>Basics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>. OUP</w:t>
            </w:r>
          </w:p>
          <w:p w:rsidR="008E2AD2" w:rsidRPr="008E2AD2" w:rsidRDefault="008E2AD2" w:rsidP="008E2A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Nicolas,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Gerd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Sprenger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Margret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Weermann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Wolfgang (1991):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Wirtschaft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auf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Deutsch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Klett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Verlag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, München.</w:t>
            </w:r>
          </w:p>
          <w:p w:rsidR="008E2AD2" w:rsidRPr="008E2AD2" w:rsidRDefault="008E2AD2" w:rsidP="008E2A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Magyar szójegyzék a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Wirtschaft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auf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Deutsch című tankönyvhöz.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Pannon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Klett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, Budapest. 1994.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8E2AD2" w:rsidRPr="008E2AD2" w:rsidRDefault="008E2AD2" w:rsidP="008E2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Bajnóczi Beatrix;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Haavisto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Kirsi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 (2008): </w:t>
            </w:r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Angol-magyar</w:t>
            </w:r>
            <w:proofErr w:type="gramStart"/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,magyar-angol</w:t>
            </w:r>
            <w:proofErr w:type="gramEnd"/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gazdasági szótár. </w:t>
            </w:r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Grimm Kiadó, Szeged.</w:t>
            </w:r>
          </w:p>
          <w:p w:rsidR="008E2AD2" w:rsidRPr="008E2AD2" w:rsidRDefault="008E2AD2" w:rsidP="008E2A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Sauer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Jutta (2012):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Praxishandbuch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Korrespondenz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Gabler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Verlag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Wiesbaden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8E2AD2" w:rsidRPr="008E2AD2" w:rsidRDefault="008E2AD2" w:rsidP="008E2A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AD2" w:rsidRPr="008E2AD2" w:rsidTr="003E39AE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8E2AD2" w:rsidRPr="008E2AD2" w:rsidTr="003E39AE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tabs>
                <w:tab w:val="left" w:pos="3861"/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 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Hernádi Györgyi nyelvtanár 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Vas István PhD adjunktus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 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C" w:rsidRDefault="008B221C" w:rsidP="00F20E29">
      <w:pPr>
        <w:spacing w:after="0" w:line="240" w:lineRule="auto"/>
      </w:pPr>
      <w:r>
        <w:separator/>
      </w:r>
    </w:p>
  </w:endnote>
  <w:endnote w:type="continuationSeparator" w:id="0">
    <w:p w:rsidR="008B221C" w:rsidRDefault="008B221C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C" w:rsidRDefault="008B221C" w:rsidP="00F20E29">
      <w:pPr>
        <w:spacing w:after="0" w:line="240" w:lineRule="auto"/>
      </w:pPr>
      <w:r>
        <w:separator/>
      </w:r>
    </w:p>
  </w:footnote>
  <w:footnote w:type="continuationSeparator" w:id="0">
    <w:p w:rsidR="008B221C" w:rsidRDefault="008B221C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583"/>
    <w:multiLevelType w:val="hybridMultilevel"/>
    <w:tmpl w:val="F43AF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3B8"/>
    <w:multiLevelType w:val="hybridMultilevel"/>
    <w:tmpl w:val="094E4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4E7519"/>
    <w:rsid w:val="005D12BB"/>
    <w:rsid w:val="00670EC9"/>
    <w:rsid w:val="007245ED"/>
    <w:rsid w:val="00866B3A"/>
    <w:rsid w:val="00871613"/>
    <w:rsid w:val="00884A90"/>
    <w:rsid w:val="008B221C"/>
    <w:rsid w:val="008E1B8F"/>
    <w:rsid w:val="008E2AD2"/>
    <w:rsid w:val="008F3648"/>
    <w:rsid w:val="009300D5"/>
    <w:rsid w:val="00937549"/>
    <w:rsid w:val="009872D2"/>
    <w:rsid w:val="00991983"/>
    <w:rsid w:val="009E2437"/>
    <w:rsid w:val="00A11DCA"/>
    <w:rsid w:val="00A34553"/>
    <w:rsid w:val="00AD4D59"/>
    <w:rsid w:val="00BD177D"/>
    <w:rsid w:val="00BF29AE"/>
    <w:rsid w:val="00C42FFF"/>
    <w:rsid w:val="00CE3EB0"/>
    <w:rsid w:val="00D17F3B"/>
    <w:rsid w:val="00D53138"/>
    <w:rsid w:val="00D65A4D"/>
    <w:rsid w:val="00DB7781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2012-07-10T13:29:00Z</dcterms:created>
  <dcterms:modified xsi:type="dcterms:W3CDTF">2012-07-10T13:29:00Z</dcterms:modified>
</cp:coreProperties>
</file>