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7"/>
        <w:gridCol w:w="2713"/>
        <w:gridCol w:w="2180"/>
      </w:tblGrid>
      <w:tr w:rsidR="00991983" w:rsidRPr="00991983" w:rsidTr="003E39A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91983" w:rsidRPr="00991983" w:rsidRDefault="00991983" w:rsidP="0099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91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neve: ÜZLETI SZAKNYELV IV.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83" w:rsidRPr="00991983" w:rsidRDefault="00991983" w:rsidP="0099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91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 NBG_GI895G2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91983" w:rsidRPr="00991983" w:rsidRDefault="00991983" w:rsidP="0099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91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2</w:t>
            </w:r>
          </w:p>
        </w:tc>
      </w:tr>
      <w:tr w:rsidR="00991983" w:rsidRPr="00991983" w:rsidTr="003E39AE">
        <w:tc>
          <w:tcPr>
            <w:tcW w:w="9180" w:type="dxa"/>
            <w:gridSpan w:val="3"/>
          </w:tcPr>
          <w:p w:rsidR="00991983" w:rsidRPr="00991983" w:rsidRDefault="00991983" w:rsidP="0099198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19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típusa és száma: </w:t>
            </w:r>
            <w:r w:rsidRPr="00991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0+4 SZABADON VÁLASZTHATÓ</w:t>
            </w:r>
          </w:p>
        </w:tc>
      </w:tr>
      <w:tr w:rsidR="00991983" w:rsidRPr="00991983" w:rsidTr="003E39AE">
        <w:tc>
          <w:tcPr>
            <w:tcW w:w="9180" w:type="dxa"/>
            <w:gridSpan w:val="3"/>
          </w:tcPr>
          <w:p w:rsidR="00991983" w:rsidRPr="00991983" w:rsidRDefault="00991983" w:rsidP="0099198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919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számonkérés módja: </w:t>
            </w:r>
            <w:r w:rsidRPr="00991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GYAKORLATI JEGY</w:t>
            </w:r>
          </w:p>
        </w:tc>
      </w:tr>
      <w:tr w:rsidR="00991983" w:rsidRPr="00991983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91983" w:rsidRPr="00991983" w:rsidRDefault="00991983" w:rsidP="0099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19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helye: </w:t>
            </w:r>
            <w:r w:rsidRPr="00991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4. </w:t>
            </w:r>
          </w:p>
        </w:tc>
      </w:tr>
      <w:tr w:rsidR="00991983" w:rsidRPr="00991983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91983" w:rsidRPr="00991983" w:rsidRDefault="00991983" w:rsidP="0099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919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Előtanulmányi feltételek:</w:t>
            </w:r>
            <w:r w:rsidRPr="009919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Pr="009919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általános középfokú nyelvtudás</w:t>
            </w:r>
          </w:p>
        </w:tc>
      </w:tr>
      <w:tr w:rsidR="00991983" w:rsidRPr="00991983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91983" w:rsidRPr="00991983" w:rsidRDefault="00991983" w:rsidP="0099198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991983">
              <w:rPr>
                <w:rFonts w:ascii="Times New Roman" w:eastAsia="Times New Roman" w:hAnsi="Times New Roman" w:cs="Times New Roman"/>
                <w:b/>
                <w:lang w:eastAsia="hu-HU"/>
              </w:rPr>
              <w:t>Tantárgyleírás</w:t>
            </w:r>
            <w:r w:rsidRPr="00991983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r w:rsidRPr="009919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elsajátítandó </w:t>
            </w:r>
            <w:r w:rsidRPr="009919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9919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9919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9919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991983" w:rsidRPr="00991983" w:rsidTr="003E39AE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91983" w:rsidRPr="00991983" w:rsidRDefault="00991983" w:rsidP="0099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tantárgy célja, a szakmai nyelvvizsgára történő felkészítés, a hallgatók szakmai idegen nyelvi képzésének alapozása, a gazdasági szakmai szókincs valamint az üzleti szaknyelvhez szükséges olyan </w:t>
            </w:r>
            <w:r w:rsidRPr="009919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kommunikatív nyelvi kompetenciák kialakítása</w:t>
            </w:r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amelyekre a hallgatóknak mind a gazdasági nyelvvizsgán, mind leendő pályájuk során szükségük lesz. A kommunikatív nyelvi kompetenciák fogalma  alatt a használható nyelvtudást értjük, amely az adott szituációnak megfelelő nyelvhasználati képességet jelentik, melyek fejlesztése, mérése és értékelése a négy nyelvi alapkészségen (hallás, beszéd, olvasás és írás) </w:t>
            </w:r>
            <w:proofErr w:type="gramStart"/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keresztül történik</w:t>
            </w:r>
            <w:proofErr w:type="gramEnd"/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</w:t>
            </w:r>
          </w:p>
          <w:p w:rsidR="00991983" w:rsidRPr="00991983" w:rsidRDefault="00991983" w:rsidP="0099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kurzus szakmai tananyaga a következő elméleti témaköröket dolgozza fel:</w:t>
            </w:r>
          </w:p>
          <w:p w:rsidR="00991983" w:rsidRPr="00991983" w:rsidRDefault="00991983" w:rsidP="00991983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Az Európai Unió </w:t>
            </w:r>
          </w:p>
          <w:p w:rsidR="00991983" w:rsidRPr="00991983" w:rsidRDefault="00991983" w:rsidP="00991983">
            <w:pPr>
              <w:spacing w:after="0" w:line="240" w:lineRule="auto"/>
              <w:ind w:firstLine="8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Az EU jelentősége </w:t>
            </w:r>
          </w:p>
          <w:p w:rsidR="00991983" w:rsidRPr="00991983" w:rsidRDefault="00991983" w:rsidP="00991983">
            <w:pPr>
              <w:spacing w:after="0" w:line="240" w:lineRule="auto"/>
              <w:ind w:firstLine="8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Aktuális kérdések</w:t>
            </w:r>
          </w:p>
          <w:p w:rsidR="00991983" w:rsidRPr="00991983" w:rsidRDefault="00991983" w:rsidP="00991983">
            <w:pPr>
              <w:spacing w:after="0" w:line="240" w:lineRule="auto"/>
              <w:ind w:firstLine="8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Magyarország és az EU</w:t>
            </w:r>
          </w:p>
          <w:p w:rsidR="00991983" w:rsidRPr="00991983" w:rsidRDefault="00991983" w:rsidP="00991983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Munkahely</w:t>
            </w:r>
          </w:p>
          <w:p w:rsidR="00991983" w:rsidRPr="00991983" w:rsidRDefault="00991983" w:rsidP="00991983">
            <w:pPr>
              <w:spacing w:after="0" w:line="240" w:lineRule="auto"/>
              <w:ind w:firstLine="8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Munkaerőhelyzet</w:t>
            </w:r>
          </w:p>
          <w:p w:rsidR="00991983" w:rsidRPr="00991983" w:rsidRDefault="00991983" w:rsidP="00991983">
            <w:pPr>
              <w:spacing w:after="0" w:line="240" w:lineRule="auto"/>
              <w:ind w:firstLine="8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Munkakörök</w:t>
            </w:r>
          </w:p>
          <w:p w:rsidR="00991983" w:rsidRPr="00991983" w:rsidRDefault="00991983" w:rsidP="00991983">
            <w:pPr>
              <w:spacing w:after="0" w:line="240" w:lineRule="auto"/>
              <w:ind w:firstLine="8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Álláskeresés</w:t>
            </w:r>
          </w:p>
          <w:p w:rsidR="00991983" w:rsidRPr="00991983" w:rsidRDefault="00991983" w:rsidP="00991983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Üzleti kommunikáció </w:t>
            </w:r>
          </w:p>
          <w:p w:rsidR="00991983" w:rsidRPr="00991983" w:rsidRDefault="00991983" w:rsidP="00991983">
            <w:pPr>
              <w:spacing w:after="0" w:line="240" w:lineRule="auto"/>
              <w:ind w:firstLine="8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Írott formák (üzleti levél, üzleti e-mail, </w:t>
            </w:r>
            <w:proofErr w:type="spellStart"/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memo</w:t>
            </w:r>
            <w:proofErr w:type="spellEnd"/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fax)</w:t>
            </w:r>
          </w:p>
          <w:p w:rsidR="00991983" w:rsidRPr="00991983" w:rsidRDefault="00991983" w:rsidP="00991983">
            <w:pPr>
              <w:spacing w:after="0" w:line="240" w:lineRule="auto"/>
              <w:ind w:firstLine="8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Szóbeli formák (állásinterjúk, prezentáció, tárgyalás.</w:t>
            </w:r>
          </w:p>
          <w:p w:rsidR="00991983" w:rsidRPr="00991983" w:rsidRDefault="00991983" w:rsidP="00991983">
            <w:pPr>
              <w:spacing w:after="0" w:line="240" w:lineRule="auto"/>
              <w:ind w:firstLine="8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Információ kérése és adása </w:t>
            </w:r>
          </w:p>
          <w:p w:rsidR="00991983" w:rsidRPr="00991983" w:rsidRDefault="00991983" w:rsidP="00991983">
            <w:pPr>
              <w:spacing w:after="0" w:line="240" w:lineRule="auto"/>
              <w:ind w:firstLine="885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Problémamegoldás</w:t>
            </w:r>
          </w:p>
        </w:tc>
      </w:tr>
      <w:tr w:rsidR="00991983" w:rsidRPr="00991983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91983" w:rsidRPr="00991983" w:rsidRDefault="00991983" w:rsidP="0099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9919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991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9919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9919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9919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9919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9919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991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9919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9919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  <w:p w:rsidR="00991983" w:rsidRPr="00991983" w:rsidRDefault="00991983" w:rsidP="0099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hu-HU"/>
              </w:rPr>
            </w:pPr>
            <w:r w:rsidRPr="00991983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Oktatott nyelvek: </w:t>
            </w:r>
            <w:r w:rsidRPr="00991983">
              <w:rPr>
                <w:rFonts w:ascii="Times New Roman" w:eastAsia="Times New Roman" w:hAnsi="Times New Roman" w:cs="Times New Roman"/>
                <w:lang w:eastAsia="hu-HU"/>
              </w:rPr>
              <w:t>angol, német, francia, orosz</w:t>
            </w:r>
          </w:p>
          <w:p w:rsidR="00991983" w:rsidRPr="00991983" w:rsidRDefault="00991983" w:rsidP="0099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19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Kötelező irodalom</w:t>
            </w:r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: </w:t>
            </w:r>
          </w:p>
          <w:p w:rsidR="00991983" w:rsidRPr="00991983" w:rsidRDefault="00991983" w:rsidP="009919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Cotton</w:t>
            </w:r>
            <w:proofErr w:type="spellEnd"/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–</w:t>
            </w:r>
            <w:proofErr w:type="spellStart"/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Falvey</w:t>
            </w:r>
            <w:proofErr w:type="spellEnd"/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–Kent: New Market </w:t>
            </w:r>
            <w:proofErr w:type="spellStart"/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Leader</w:t>
            </w:r>
            <w:proofErr w:type="spellEnd"/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Intermediate</w:t>
            </w:r>
            <w:proofErr w:type="spellEnd"/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Longman</w:t>
            </w:r>
            <w:proofErr w:type="spellEnd"/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2005. </w:t>
            </w:r>
          </w:p>
          <w:p w:rsidR="00991983" w:rsidRPr="00991983" w:rsidRDefault="00991983" w:rsidP="009919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Ashley</w:t>
            </w:r>
            <w:proofErr w:type="spellEnd"/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: </w:t>
            </w:r>
            <w:r w:rsidRPr="009919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Oxford </w:t>
            </w:r>
            <w:proofErr w:type="spellStart"/>
            <w:r w:rsidRPr="009919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Handbook</w:t>
            </w:r>
            <w:proofErr w:type="spellEnd"/>
            <w:r w:rsidRPr="009919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 of</w:t>
            </w:r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919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Commercial</w:t>
            </w:r>
            <w:proofErr w:type="spellEnd"/>
            <w:r w:rsidRPr="009919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919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Correspondence</w:t>
            </w:r>
            <w:proofErr w:type="spellEnd"/>
            <w:r w:rsidRPr="009919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.</w:t>
            </w:r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Oxford, 2003.</w:t>
            </w:r>
          </w:p>
          <w:p w:rsidR="00991983" w:rsidRPr="00991983" w:rsidRDefault="00991983" w:rsidP="0099198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9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Übungsbuch</w:t>
            </w:r>
            <w:proofErr w:type="spellEnd"/>
            <w:r w:rsidRPr="0099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9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zu</w:t>
            </w:r>
            <w:proofErr w:type="spellEnd"/>
            <w:r w:rsidRPr="0099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9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Prüfungsvorbereitung</w:t>
            </w:r>
            <w:proofErr w:type="spellEnd"/>
            <w:r w:rsidRPr="0099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9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Wirtschaftsdeutsch</w:t>
            </w:r>
            <w:proofErr w:type="spellEnd"/>
            <w:r w:rsidRPr="0099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99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Mittelstufe</w:t>
            </w:r>
            <w:proofErr w:type="spellEnd"/>
            <w:r w:rsidRPr="0099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99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Student</w:t>
            </w:r>
            <w:proofErr w:type="spellEnd"/>
            <w:r w:rsidRPr="0099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Kft. Budapest 2004.</w:t>
            </w:r>
          </w:p>
          <w:p w:rsidR="00991983" w:rsidRPr="00991983" w:rsidRDefault="00991983" w:rsidP="009919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Emericzy-Molnár-Olaszy</w:t>
            </w:r>
            <w:proofErr w:type="spellEnd"/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: </w:t>
            </w:r>
            <w:r w:rsidRPr="009919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Légy otthon a </w:t>
            </w:r>
            <w:proofErr w:type="gramStart"/>
            <w:r w:rsidRPr="009919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gazda(</w:t>
            </w:r>
            <w:proofErr w:type="gramEnd"/>
            <w:r w:rsidRPr="009919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g)</w:t>
            </w:r>
            <w:proofErr w:type="spellStart"/>
            <w:r w:rsidRPr="009919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ságban</w:t>
            </w:r>
            <w:proofErr w:type="spellEnd"/>
            <w:r w:rsidRPr="009919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! Gazdasági szituációk németül</w:t>
            </w:r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Grimm Könyvkiadó. Szeged, 1998.</w:t>
            </w:r>
          </w:p>
          <w:p w:rsidR="00991983" w:rsidRPr="00991983" w:rsidRDefault="00991983" w:rsidP="0099198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Csikós</w:t>
            </w:r>
            <w:proofErr w:type="gramStart"/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:Francia</w:t>
            </w:r>
            <w:proofErr w:type="gramEnd"/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nyelvű szakmai kommunikáció. KKF, 1997.</w:t>
            </w:r>
          </w:p>
          <w:p w:rsidR="00991983" w:rsidRPr="00991983" w:rsidRDefault="00991983" w:rsidP="0099198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Koleszárné-Mérei-Nyárádiné</w:t>
            </w:r>
            <w:proofErr w:type="spellEnd"/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 Üzleti kommunikáció orosz nyelven. KKF, 1997.</w:t>
            </w:r>
          </w:p>
          <w:p w:rsidR="00991983" w:rsidRPr="00991983" w:rsidRDefault="00991983" w:rsidP="00991983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19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Ajánlott irodalom:</w:t>
            </w:r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991983" w:rsidRPr="00991983" w:rsidRDefault="00991983" w:rsidP="0099198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Littlejohn</w:t>
            </w:r>
            <w:proofErr w:type="spellEnd"/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: </w:t>
            </w:r>
            <w:proofErr w:type="spellStart"/>
            <w:r w:rsidRPr="009919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Company</w:t>
            </w:r>
            <w:proofErr w:type="spellEnd"/>
            <w:r w:rsidRPr="009919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919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to</w:t>
            </w:r>
            <w:proofErr w:type="spellEnd"/>
            <w:r w:rsidRPr="009919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919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Company</w:t>
            </w:r>
            <w:proofErr w:type="spellEnd"/>
            <w:r w:rsidRPr="009919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.</w:t>
            </w:r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CUP,1995.</w:t>
            </w:r>
          </w:p>
          <w:p w:rsidR="00991983" w:rsidRPr="00991983" w:rsidRDefault="00991983" w:rsidP="0099198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Barta: Hallás utáni szövegértés, Akadémiai Kiadó, Budapest, 2003. </w:t>
            </w:r>
          </w:p>
          <w:p w:rsidR="00991983" w:rsidRPr="00991983" w:rsidRDefault="00991983" w:rsidP="0099198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Csillag-Kelecsényi: </w:t>
            </w:r>
            <w:r w:rsidRPr="009919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Deutsch </w:t>
            </w:r>
            <w:proofErr w:type="spellStart"/>
            <w:r w:rsidRPr="009919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im</w:t>
            </w:r>
            <w:proofErr w:type="spellEnd"/>
            <w:r w:rsidRPr="009919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919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Außenhandel</w:t>
            </w:r>
            <w:proofErr w:type="spellEnd"/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Pro </w:t>
            </w:r>
            <w:proofErr w:type="spellStart"/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Lingua</w:t>
            </w:r>
            <w:proofErr w:type="spellEnd"/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Kaposvár, 1998.</w:t>
            </w:r>
          </w:p>
          <w:p w:rsidR="00991983" w:rsidRPr="00991983" w:rsidRDefault="00991983" w:rsidP="0099198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Danilo-Tauzin</w:t>
            </w:r>
            <w:proofErr w:type="spellEnd"/>
            <w:proofErr w:type="gramStart"/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:Le</w:t>
            </w:r>
            <w:proofErr w:type="gramEnd"/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français</w:t>
            </w:r>
            <w:proofErr w:type="spellEnd"/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de l'</w:t>
            </w:r>
            <w:proofErr w:type="spellStart"/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entreprise</w:t>
            </w:r>
            <w:proofErr w:type="spellEnd"/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CLE International, 1990.</w:t>
            </w:r>
          </w:p>
          <w:p w:rsidR="00991983" w:rsidRPr="00991983" w:rsidRDefault="00991983" w:rsidP="0099198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Feketéné-Koleszárné-Pallósné-Szerencsés</w:t>
            </w:r>
            <w:proofErr w:type="spellEnd"/>
            <w:r w:rsidRPr="009919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 Szakmai kommunikáció orosz nyelven. KKF, 1997.</w:t>
            </w:r>
          </w:p>
        </w:tc>
      </w:tr>
      <w:tr w:rsidR="00991983" w:rsidRPr="00991983" w:rsidTr="003E39AE">
        <w:trPr>
          <w:trHeight w:val="338"/>
        </w:trPr>
        <w:tc>
          <w:tcPr>
            <w:tcW w:w="9180" w:type="dxa"/>
            <w:gridSpan w:val="3"/>
          </w:tcPr>
          <w:p w:rsidR="00991983" w:rsidRPr="00991983" w:rsidRDefault="00991983" w:rsidP="0099198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991983">
              <w:rPr>
                <w:rFonts w:ascii="Times New Roman" w:eastAsia="Times New Roman" w:hAnsi="Times New Roman" w:cs="Times New Roman"/>
                <w:b/>
                <w:lang w:eastAsia="hu-HU"/>
              </w:rPr>
              <w:t>Tantárgy felelőse: Dr. Tóth Éva PhD főiskolai docens</w:t>
            </w:r>
          </w:p>
        </w:tc>
      </w:tr>
      <w:tr w:rsidR="00991983" w:rsidRPr="00991983" w:rsidTr="003E39A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91983" w:rsidRPr="00991983" w:rsidRDefault="00991983" w:rsidP="0099198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991983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Tantárgy oktatásába bevont oktatók: </w:t>
            </w:r>
            <w:r w:rsidRPr="00991983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Bereczné Szép Beáta adjunktus</w:t>
            </w:r>
          </w:p>
          <w:p w:rsidR="00991983" w:rsidRPr="00991983" w:rsidRDefault="00991983" w:rsidP="00991983">
            <w:pPr>
              <w:spacing w:after="0" w:line="240" w:lineRule="auto"/>
              <w:ind w:firstLine="3720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91983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Dr. </w:t>
            </w:r>
            <w:proofErr w:type="spellStart"/>
            <w:r w:rsidRPr="00991983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Halmosné</w:t>
            </w:r>
            <w:proofErr w:type="spellEnd"/>
            <w:r w:rsidRPr="00991983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Vári Judit nyelvtanár</w:t>
            </w:r>
          </w:p>
          <w:p w:rsidR="00991983" w:rsidRPr="00991983" w:rsidRDefault="00991983" w:rsidP="00991983">
            <w:pPr>
              <w:spacing w:after="0" w:line="240" w:lineRule="auto"/>
              <w:ind w:firstLine="3720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91983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Hernádi Györgyi nyelvtanár</w:t>
            </w:r>
          </w:p>
          <w:p w:rsidR="00991983" w:rsidRPr="00991983" w:rsidRDefault="00991983" w:rsidP="00991983">
            <w:pPr>
              <w:spacing w:after="0" w:line="240" w:lineRule="auto"/>
              <w:ind w:firstLine="3720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proofErr w:type="spellStart"/>
            <w:r w:rsidRPr="00991983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Dr.Vas</w:t>
            </w:r>
            <w:proofErr w:type="spellEnd"/>
            <w:r w:rsidRPr="00991983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István adjunktus</w:t>
            </w:r>
          </w:p>
          <w:p w:rsidR="00991983" w:rsidRPr="00991983" w:rsidRDefault="00991983" w:rsidP="00991983">
            <w:pPr>
              <w:spacing w:after="0" w:line="240" w:lineRule="auto"/>
              <w:ind w:firstLine="3720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991983">
              <w:rPr>
                <w:rFonts w:ascii="Times New Roman" w:eastAsia="Times New Roman" w:hAnsi="Times New Roman" w:cs="Times New Roman"/>
                <w:b/>
                <w:lang w:eastAsia="hu-HU"/>
              </w:rPr>
              <w:t>Novotnyné</w:t>
            </w:r>
            <w:proofErr w:type="spellEnd"/>
            <w:r w:rsidRPr="00991983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Dr. Vágási Margit PhD főiskolai tanár</w:t>
            </w:r>
          </w:p>
        </w:tc>
      </w:tr>
    </w:tbl>
    <w:p w:rsidR="00F20E29" w:rsidRDefault="00F20E29">
      <w:bookmarkStart w:id="0" w:name="_GoBack"/>
      <w:bookmarkEnd w:id="0"/>
    </w:p>
    <w:sectPr w:rsidR="00F20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515" w:rsidRDefault="00707515" w:rsidP="00F20E29">
      <w:pPr>
        <w:spacing w:after="0" w:line="240" w:lineRule="auto"/>
      </w:pPr>
      <w:r>
        <w:separator/>
      </w:r>
    </w:p>
  </w:endnote>
  <w:endnote w:type="continuationSeparator" w:id="0">
    <w:p w:rsidR="00707515" w:rsidRDefault="00707515" w:rsidP="00F2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515" w:rsidRDefault="00707515" w:rsidP="00F20E29">
      <w:pPr>
        <w:spacing w:after="0" w:line="240" w:lineRule="auto"/>
      </w:pPr>
      <w:r>
        <w:separator/>
      </w:r>
    </w:p>
  </w:footnote>
  <w:footnote w:type="continuationSeparator" w:id="0">
    <w:p w:rsidR="00707515" w:rsidRDefault="00707515" w:rsidP="00F20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493"/>
    <w:multiLevelType w:val="hybridMultilevel"/>
    <w:tmpl w:val="CA001F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41BC4"/>
    <w:multiLevelType w:val="hybridMultilevel"/>
    <w:tmpl w:val="CE74B1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29"/>
    <w:rsid w:val="000C3ECF"/>
    <w:rsid w:val="00113DF1"/>
    <w:rsid w:val="00137650"/>
    <w:rsid w:val="0014003D"/>
    <w:rsid w:val="00226F5F"/>
    <w:rsid w:val="00246FD7"/>
    <w:rsid w:val="002C12A2"/>
    <w:rsid w:val="002F4AB7"/>
    <w:rsid w:val="00323589"/>
    <w:rsid w:val="00396BA6"/>
    <w:rsid w:val="00397403"/>
    <w:rsid w:val="003C6C2E"/>
    <w:rsid w:val="004441BE"/>
    <w:rsid w:val="00465D4C"/>
    <w:rsid w:val="00487189"/>
    <w:rsid w:val="004B3FA2"/>
    <w:rsid w:val="005D12BB"/>
    <w:rsid w:val="00670EC9"/>
    <w:rsid w:val="00707515"/>
    <w:rsid w:val="007245ED"/>
    <w:rsid w:val="00866B3A"/>
    <w:rsid w:val="00871613"/>
    <w:rsid w:val="00884A90"/>
    <w:rsid w:val="008E1B8F"/>
    <w:rsid w:val="008F3648"/>
    <w:rsid w:val="009300D5"/>
    <w:rsid w:val="009872D2"/>
    <w:rsid w:val="00991983"/>
    <w:rsid w:val="009E2437"/>
    <w:rsid w:val="00A11DCA"/>
    <w:rsid w:val="00AD4D59"/>
    <w:rsid w:val="00BD177D"/>
    <w:rsid w:val="00BF29AE"/>
    <w:rsid w:val="00C42FFF"/>
    <w:rsid w:val="00CE3EB0"/>
    <w:rsid w:val="00D17F3B"/>
    <w:rsid w:val="00D53138"/>
    <w:rsid w:val="00D65A4D"/>
    <w:rsid w:val="00E56492"/>
    <w:rsid w:val="00E56C94"/>
    <w:rsid w:val="00F1359A"/>
    <w:rsid w:val="00F20E29"/>
    <w:rsid w:val="00F440CC"/>
    <w:rsid w:val="00F71033"/>
    <w:rsid w:val="00FB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2</cp:revision>
  <dcterms:created xsi:type="dcterms:W3CDTF">2012-07-10T13:24:00Z</dcterms:created>
  <dcterms:modified xsi:type="dcterms:W3CDTF">2012-07-10T13:24:00Z</dcterms:modified>
</cp:coreProperties>
</file>