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F4F05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9D60BE">
              <w:rPr>
                <w:b/>
                <w:sz w:val="24"/>
                <w:szCs w:val="24"/>
              </w:rPr>
              <w:t>Jelenkori magyar történelem (1945-től)</w:t>
            </w:r>
          </w:p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(Politikai irány- és rendszerváltások Magyarországon 1945 után)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9D60BE">
              <w:rPr>
                <w:b/>
                <w:bCs/>
                <w:sz w:val="24"/>
                <w:szCs w:val="24"/>
              </w:rPr>
              <w:t>NBB_TR236G2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F4F05" w:rsidRPr="005142B8" w:rsidRDefault="000F4F05" w:rsidP="00063D7B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>Az előadás célja a magyar történelem elmúlt félévszázadának áttekintése, miközben a hallgatók a korszak megismerése mellett elsajátítják az elemzéshez szükséges fogalmi apparátust is. A félév során megvizsgá</w:t>
            </w:r>
            <w:r w:rsidRPr="005142B8">
              <w:rPr>
                <w:sz w:val="24"/>
                <w:szCs w:val="24"/>
                <w:lang w:val="hu-HU" w:eastAsia="hu-HU"/>
              </w:rPr>
              <w:t>l</w:t>
            </w:r>
            <w:r w:rsidRPr="005142B8">
              <w:rPr>
                <w:sz w:val="24"/>
                <w:szCs w:val="24"/>
                <w:lang w:val="hu-HU" w:eastAsia="hu-HU"/>
              </w:rPr>
              <w:t xml:space="preserve">juk, hogy a magyar történelemben 1944 végétől milyen típusú </w:t>
            </w:r>
            <w:proofErr w:type="gramStart"/>
            <w:r w:rsidRPr="005142B8">
              <w:rPr>
                <w:sz w:val="24"/>
                <w:szCs w:val="24"/>
                <w:lang w:val="hu-HU" w:eastAsia="hu-HU"/>
              </w:rPr>
              <w:t>hatalom váltások</w:t>
            </w:r>
            <w:proofErr w:type="gramEnd"/>
            <w:r w:rsidRPr="005142B8">
              <w:rPr>
                <w:sz w:val="24"/>
                <w:szCs w:val="24"/>
                <w:lang w:val="hu-HU" w:eastAsia="hu-HU"/>
              </w:rPr>
              <w:t xml:space="preserve"> voltak, hány alkalommal történt rendszer- vagy irányváltás. Választ keresünk arra, hogy mi volt a változás mozgatórugója, milyen célokat f</w:t>
            </w:r>
            <w:r w:rsidRPr="005142B8">
              <w:rPr>
                <w:sz w:val="24"/>
                <w:szCs w:val="24"/>
                <w:lang w:val="hu-HU" w:eastAsia="hu-HU"/>
              </w:rPr>
              <w:t>o</w:t>
            </w:r>
            <w:r w:rsidRPr="005142B8">
              <w:rPr>
                <w:sz w:val="24"/>
                <w:szCs w:val="24"/>
                <w:lang w:val="hu-HU" w:eastAsia="hu-HU"/>
              </w:rPr>
              <w:t xml:space="preserve">galmaztak meg az új politikai elitek, mi az, amit sikerült megvalósítaniuk. Megvizsgáljuk azt, hogy milyen hatással volt a magyar társadalomra maga a rendszer vagy </w:t>
            </w:r>
            <w:proofErr w:type="gramStart"/>
            <w:r w:rsidRPr="005142B8">
              <w:rPr>
                <w:sz w:val="24"/>
                <w:szCs w:val="24"/>
                <w:lang w:val="hu-HU" w:eastAsia="hu-HU"/>
              </w:rPr>
              <w:t>irányváltás</w:t>
            </w:r>
            <w:proofErr w:type="gramEnd"/>
            <w:r w:rsidRPr="005142B8">
              <w:rPr>
                <w:sz w:val="24"/>
                <w:szCs w:val="24"/>
                <w:lang w:val="hu-HU" w:eastAsia="hu-HU"/>
              </w:rPr>
              <w:t xml:space="preserve"> mint folyamat és mint egy-egy hatalom, politikai berendezkedés. A számonkérés a félév végén szigorlat részeként történik.</w:t>
            </w:r>
          </w:p>
        </w:tc>
      </w:tr>
      <w:tr w:rsidR="000F4F05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Kornis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Mi a középosztály. Bp., 1926.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Kéri L.: Az átmenet évei és a demokrácia születése. </w:t>
            </w:r>
            <w:r w:rsidRPr="00A715BD">
              <w:rPr>
                <w:sz w:val="24"/>
                <w:szCs w:val="24"/>
              </w:rPr>
              <w:tab/>
              <w:t>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Mi a politika? Századvég. Bp., 1994.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Bruszt</w:t>
            </w:r>
            <w:proofErr w:type="spellEnd"/>
            <w:r w:rsidRPr="00A715BD">
              <w:rPr>
                <w:sz w:val="24"/>
                <w:szCs w:val="24"/>
              </w:rPr>
              <w:t xml:space="preserve"> L.: A politikai játéktér újraformálása Magyarországon. 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centralizáció csapdája. Bp., 1995.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Pölöskei </w:t>
            </w:r>
            <w:proofErr w:type="spellStart"/>
            <w:r w:rsidRPr="00A715BD">
              <w:rPr>
                <w:sz w:val="24"/>
                <w:szCs w:val="24"/>
              </w:rPr>
              <w:t>F.-Ránki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magyarországi államrendszerek. Bp., 1981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Nagy József (szerk.:): Források Magyarország </w:t>
            </w:r>
            <w:proofErr w:type="spellStart"/>
            <w:r w:rsidRPr="00A715BD">
              <w:rPr>
                <w:sz w:val="24"/>
                <w:szCs w:val="24"/>
              </w:rPr>
              <w:t>legújabbkori</w:t>
            </w:r>
            <w:proofErr w:type="spellEnd"/>
            <w:r w:rsidRPr="00A715BD">
              <w:rPr>
                <w:sz w:val="24"/>
                <w:szCs w:val="24"/>
              </w:rPr>
              <w:t xml:space="preserve"> történetéből, 1944-1990 Eger, 1997.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népi demokrácia története. Bp., 1991.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Gunst P.: Magyarország gazdaságtörténete 1914-1989. Bp. 1996.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I.: Magyarország története a 20. században. Bp. 1999.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Gosztonyi P.: 1956. A magyar forradalom története. München, 1981.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Rainer M.J: Nagy </w:t>
            </w:r>
            <w:proofErr w:type="gramStart"/>
            <w:r w:rsidRPr="00A715BD">
              <w:rPr>
                <w:sz w:val="24"/>
                <w:szCs w:val="24"/>
              </w:rPr>
              <w:t>Imre .</w:t>
            </w:r>
            <w:proofErr w:type="gramEnd"/>
            <w:r w:rsidRPr="00A715BD">
              <w:rPr>
                <w:sz w:val="24"/>
                <w:szCs w:val="24"/>
              </w:rPr>
              <w:t xml:space="preserve"> Politikai életrajz. I-II. k. Bp. 1996.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Huszár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Kádár János politikai </w:t>
            </w:r>
            <w:proofErr w:type="spellStart"/>
            <w:r w:rsidRPr="00A715BD">
              <w:rPr>
                <w:sz w:val="24"/>
                <w:szCs w:val="24"/>
              </w:rPr>
              <w:t>ééletrajza</w:t>
            </w:r>
            <w:proofErr w:type="spellEnd"/>
            <w:r w:rsidRPr="00A715BD">
              <w:rPr>
                <w:sz w:val="24"/>
                <w:szCs w:val="24"/>
              </w:rPr>
              <w:t>. I-II. k. Bp. 2001-2003-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Tőkés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kialkudott forradalom. Bp. 1998.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Gati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Ch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füstbe ment tömb. Bp. 1991.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Bihari M. (szerk.): A többpártrendszer kialakulása </w:t>
            </w:r>
            <w:proofErr w:type="spellStart"/>
            <w:r w:rsidRPr="00A715BD">
              <w:rPr>
                <w:sz w:val="24"/>
                <w:szCs w:val="24"/>
              </w:rPr>
              <w:t>M.o-n</w:t>
            </w:r>
            <w:proofErr w:type="spellEnd"/>
            <w:r w:rsidRPr="00A715BD">
              <w:rPr>
                <w:sz w:val="24"/>
                <w:szCs w:val="24"/>
              </w:rPr>
              <w:t>.  1985-1991. Bp. 1992.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Debreczeni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miniszterelnök Antall József és a rendszerváltás. Bp. 1998.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rPr>
          <w:trHeight w:val="338"/>
        </w:trPr>
        <w:tc>
          <w:tcPr>
            <w:tcW w:w="9180" w:type="dxa"/>
            <w:gridSpan w:val="3"/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0F4F05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0F4F05" w:rsidRPr="00A715BD" w:rsidRDefault="000F4F05" w:rsidP="000F4F05">
      <w:pPr>
        <w:rPr>
          <w:sz w:val="24"/>
          <w:szCs w:val="24"/>
        </w:rPr>
      </w:pPr>
    </w:p>
    <w:p w:rsidR="000F4F05" w:rsidRPr="00A715BD" w:rsidRDefault="000F4F05" w:rsidP="000F4F05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F4F05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magyar történelem (1945-)</w:t>
            </w:r>
          </w:p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(Magyarország története 1945-1990)</w:t>
            </w:r>
          </w:p>
          <w:p w:rsidR="000F4F05" w:rsidRPr="00A715BD" w:rsidRDefault="000F4F05" w:rsidP="00063D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9D60BE">
              <w:rPr>
                <w:b/>
                <w:bCs/>
                <w:sz w:val="24"/>
                <w:szCs w:val="24"/>
              </w:rPr>
              <w:t>NBB_TR236G2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F4F05" w:rsidRPr="005142B8" w:rsidRDefault="000F4F05" w:rsidP="00063D7B">
            <w:pPr>
              <w:pStyle w:val="Szvegtrzs3"/>
              <w:spacing w:after="0"/>
              <w:rPr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>A háború befejeződése és a Második Magyar Köztársaság létrejötte. Nemzetközi viszonyok és a párizsi békeszerződés. Újjáépítés és a köztársaság felszámolása. Az ipar államosítása és a társadalom átrétegződése. Az oktatás, a tudomány és a kultúra államosítása. A rákosista diktatúra. A vas és acél országa. A diktatúra oktatás- és művelődéspolitikája. Nagy Imre reformkísérlete és az 1956-os forradalom és szabadságharc. Megtorlás és konszolidáció. Gazdaság: a reformok útján. Társadalmi struktúra és az életkörülmények javulása. Oktatás, kultúra és művelődés: a „3 T” politikája. Külpolitika és külföldi magyarság. Kádár bukása és a rendszerváltás előzményei</w:t>
            </w:r>
          </w:p>
        </w:tc>
      </w:tr>
      <w:tr w:rsidR="000F4F05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1956. Az ENSZ Különbizottság jelentése. Budapest, 1989, Hunnia. 229.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Mindszenty József: Emlékirataim.  Budapest, 1989, Apostoli Szentszék Könyvkiadója, 497.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történeti szöveggyűjtemény 1914-1999. Szerk. Romsics Ignác. Budapest, 1999</w:t>
            </w:r>
            <w:proofErr w:type="gramStart"/>
            <w:r w:rsidRPr="00A715BD">
              <w:rPr>
                <w:sz w:val="24"/>
                <w:szCs w:val="24"/>
              </w:rPr>
              <w:t>,  Osiris</w:t>
            </w:r>
            <w:proofErr w:type="gramEnd"/>
            <w:r w:rsidRPr="00A715BD">
              <w:rPr>
                <w:sz w:val="24"/>
                <w:szCs w:val="24"/>
              </w:rPr>
              <w:t xml:space="preserve"> Kiadó, I. köt. 373-526. és II. köt. 13-516.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Ferenc: Küzdelem a vasfüggöny mögött I-II. köt. Szerk. Antal László. Budapest,1990</w:t>
            </w:r>
            <w:proofErr w:type="gramStart"/>
            <w:r w:rsidRPr="00A715BD">
              <w:rPr>
                <w:sz w:val="24"/>
                <w:szCs w:val="24"/>
              </w:rPr>
              <w:t>,  Európa</w:t>
            </w:r>
            <w:proofErr w:type="gramEnd"/>
            <w:r w:rsidRPr="00A715BD">
              <w:rPr>
                <w:sz w:val="24"/>
                <w:szCs w:val="24"/>
              </w:rPr>
              <w:t>, História. 454+272.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.</w:t>
            </w:r>
            <w:proofErr w:type="spellStart"/>
            <w:r w:rsidRPr="00A715BD">
              <w:rPr>
                <w:sz w:val="24"/>
                <w:szCs w:val="24"/>
              </w:rPr>
              <w:t>Berend</w:t>
            </w:r>
            <w:proofErr w:type="spellEnd"/>
            <w:r w:rsidRPr="00A715BD">
              <w:rPr>
                <w:sz w:val="24"/>
                <w:szCs w:val="24"/>
              </w:rPr>
              <w:t xml:space="preserve"> T. Iván: A magyar gazdasági reform útja. Budapest, 1988, Közgazdasági és Jogi Könyvkiadó. 447.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Csizmadia Ervin: A magyar demokratikus ellenzék 1968-1988. Monográfia. Budapest, 1995, </w:t>
            </w:r>
            <w:proofErr w:type="spellStart"/>
            <w:r w:rsidRPr="00A715BD">
              <w:rPr>
                <w:sz w:val="24"/>
                <w:szCs w:val="24"/>
              </w:rPr>
              <w:t>T-Twins</w:t>
            </w:r>
            <w:proofErr w:type="spellEnd"/>
            <w:r w:rsidRPr="00A715BD">
              <w:rPr>
                <w:sz w:val="24"/>
                <w:szCs w:val="24"/>
              </w:rPr>
              <w:t>. 550.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.Fülöp Mihály - Sipos Péter: Magyarország külpolitikája a XX. században. Budapest, 1998, Aula, 283-458.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Gyurkó László: A bakancsos forradalom. Budapest, 2001, Kossuth. 542.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.Huszár Tibor: Kádár János politikai életrajza. I-II. köt. Budapest, 2001, 2003, Szabad Tér Kiadó és Kossuth. 405+384.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.Pető Iván – Szakács Sándor: A hazai gazdaság négy évtizedének története 1945-1985. I. Az újjáépítés és a tervutasításos irányítás időszaka 1945-1968. Budapest, 1985, Közgazdasági és Jogi Könyvkiadó.</w:t>
            </w:r>
          </w:p>
          <w:p w:rsidR="000F4F05" w:rsidRPr="00A715BD" w:rsidRDefault="000F4F05" w:rsidP="00063D7B">
            <w:pPr>
              <w:jc w:val="both"/>
              <w:rPr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Rainer M. János: Nagy Imre. Politikai életrajz. I-II. köt. Budapest, 1996, 1999. 1956-os Intézet. 553+486.</w:t>
            </w:r>
            <w:r w:rsidRPr="00A715BD">
              <w:rPr>
                <w:iCs/>
                <w:sz w:val="24"/>
                <w:szCs w:val="24"/>
              </w:rPr>
              <w:t xml:space="preserve"> 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.Romsics Ignác: Magyarország története a XX. században</w:t>
            </w:r>
            <w:r w:rsidRPr="00A715BD">
              <w:rPr>
                <w:sz w:val="24"/>
                <w:szCs w:val="24"/>
              </w:rPr>
              <w:t xml:space="preserve">. Bp., 1999, 3. jav. és </w:t>
            </w:r>
            <w:proofErr w:type="spellStart"/>
            <w:r w:rsidRPr="00A715BD">
              <w:rPr>
                <w:sz w:val="24"/>
                <w:szCs w:val="24"/>
              </w:rPr>
              <w:t>bőv</w:t>
            </w:r>
            <w:proofErr w:type="spellEnd"/>
            <w:r w:rsidRPr="00A715BD">
              <w:rPr>
                <w:sz w:val="24"/>
                <w:szCs w:val="24"/>
              </w:rPr>
              <w:t>. kiad. 2001. Osiris, 239-554.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.Romsics Ignác: Volt egyszer egy rendszerváltás. Budapest, 2003, Rubicon, 328.</w:t>
            </w:r>
          </w:p>
          <w:p w:rsidR="000F4F05" w:rsidRPr="005142B8" w:rsidRDefault="000F4F05" w:rsidP="00063D7B">
            <w:pPr>
              <w:pStyle w:val="Csakszveg"/>
              <w:outlineLvl w:val="0"/>
              <w:rPr>
                <w:sz w:val="24"/>
                <w:szCs w:val="24"/>
                <w:lang w:val="hu-HU" w:eastAsia="hu-HU"/>
              </w:rPr>
            </w:pP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Valuch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 Tibor: Magyarország társadalomtörténete a XX. század második felében. Budapest, 2001, Osiris. 389.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rPr>
          <w:trHeight w:val="338"/>
        </w:trPr>
        <w:tc>
          <w:tcPr>
            <w:tcW w:w="9180" w:type="dxa"/>
            <w:gridSpan w:val="3"/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0F4F05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</w:tbl>
    <w:p w:rsidR="000F4F05" w:rsidRPr="00A715BD" w:rsidRDefault="000F4F05" w:rsidP="000F4F05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F4F05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magyar történelme (1945-)</w:t>
            </w:r>
          </w:p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(Politikai rendszerek Magyarországon)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9D60BE">
              <w:rPr>
                <w:b/>
                <w:bCs/>
                <w:sz w:val="24"/>
                <w:szCs w:val="24"/>
              </w:rPr>
              <w:t>NBB_TR236G2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F4F05" w:rsidRPr="005142B8" w:rsidRDefault="000F4F05" w:rsidP="00063D7B">
            <w:pPr>
              <w:pStyle w:val="Szvegtrzs3"/>
              <w:rPr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>A nyilas diktatúra. A háború befejezése a népi demokratikus állam szervezése. A népi demokratikus állam, többpártrendszer, választások. A hosszú 50-es évek. Az egypártrendszer kialakulása a diktatúra természete. A személyi kultusz kiépülése, szakaszai. Az 1956-os forradalomhoz vezető út, a forradalom szerepe. A Kádár rendszer kiépülése és hatalmi szerepe. Az államszocializmus periódusa. A rendszer felépítése, működése. Az új gazdasági mechanizmus hatása a társadalomra és a politikára. A Kádár rendszer válsága - 1980. A Kádár-rendszer felbomlása 1989-90. Ellenőrzés, számonkérés.</w:t>
            </w:r>
          </w:p>
        </w:tc>
      </w:tr>
      <w:tr w:rsidR="000F4F05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Ideiglenes Nagy Imre kormány megalakulása - működése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népi demokráciák története. Bp., 1984.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Bibó I.: A magyar demokrácia válsága. Bibó Válogatott II. k. 1990.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Donáth</w:t>
            </w:r>
            <w:proofErr w:type="spellEnd"/>
            <w:r w:rsidRPr="00A715BD">
              <w:rPr>
                <w:sz w:val="24"/>
                <w:szCs w:val="24"/>
              </w:rPr>
              <w:t xml:space="preserve">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Márciusi Fronttól...., Századvég, Bp., 1992.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Vida I.: Koalíció és pártharcok 1944-1948.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Társadalmi Szemle 1989. különszám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Bibó I.: Különbség. Bp., 1990.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Szabó M.: Alternatív mozgalmak Magyarországon. Bp., 1993.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Kornai</w:t>
            </w:r>
            <w:proofErr w:type="spellEnd"/>
            <w:r w:rsidRPr="00A715BD">
              <w:rPr>
                <w:sz w:val="24"/>
                <w:szCs w:val="24"/>
              </w:rPr>
              <w:t xml:space="preserve">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Útkeresés. Bp., 1993.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Rainer M.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Nagy Imre. Politikai életrajz I. k Bp., 1996., II. k. Bp. 1999.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rPr>
          <w:trHeight w:val="338"/>
        </w:trPr>
        <w:tc>
          <w:tcPr>
            <w:tcW w:w="9180" w:type="dxa"/>
            <w:gridSpan w:val="3"/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0F4F05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0F4F05" w:rsidRPr="00A715BD" w:rsidRDefault="000F4F05" w:rsidP="000F4F05">
      <w:pPr>
        <w:rPr>
          <w:sz w:val="24"/>
          <w:szCs w:val="24"/>
        </w:rPr>
      </w:pPr>
    </w:p>
    <w:p w:rsidR="000F4F05" w:rsidRPr="00A715BD" w:rsidRDefault="000F4F05" w:rsidP="000F4F05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F4F05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</w:p>
          <w:p w:rsidR="000F4F05" w:rsidRPr="00A715BD" w:rsidRDefault="000F4F05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Jelenkori magyar történelem (1945-)</w:t>
            </w:r>
          </w:p>
          <w:p w:rsidR="000F4F05" w:rsidRPr="005142B8" w:rsidRDefault="000F4F05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Az 1947-es párizsi békeszerződés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9D60BE">
              <w:rPr>
                <w:b/>
                <w:sz w:val="24"/>
                <w:szCs w:val="24"/>
              </w:rPr>
              <w:t>NBB_TR236G2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F4F05" w:rsidRPr="005142B8" w:rsidRDefault="000F4F05" w:rsidP="00063D7B">
            <w:pPr>
              <w:pStyle w:val="Szvegtrzs3"/>
              <w:spacing w:after="0"/>
              <w:rPr>
                <w:sz w:val="24"/>
                <w:szCs w:val="24"/>
                <w:lang w:val="hu-HU" w:eastAsia="hu-HU"/>
              </w:rPr>
            </w:pPr>
            <w:r w:rsidRPr="005142B8">
              <w:rPr>
                <w:bCs/>
                <w:sz w:val="24"/>
                <w:szCs w:val="24"/>
                <w:lang w:val="hu-HU" w:eastAsia="hu-HU"/>
              </w:rPr>
              <w:t xml:space="preserve">Bevezetés és historiográfia. Magyar rendezési elképzelések a II. </w:t>
            </w:r>
            <w:proofErr w:type="spellStart"/>
            <w:r w:rsidRPr="005142B8">
              <w:rPr>
                <w:bCs/>
                <w:sz w:val="24"/>
                <w:szCs w:val="24"/>
                <w:lang w:val="hu-HU" w:eastAsia="hu-HU"/>
              </w:rPr>
              <w:t>vh</w:t>
            </w:r>
            <w:proofErr w:type="spellEnd"/>
            <w:r w:rsidRPr="005142B8">
              <w:rPr>
                <w:bCs/>
                <w:sz w:val="24"/>
                <w:szCs w:val="24"/>
                <w:lang w:val="hu-HU" w:eastAsia="hu-HU"/>
              </w:rPr>
              <w:t>. alatt</w:t>
            </w:r>
            <w:r w:rsidRPr="005142B8">
              <w:rPr>
                <w:bCs/>
                <w:szCs w:val="24"/>
                <w:lang w:val="hu-HU" w:eastAsia="hu-HU"/>
              </w:rPr>
              <w:t xml:space="preserve">. </w:t>
            </w:r>
            <w:r w:rsidRPr="005142B8">
              <w:rPr>
                <w:bCs/>
                <w:sz w:val="24"/>
                <w:szCs w:val="24"/>
                <w:lang w:val="hu-HU" w:eastAsia="hu-HU"/>
              </w:rPr>
              <w:t xml:space="preserve">Magyar rendezési elképzelések a II. </w:t>
            </w:r>
            <w:proofErr w:type="spellStart"/>
            <w:r w:rsidRPr="005142B8">
              <w:rPr>
                <w:bCs/>
                <w:sz w:val="24"/>
                <w:szCs w:val="24"/>
                <w:lang w:val="hu-HU" w:eastAsia="hu-HU"/>
              </w:rPr>
              <w:t>vh</w:t>
            </w:r>
            <w:proofErr w:type="spellEnd"/>
            <w:r w:rsidRPr="005142B8">
              <w:rPr>
                <w:bCs/>
                <w:sz w:val="24"/>
                <w:szCs w:val="24"/>
                <w:lang w:val="hu-HU" w:eastAsia="hu-HU"/>
              </w:rPr>
              <w:t>. alatt</w:t>
            </w:r>
            <w:r w:rsidRPr="005142B8">
              <w:rPr>
                <w:bCs/>
                <w:szCs w:val="24"/>
                <w:lang w:val="hu-HU" w:eastAsia="hu-HU"/>
              </w:rPr>
              <w:t xml:space="preserve">. </w:t>
            </w:r>
            <w:r w:rsidRPr="005142B8">
              <w:rPr>
                <w:bCs/>
                <w:sz w:val="24"/>
                <w:szCs w:val="24"/>
                <w:lang w:val="hu-HU" w:eastAsia="hu-HU"/>
              </w:rPr>
              <w:t xml:space="preserve">Amerikai </w:t>
            </w:r>
            <w:proofErr w:type="spellStart"/>
            <w:r w:rsidRPr="005142B8">
              <w:rPr>
                <w:bCs/>
                <w:sz w:val="24"/>
                <w:szCs w:val="24"/>
                <w:lang w:val="hu-HU" w:eastAsia="hu-HU"/>
              </w:rPr>
              <w:t>békeelőkészítés</w:t>
            </w:r>
            <w:proofErr w:type="spellEnd"/>
            <w:r w:rsidRPr="005142B8">
              <w:rPr>
                <w:bCs/>
                <w:szCs w:val="24"/>
                <w:lang w:val="hu-HU" w:eastAsia="hu-HU"/>
              </w:rPr>
              <w:t xml:space="preserve">. </w:t>
            </w:r>
            <w:r w:rsidRPr="005142B8">
              <w:rPr>
                <w:bCs/>
                <w:sz w:val="24"/>
                <w:szCs w:val="24"/>
                <w:lang w:val="hu-HU" w:eastAsia="hu-HU"/>
              </w:rPr>
              <w:t xml:space="preserve">Brit </w:t>
            </w:r>
            <w:proofErr w:type="spellStart"/>
            <w:r w:rsidRPr="005142B8">
              <w:rPr>
                <w:bCs/>
                <w:sz w:val="24"/>
                <w:szCs w:val="24"/>
                <w:lang w:val="hu-HU" w:eastAsia="hu-HU"/>
              </w:rPr>
              <w:t>békeelőkészítés</w:t>
            </w:r>
            <w:proofErr w:type="spellEnd"/>
            <w:r w:rsidRPr="005142B8">
              <w:rPr>
                <w:bCs/>
                <w:szCs w:val="24"/>
                <w:lang w:val="hu-HU" w:eastAsia="hu-HU"/>
              </w:rPr>
              <w:t xml:space="preserve">. </w:t>
            </w:r>
            <w:r w:rsidRPr="005142B8">
              <w:rPr>
                <w:bCs/>
                <w:sz w:val="24"/>
                <w:szCs w:val="24"/>
                <w:lang w:val="hu-HU" w:eastAsia="hu-HU"/>
              </w:rPr>
              <w:t xml:space="preserve">Szovjet </w:t>
            </w:r>
            <w:proofErr w:type="spellStart"/>
            <w:r w:rsidRPr="005142B8">
              <w:rPr>
                <w:bCs/>
                <w:sz w:val="24"/>
                <w:szCs w:val="24"/>
                <w:lang w:val="hu-HU" w:eastAsia="hu-HU"/>
              </w:rPr>
              <w:t>békeelőkészítés</w:t>
            </w:r>
            <w:proofErr w:type="spellEnd"/>
            <w:r w:rsidRPr="005142B8">
              <w:rPr>
                <w:bCs/>
                <w:szCs w:val="24"/>
                <w:lang w:val="hu-HU" w:eastAsia="hu-HU"/>
              </w:rPr>
              <w:t xml:space="preserve">. </w:t>
            </w:r>
            <w:r w:rsidRPr="005142B8">
              <w:rPr>
                <w:bCs/>
                <w:sz w:val="24"/>
                <w:szCs w:val="24"/>
                <w:lang w:val="hu-HU" w:eastAsia="hu-HU"/>
              </w:rPr>
              <w:t xml:space="preserve">A II. </w:t>
            </w:r>
            <w:proofErr w:type="spellStart"/>
            <w:r w:rsidRPr="005142B8">
              <w:rPr>
                <w:bCs/>
                <w:sz w:val="24"/>
                <w:szCs w:val="24"/>
                <w:lang w:val="hu-HU" w:eastAsia="hu-HU"/>
              </w:rPr>
              <w:t>vh</w:t>
            </w:r>
            <w:proofErr w:type="spellEnd"/>
            <w:r w:rsidRPr="005142B8">
              <w:rPr>
                <w:bCs/>
                <w:sz w:val="24"/>
                <w:szCs w:val="24"/>
                <w:lang w:val="hu-HU" w:eastAsia="hu-HU"/>
              </w:rPr>
              <w:t>. utáni magyar koalíciós pártok békeelképzelései: MKP és SZDP</w:t>
            </w:r>
            <w:r w:rsidRPr="005142B8">
              <w:rPr>
                <w:bCs/>
                <w:szCs w:val="24"/>
                <w:lang w:val="hu-HU" w:eastAsia="hu-HU"/>
              </w:rPr>
              <w:t xml:space="preserve">. </w:t>
            </w:r>
            <w:r w:rsidRPr="005142B8">
              <w:rPr>
                <w:bCs/>
                <w:sz w:val="24"/>
                <w:szCs w:val="24"/>
                <w:lang w:val="hu-HU" w:eastAsia="hu-HU"/>
              </w:rPr>
              <w:t xml:space="preserve">A II. </w:t>
            </w:r>
            <w:proofErr w:type="spellStart"/>
            <w:r w:rsidRPr="005142B8">
              <w:rPr>
                <w:bCs/>
                <w:sz w:val="24"/>
                <w:szCs w:val="24"/>
                <w:lang w:val="hu-HU" w:eastAsia="hu-HU"/>
              </w:rPr>
              <w:t>vh</w:t>
            </w:r>
            <w:proofErr w:type="spellEnd"/>
            <w:r w:rsidRPr="005142B8">
              <w:rPr>
                <w:bCs/>
                <w:sz w:val="24"/>
                <w:szCs w:val="24"/>
                <w:lang w:val="hu-HU" w:eastAsia="hu-HU"/>
              </w:rPr>
              <w:t>. utáni magyar koalíciós pártok békeelképzelései: FKgP és NP.</w:t>
            </w:r>
            <w:r w:rsidRPr="005142B8">
              <w:rPr>
                <w:bCs/>
                <w:szCs w:val="24"/>
                <w:lang w:val="hu-HU" w:eastAsia="hu-HU"/>
              </w:rPr>
              <w:t xml:space="preserve"> </w:t>
            </w:r>
            <w:r w:rsidRPr="005142B8">
              <w:rPr>
                <w:bCs/>
                <w:sz w:val="24"/>
                <w:szCs w:val="24"/>
                <w:lang w:val="hu-HU" w:eastAsia="hu-HU"/>
              </w:rPr>
              <w:t>A Magyar Külügyminisztérium szakértőinek határjavaslatai és autonómia-tervei</w:t>
            </w:r>
            <w:r w:rsidRPr="005142B8">
              <w:rPr>
                <w:bCs/>
                <w:szCs w:val="24"/>
                <w:lang w:val="hu-HU" w:eastAsia="hu-HU"/>
              </w:rPr>
              <w:t xml:space="preserve">. </w:t>
            </w:r>
            <w:r w:rsidRPr="005142B8">
              <w:rPr>
                <w:bCs/>
                <w:sz w:val="24"/>
                <w:szCs w:val="24"/>
                <w:lang w:val="hu-HU" w:eastAsia="hu-HU"/>
              </w:rPr>
              <w:t>A Külügyminiszterek Tanácsa létrejötte és 1945. szeptemberi londoni ülésszaka.</w:t>
            </w:r>
            <w:r w:rsidRPr="005142B8">
              <w:rPr>
                <w:bCs/>
                <w:szCs w:val="24"/>
                <w:lang w:val="hu-HU" w:eastAsia="hu-HU"/>
              </w:rPr>
              <w:t xml:space="preserve"> </w:t>
            </w:r>
            <w:r w:rsidRPr="005142B8">
              <w:rPr>
                <w:bCs/>
                <w:sz w:val="24"/>
                <w:szCs w:val="24"/>
                <w:lang w:val="hu-HU" w:eastAsia="hu-HU"/>
              </w:rPr>
              <w:t>A magyar kormány 1946. április-júniusi tárgyalásai a nagyhatalmakkal.</w:t>
            </w:r>
            <w:r w:rsidRPr="005142B8">
              <w:rPr>
                <w:bCs/>
                <w:szCs w:val="24"/>
                <w:lang w:val="hu-HU" w:eastAsia="hu-HU"/>
              </w:rPr>
              <w:t xml:space="preserve"> </w:t>
            </w:r>
            <w:r w:rsidRPr="005142B8">
              <w:rPr>
                <w:bCs/>
                <w:sz w:val="24"/>
                <w:szCs w:val="24"/>
                <w:lang w:val="hu-HU" w:eastAsia="hu-HU"/>
              </w:rPr>
              <w:t>A magyar békedelegáció párizsi tevékenysége és a békeszerződés véglegesítése</w:t>
            </w:r>
            <w:r w:rsidRPr="005142B8">
              <w:rPr>
                <w:bCs/>
                <w:szCs w:val="24"/>
                <w:lang w:val="hu-HU" w:eastAsia="hu-HU"/>
              </w:rPr>
              <w:t xml:space="preserve">. </w:t>
            </w:r>
            <w:r w:rsidRPr="005142B8">
              <w:rPr>
                <w:bCs/>
                <w:sz w:val="24"/>
                <w:szCs w:val="24"/>
                <w:lang w:val="hu-HU" w:eastAsia="hu-HU"/>
              </w:rPr>
              <w:t>Összegzés és kitekintés</w:t>
            </w:r>
          </w:p>
        </w:tc>
      </w:tr>
      <w:tr w:rsidR="000F4F05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Magyar-brit titkos tárgyalások 1943-ban. Szerk. Juhász Gyula. Bp., 1978, Kossuth, 117-134. és 190-216.; Bajcsy-Zsilinszky Endre: Erdély múltja és jövője. Bp., 1990, Tinódi Könyvkiadó.                                                                                                                                                                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Bibó István: Az európai egyensúlyról és békéről. In. Bibó István: Válogatott tanulmányok. Szerk. Vida István, Nagy Endre. I. köt. Bp., 1968, Magvető. 295-364., 502-584. és 604-625.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Amerikai béketervek a háború utáni Magyarországról. Szerk. Romsics Ignác. Gödöllő, 1992. </w:t>
            </w:r>
            <w:proofErr w:type="spellStart"/>
            <w:r w:rsidRPr="00A715BD">
              <w:rPr>
                <w:iCs/>
                <w:sz w:val="24"/>
                <w:szCs w:val="24"/>
              </w:rPr>
              <w:t>Typovent</w:t>
            </w:r>
            <w:proofErr w:type="spellEnd"/>
            <w:r w:rsidRPr="00A715BD">
              <w:rPr>
                <w:iCs/>
                <w:sz w:val="24"/>
                <w:szCs w:val="24"/>
              </w:rPr>
              <w:t>.</w:t>
            </w:r>
          </w:p>
          <w:p w:rsidR="000F4F05" w:rsidRPr="00A715BD" w:rsidRDefault="000F4F05" w:rsidP="00063D7B">
            <w:pPr>
              <w:rPr>
                <w:b/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Pax Britannica. Szerk. Bán D. András. Bp., 1996, Osiris.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proofErr w:type="spellStart"/>
            <w:r w:rsidRPr="00A715BD">
              <w:rPr>
                <w:iCs/>
                <w:sz w:val="24"/>
                <w:szCs w:val="24"/>
              </w:rPr>
              <w:t>Tofik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iCs/>
                <w:sz w:val="24"/>
                <w:szCs w:val="24"/>
              </w:rPr>
              <w:t>Iszlamov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: Erdély a szovjet külpolitikában a második világháború alatt. Múltunk 1994/1-2.; </w:t>
            </w:r>
            <w:proofErr w:type="spellStart"/>
            <w:r w:rsidRPr="00A715BD">
              <w:rPr>
                <w:iCs/>
                <w:sz w:val="24"/>
                <w:szCs w:val="24"/>
              </w:rPr>
              <w:t>Zeidler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Miklós – L. Balogh Béni: Az „Erdély-kérdés” a magyar-szovjet külkapcsolatokban. In. 2000, 2002/3. 41-55.; Baráth Magdolna: Ivan M. </w:t>
            </w:r>
            <w:proofErr w:type="spellStart"/>
            <w:r w:rsidRPr="00A715BD">
              <w:rPr>
                <w:iCs/>
                <w:sz w:val="24"/>
                <w:szCs w:val="24"/>
              </w:rPr>
              <w:t>Majszkij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– a jövendő világ kívánatos alapelveiről. In. Külpolitika 1996/3-4. 154-184.</w:t>
            </w:r>
          </w:p>
          <w:p w:rsidR="000F4F05" w:rsidRPr="00A715BD" w:rsidRDefault="000F4F05" w:rsidP="00063D7B">
            <w:pPr>
              <w:rPr>
                <w:b/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Balogh Sándor: Magyarország külpolitikája 1945-1950. Bp., 1988, 132-144.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Balogh Sándor: Magyarország külpolitikája 1945-1950. Bp., 1988. 132-144.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Revízió vagy autonómia? Szerk. Fülöp Mihály és Vincze Gábor. Bp., 1998, Teleki Alapítvány, 397-443.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Fülöp Mihály: A befejezetlen béke. Bp., év </w:t>
            </w:r>
            <w:proofErr w:type="spellStart"/>
            <w:r w:rsidRPr="00A715BD">
              <w:rPr>
                <w:iCs/>
                <w:sz w:val="24"/>
                <w:szCs w:val="24"/>
              </w:rPr>
              <w:t>nélk</w:t>
            </w:r>
            <w:proofErr w:type="spellEnd"/>
            <w:r w:rsidRPr="00A715BD">
              <w:rPr>
                <w:iCs/>
                <w:sz w:val="24"/>
                <w:szCs w:val="24"/>
              </w:rPr>
              <w:t>. Héttorony. 5-61.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Nagy Ferenc: Küzdelem a vasfüggöny mögött. I. köt. Bp., 1990, Európa, História, 269-314. és Kertész István: Magyar békeillúziók 1945-1947. Bp., 1995, Európa, História, 216-222., 322-336.</w:t>
            </w:r>
          </w:p>
          <w:p w:rsidR="000F4F05" w:rsidRPr="00A715BD" w:rsidRDefault="000F4F05" w:rsidP="00063D7B">
            <w:pPr>
              <w:rPr>
                <w:b/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Fülöp Mihály: A befejezetlen béke. Bp., év </w:t>
            </w:r>
            <w:proofErr w:type="spellStart"/>
            <w:r w:rsidRPr="00A715BD">
              <w:rPr>
                <w:iCs/>
                <w:sz w:val="24"/>
                <w:szCs w:val="24"/>
              </w:rPr>
              <w:t>nélk</w:t>
            </w:r>
            <w:proofErr w:type="spellEnd"/>
            <w:r w:rsidRPr="00A715BD">
              <w:rPr>
                <w:iCs/>
                <w:sz w:val="24"/>
                <w:szCs w:val="24"/>
              </w:rPr>
              <w:t>. Héttorony, 142-194.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Sorsdöntések. Szerk. Gerő András. Bp., év </w:t>
            </w:r>
            <w:proofErr w:type="spellStart"/>
            <w:r w:rsidRPr="00A715BD">
              <w:rPr>
                <w:iCs/>
                <w:sz w:val="24"/>
                <w:szCs w:val="24"/>
              </w:rPr>
              <w:t>nélk</w:t>
            </w:r>
            <w:proofErr w:type="spellEnd"/>
            <w:proofErr w:type="gramStart"/>
            <w:r w:rsidRPr="00A715BD">
              <w:rPr>
                <w:iCs/>
                <w:sz w:val="24"/>
                <w:szCs w:val="24"/>
              </w:rPr>
              <w:t>.,</w:t>
            </w:r>
            <w:proofErr w:type="gramEnd"/>
            <w:r w:rsidRPr="00A715BD">
              <w:rPr>
                <w:iCs/>
                <w:sz w:val="24"/>
                <w:szCs w:val="24"/>
              </w:rPr>
              <w:t xml:space="preserve"> Göncöl, 295-420.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rPr>
          <w:trHeight w:val="338"/>
        </w:trPr>
        <w:tc>
          <w:tcPr>
            <w:tcW w:w="9180" w:type="dxa"/>
            <w:gridSpan w:val="3"/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0F4F05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</w:tbl>
    <w:p w:rsidR="000F4F05" w:rsidRPr="00A715BD" w:rsidRDefault="000F4F05" w:rsidP="000F4F05">
      <w:pPr>
        <w:rPr>
          <w:sz w:val="24"/>
          <w:szCs w:val="24"/>
        </w:rPr>
      </w:pPr>
    </w:p>
    <w:p w:rsidR="000F4F05" w:rsidRPr="00A715BD" w:rsidRDefault="000F4F05" w:rsidP="000F4F05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F4F05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magyar történelem (1945-)</w:t>
            </w:r>
          </w:p>
          <w:p w:rsidR="000F4F05" w:rsidRPr="005142B8" w:rsidRDefault="000F4F05" w:rsidP="00063D7B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Magyarország története 1945-től napjainkig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9D60BE">
              <w:rPr>
                <w:b/>
                <w:bCs/>
                <w:sz w:val="24"/>
                <w:szCs w:val="24"/>
              </w:rPr>
              <w:t>NBB_TR236G2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F4F05" w:rsidRPr="005142B8" w:rsidRDefault="000F4F05" w:rsidP="00063D7B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 xml:space="preserve">A magyar katolikus egyház 1945 utáni történetének bemutatása szervesen kiegészíti annak két világháború közötti történetét. Tanulságos összehasonlítani a hallgatók számára, hogy lett a kiváltságos hatalmi tényezőből megtűrt társadalmi szervezet. Előbb a háború utáni egyházi viszonyokkal </w:t>
            </w:r>
            <w:proofErr w:type="gramStart"/>
            <w:r w:rsidRPr="005142B8">
              <w:rPr>
                <w:sz w:val="24"/>
                <w:szCs w:val="24"/>
                <w:lang w:val="hu-HU" w:eastAsia="hu-HU"/>
              </w:rPr>
              <w:t>ismerkedhetnek</w:t>
            </w:r>
            <w:proofErr w:type="gramEnd"/>
            <w:r w:rsidRPr="005142B8">
              <w:rPr>
                <w:sz w:val="24"/>
                <w:szCs w:val="24"/>
                <w:lang w:val="hu-HU" w:eastAsia="hu-HU"/>
              </w:rPr>
              <w:t xml:space="preserve"> meg majd részletesen megvizsgálhatják a klerikusok és a laikusok életét befolyásoló legfontosabb dokumentumokat. Az iskolák államosításával kapcsolatos nemzetgyűlési vita, a Mindszenty-per és az 1950-es megegyezés részleteit elemezhetik a félév első felében. Ismereteket szerezhetnek a katolikus egyház 1956-os szerepéről és az MSZMP vallás-és egyházellenes határozatairól és propagandájáról is. Képet kaphatnak az 1964-es állam és egyház közötti megállapodásról,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Lékai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László prímásérsek kis lépéseiről, de az Állami Egyházügyi Hivatal működéséről, a békepapi mozgalomról valamint az egyházi oktatás, a sajtó és a tudományos élet beszűkült tevékenységéről.</w:t>
            </w:r>
          </w:p>
          <w:p w:rsidR="000F4F05" w:rsidRPr="005142B8" w:rsidRDefault="000F4F05" w:rsidP="00063D7B">
            <w:pPr>
              <w:pStyle w:val="Szvegtrzs3"/>
              <w:spacing w:after="0"/>
              <w:rPr>
                <w:sz w:val="24"/>
                <w:szCs w:val="24"/>
                <w:lang w:val="hu-HU" w:eastAsia="hu-HU"/>
              </w:rPr>
            </w:pPr>
          </w:p>
        </w:tc>
      </w:tr>
      <w:tr w:rsidR="000F4F05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Jenő: A katolikus egyház Magyarországon 1944-1971, Bp., 1985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Jenő: Katolikus egyház, magyar társadalom 1890-1986, Bp., 1989 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Jenő: A politikai katolicizmus Magyarországon 1890-1950. Bp., 1977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Izsák Lajos: A KDNP és a DNP 1944-1949. Bp., 1990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"A megnyesett fa kizöldül", Bp., 1984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Szántó Konrád: A kommunizmusnak sem sikerült, Miskolc, 1992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Mindszenty József: Emlékirataim, </w:t>
            </w:r>
            <w:proofErr w:type="spellStart"/>
            <w:r w:rsidRPr="00A715BD">
              <w:rPr>
                <w:sz w:val="24"/>
                <w:szCs w:val="24"/>
              </w:rPr>
              <w:t>Bp</w:t>
            </w:r>
            <w:proofErr w:type="spellEnd"/>
            <w:r w:rsidRPr="00A715BD">
              <w:rPr>
                <w:sz w:val="24"/>
                <w:szCs w:val="24"/>
              </w:rPr>
              <w:t>, 1989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Mészáros István: Kimaradt tananyag I-III, Bp., 1993-1995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1950-es egyezmény, Bp., 1990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Kiszely Gábor: Állambiztonság 1956-1990, Bp., 2001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Török József: A magyar egyház évezrede, Bp., 2000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Egyházak a változó világban, Bp., 1991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rPr>
          <w:trHeight w:val="338"/>
        </w:trPr>
        <w:tc>
          <w:tcPr>
            <w:tcW w:w="9180" w:type="dxa"/>
            <w:gridSpan w:val="3"/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0F4F05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0F4F05" w:rsidRPr="00A715BD" w:rsidRDefault="000F4F05" w:rsidP="000F4F05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F05"/>
    <w:rsid w:val="00011EAC"/>
    <w:rsid w:val="000F4F05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F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0F4F0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F4F05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3">
    <w:name w:val="Body Text 3"/>
    <w:basedOn w:val="Norml"/>
    <w:link w:val="Szvegtrzs3Char"/>
    <w:uiPriority w:val="99"/>
    <w:unhideWhenUsed/>
    <w:rsid w:val="000F4F05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0F4F05"/>
    <w:rPr>
      <w:rFonts w:ascii="Times New Roman" w:eastAsia="Times New Roman" w:hAnsi="Times New Roman" w:cs="Times New Roman"/>
      <w:sz w:val="16"/>
      <w:szCs w:val="16"/>
      <w:lang/>
    </w:rPr>
  </w:style>
  <w:style w:type="paragraph" w:styleId="Csakszveg">
    <w:name w:val="Plain Text"/>
    <w:basedOn w:val="Norml"/>
    <w:link w:val="CsakszvegChar"/>
    <w:rsid w:val="000F4F05"/>
    <w:rPr>
      <w:rFonts w:ascii="Courier New" w:eastAsia="MS Mincho" w:hAnsi="Courier New"/>
      <w:b/>
      <w:lang/>
    </w:rPr>
  </w:style>
  <w:style w:type="character" w:customStyle="1" w:styleId="CsakszvegChar">
    <w:name w:val="Csak szöveg Char"/>
    <w:basedOn w:val="Bekezdsalapbettpusa"/>
    <w:link w:val="Csakszveg"/>
    <w:rsid w:val="000F4F05"/>
    <w:rPr>
      <w:rFonts w:ascii="Courier New" w:eastAsia="MS Mincho" w:hAnsi="Courier New" w:cs="Times New Roman"/>
      <w:b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9861</Characters>
  <Application>Microsoft Office Word</Application>
  <DocSecurity>0</DocSecurity>
  <Lines>82</Lines>
  <Paragraphs>22</Paragraphs>
  <ScaleCrop>false</ScaleCrop>
  <Company>EKF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2012-07-03T13:30:00Z</dcterms:created>
  <dcterms:modified xsi:type="dcterms:W3CDTF">2012-07-03T13:31:00Z</dcterms:modified>
</cp:coreProperties>
</file>