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D187F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187F" w:rsidRPr="00A715BD" w:rsidRDefault="00FD187F" w:rsidP="00063D7B">
            <w:pPr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</w:p>
          <w:p w:rsidR="00FD187F" w:rsidRPr="00A715BD" w:rsidRDefault="00FD187F" w:rsidP="00063D7B">
            <w:pPr>
              <w:rPr>
                <w:b/>
                <w:bCs/>
                <w:sz w:val="24"/>
                <w:szCs w:val="24"/>
              </w:rPr>
            </w:pPr>
            <w:r w:rsidRPr="00732640">
              <w:rPr>
                <w:b/>
                <w:bCs/>
                <w:sz w:val="24"/>
                <w:szCs w:val="24"/>
              </w:rPr>
              <w:t>Jelenkori magyar történelem 1918-tól ea.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7F" w:rsidRPr="00A715BD" w:rsidRDefault="00FD187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732640">
              <w:rPr>
                <w:b/>
                <w:bCs/>
                <w:sz w:val="24"/>
                <w:szCs w:val="24"/>
              </w:rPr>
              <w:t>NBB_TR235K3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187F" w:rsidRPr="00A715BD" w:rsidRDefault="00FD187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FD187F" w:rsidRPr="00A715BD" w:rsidTr="00063D7B">
        <w:tc>
          <w:tcPr>
            <w:tcW w:w="9180" w:type="dxa"/>
            <w:gridSpan w:val="3"/>
          </w:tcPr>
          <w:p w:rsidR="00FD187F" w:rsidRPr="00A715BD" w:rsidRDefault="00FD187F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FD187F" w:rsidRPr="00A715BD" w:rsidTr="00063D7B">
        <w:tc>
          <w:tcPr>
            <w:tcW w:w="9180" w:type="dxa"/>
            <w:gridSpan w:val="3"/>
          </w:tcPr>
          <w:p w:rsidR="00FD187F" w:rsidRPr="00A715BD" w:rsidRDefault="00FD187F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FD187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FD187F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FD187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Bevezetés: Társadalmi-politikai feszültségek a XX. század elején 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az I. világháború utolsó szakaszában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őszirózsás forradalom és az Első Magyar (Nép</w:t>
            </w:r>
            <w:proofErr w:type="gramStart"/>
            <w:r w:rsidRPr="00A715BD">
              <w:rPr>
                <w:sz w:val="24"/>
                <w:szCs w:val="24"/>
              </w:rPr>
              <w:t>)Köztársaság</w:t>
            </w:r>
            <w:proofErr w:type="gramEnd"/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kommunista hatalomátvétel és a Tanácsköztársaság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román megszállás és az ellenforradalom hatalomra jutása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Gazdasági alkalmazkodás és fejlődés a Horthy-korszakban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Társadalmi struktúra és életkörülmények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oktatás szerkezete, intézményei és tartalma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Kulturális élet és művelődés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politikai rendszer szerkezete és jellege 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kormányzó és miniszterelnökei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Külpolitikai törekvések és revíziós sikerek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a II. világháborúban</w:t>
            </w:r>
          </w:p>
          <w:p w:rsidR="00FD187F" w:rsidRPr="00A715BD" w:rsidRDefault="00FD187F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Összefoglalás és konzultáció</w:t>
            </w:r>
          </w:p>
        </w:tc>
      </w:tr>
      <w:tr w:rsidR="00FD187F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187F" w:rsidRPr="00A715BD" w:rsidRDefault="00FD187F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FD187F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D187F" w:rsidRPr="009D60BE" w:rsidRDefault="00FD187F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</w:t>
            </w:r>
            <w:r>
              <w:rPr>
                <w:b/>
                <w:bCs/>
                <w:sz w:val="24"/>
                <w:szCs w:val="24"/>
              </w:rPr>
              <w:t>telező és ajánlott olvasmányok: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Gratz</w:t>
            </w:r>
            <w:proofErr w:type="spellEnd"/>
            <w:r w:rsidRPr="00A715BD">
              <w:rPr>
                <w:sz w:val="24"/>
                <w:szCs w:val="24"/>
              </w:rPr>
              <w:t xml:space="preserve"> Gusztáv: Magyarország a két háború között. Szerk. Paál Vince. Budapest, 2001, Osiris. 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Horthy Miklós: Emlékirataim. Szerk. Sipos Péter. Budapest, 1990, Európa, História. </w:t>
            </w:r>
          </w:p>
          <w:p w:rsidR="00FD187F" w:rsidRPr="00A715BD" w:rsidRDefault="00FD187F" w:rsidP="00063D7B">
            <w:pPr>
              <w:jc w:val="both"/>
              <w:rPr>
                <w:i/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>Magyar történeti szöveggyűjtemény 1914-1999</w:t>
            </w:r>
            <w:r w:rsidRPr="00A715BD">
              <w:rPr>
                <w:sz w:val="24"/>
                <w:szCs w:val="24"/>
              </w:rPr>
              <w:t>. I. köt. Szerk. Romsics Ignác. Bp., 2000, Osiris, 15-368.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magyar hadtörténelem évszázadai. Szerk. Király Béla, </w:t>
            </w:r>
            <w:proofErr w:type="spellStart"/>
            <w:r w:rsidRPr="00A715BD">
              <w:rPr>
                <w:sz w:val="24"/>
                <w:szCs w:val="24"/>
              </w:rPr>
              <w:t>Veszprémy</w:t>
            </w:r>
            <w:proofErr w:type="spellEnd"/>
            <w:r w:rsidRPr="00A715BD">
              <w:rPr>
                <w:sz w:val="24"/>
                <w:szCs w:val="24"/>
              </w:rPr>
              <w:t xml:space="preserve"> László. Budapest, 2003, Atlanti Kiadó és Kutató Alapítvány, 215-322.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Boros Zsuzsanna--Szabó Dániel: Parlamentarizmus Magyarországon 1867-1944. Budapest 1999, Korona. 159-348.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Gyáni</w:t>
            </w:r>
            <w:proofErr w:type="spellEnd"/>
            <w:r w:rsidRPr="00A715BD">
              <w:rPr>
                <w:sz w:val="24"/>
                <w:szCs w:val="24"/>
              </w:rPr>
              <w:t xml:space="preserve"> Gábor—Kövér György: Magyarország társadalomtörténete a reformkortól a második világháborúig. Budapest, 1998, Osiris, 169-342. 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 művelődéstörténet. Szerk. Kósa László. Budapest, 1998, Osiris Kiadó. 398-459.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gazdaságtörténete a honfoglalástól a 20. század közepéig. Szerk. Honvári János. 2. kiad. Budapest, 1996, Aula Kiadó 335-456.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iCs/>
                <w:sz w:val="24"/>
                <w:szCs w:val="24"/>
              </w:rPr>
              <w:t xml:space="preserve"> Romsics Ignác: Magyarország története a XX. században</w:t>
            </w:r>
            <w:r w:rsidRPr="00A715BD">
              <w:rPr>
                <w:sz w:val="24"/>
                <w:szCs w:val="24"/>
              </w:rPr>
              <w:t xml:space="preserve">. Bp., 1999, 3. jav. és </w:t>
            </w:r>
            <w:proofErr w:type="spellStart"/>
            <w:r w:rsidRPr="00A715BD">
              <w:rPr>
                <w:sz w:val="24"/>
                <w:szCs w:val="24"/>
              </w:rPr>
              <w:t>bőv</w:t>
            </w:r>
            <w:proofErr w:type="spellEnd"/>
            <w:r w:rsidRPr="00A715BD">
              <w:rPr>
                <w:sz w:val="24"/>
                <w:szCs w:val="24"/>
              </w:rPr>
              <w:t>. kiad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2001. Osiris, 101-270.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Romsics Ignác: A trianoni békeszerződés. Budapest, 2001, Osiris. </w:t>
            </w:r>
          </w:p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Sakmyster</w:t>
            </w:r>
            <w:proofErr w:type="spellEnd"/>
            <w:r w:rsidRPr="00A715BD">
              <w:rPr>
                <w:sz w:val="24"/>
                <w:szCs w:val="24"/>
              </w:rPr>
              <w:t xml:space="preserve">, Thomas: Admirális fehér lovon. Horthy Miklós, 1918-1944. Budapest, 2001, Helikon. </w:t>
            </w:r>
          </w:p>
          <w:p w:rsidR="00FD187F" w:rsidRPr="00A715BD" w:rsidRDefault="00FD187F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Zeidler</w:t>
            </w:r>
            <w:proofErr w:type="spellEnd"/>
            <w:r w:rsidRPr="00A715BD">
              <w:rPr>
                <w:sz w:val="24"/>
                <w:szCs w:val="24"/>
              </w:rPr>
              <w:t xml:space="preserve"> Miklós: A revíziós gondolat. Budapest, 2001, Osiris.</w:t>
            </w:r>
          </w:p>
        </w:tc>
      </w:tr>
      <w:tr w:rsidR="00FD187F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D187F" w:rsidRPr="00A715BD" w:rsidRDefault="00FD187F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FD187F" w:rsidRPr="00A715BD" w:rsidTr="00063D7B">
        <w:trPr>
          <w:trHeight w:val="338"/>
        </w:trPr>
        <w:tc>
          <w:tcPr>
            <w:tcW w:w="9180" w:type="dxa"/>
            <w:gridSpan w:val="3"/>
          </w:tcPr>
          <w:p w:rsidR="00FD187F" w:rsidRPr="00A715BD" w:rsidRDefault="00FD187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Romsics Ignác egyetemi tanár, MTA rendes tagja</w:t>
            </w:r>
          </w:p>
        </w:tc>
      </w:tr>
      <w:tr w:rsidR="00FD187F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D187F" w:rsidRPr="00A715BD" w:rsidRDefault="00FD187F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Romsics Ignác egyetemi tanár, MTA rendes tagja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87F"/>
    <w:rsid w:val="00011EAC"/>
    <w:rsid w:val="00BF2254"/>
    <w:rsid w:val="00FD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87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unhideWhenUsed/>
    <w:rsid w:val="00FD187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D187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2019</Characters>
  <Application>Microsoft Office Word</Application>
  <DocSecurity>0</DocSecurity>
  <Lines>16</Lines>
  <Paragraphs>4</Paragraphs>
  <ScaleCrop>false</ScaleCrop>
  <Company>EKF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2012-07-03T13:29:00Z</dcterms:created>
  <dcterms:modified xsi:type="dcterms:W3CDTF">2012-07-03T13:29:00Z</dcterms:modified>
</cp:coreProperties>
</file>