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7390D" w:rsidRPr="00A715BD" w:rsidTr="00AD36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90D" w:rsidRPr="005142B8" w:rsidRDefault="0047390D" w:rsidP="00AD3629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Tantárgy neve:</w:t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Beszédművelés, Nyelvi norma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D" w:rsidRPr="00A715BD" w:rsidRDefault="0047390D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</w:t>
            </w:r>
            <w:r w:rsidRPr="00A715BD">
              <w:rPr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NBB_N1005G2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90D" w:rsidRPr="00A715BD" w:rsidRDefault="0047390D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7390D" w:rsidRPr="00A715BD" w:rsidTr="00AD3629">
        <w:tc>
          <w:tcPr>
            <w:tcW w:w="9180" w:type="dxa"/>
            <w:gridSpan w:val="3"/>
          </w:tcPr>
          <w:p w:rsidR="0047390D" w:rsidRPr="00A715BD" w:rsidRDefault="0047390D" w:rsidP="00AD3629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7390D" w:rsidRPr="00A715BD" w:rsidTr="00AD3629">
        <w:tc>
          <w:tcPr>
            <w:tcW w:w="9180" w:type="dxa"/>
            <w:gridSpan w:val="3"/>
          </w:tcPr>
          <w:p w:rsidR="0047390D" w:rsidRPr="00A715BD" w:rsidRDefault="0047390D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7390D" w:rsidRPr="00A715BD" w:rsidTr="00AD36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390D" w:rsidRPr="00A715BD" w:rsidRDefault="0047390D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</w:t>
            </w:r>
            <w:r w:rsidRPr="00A715BD">
              <w:rPr>
                <w:b/>
                <w:sz w:val="24"/>
                <w:szCs w:val="24"/>
              </w:rPr>
              <w:t>I. félév</w:t>
            </w:r>
          </w:p>
        </w:tc>
      </w:tr>
      <w:tr w:rsidR="0047390D" w:rsidRPr="00A715BD" w:rsidTr="00AD36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390D" w:rsidRPr="00A715BD" w:rsidRDefault="0047390D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7390D" w:rsidRPr="00A715BD" w:rsidTr="00AD36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390D" w:rsidRPr="00A715BD" w:rsidRDefault="0047390D" w:rsidP="00AD3629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7390D" w:rsidRPr="00A715BD" w:rsidRDefault="0047390D" w:rsidP="00AD3629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Nyelvi magatartás, társadalmi magatartás, viselkedéskultúra fogalma, összetevői. A tanári beszéd retorikai jellemzői. A szövegalkotás gyakorlati tennivalói és hibái. A helyes és szép beszéd technikai kívánalmai. A közlés nyelvi-stilisztikai jellemzői, a gyakoribb nyelvhelyességi hibák. Az írásbeli munkák megformálásának helyesírási és formai követelményei. A helyesírási szabályzat főbb pontjai. A fontosabb nyelvhelyességi, helyesírási kézikönyvek, szótárak. Közéleti levelek (pályázat, kérvény, önéletrajz stb.) megszerkesztése. A kapcsolatteremtés nyelvi eszközei.</w:t>
            </w:r>
          </w:p>
        </w:tc>
      </w:tr>
      <w:tr w:rsidR="0047390D" w:rsidRPr="00A715BD" w:rsidTr="00AD36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390D" w:rsidRPr="00A715BD" w:rsidRDefault="0047390D" w:rsidP="00AD362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7390D" w:rsidRPr="00A715BD" w:rsidTr="00AD36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390D" w:rsidRPr="00A715BD" w:rsidRDefault="0047390D" w:rsidP="00AD3629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7390D" w:rsidRPr="005142B8" w:rsidRDefault="0047390D" w:rsidP="00AD3629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Cs w:val="24"/>
                <w:lang w:val="hu-HU" w:eastAsia="hu-HU"/>
              </w:rPr>
            </w:pPr>
            <w:r w:rsidRPr="005142B8">
              <w:rPr>
                <w:b w:val="0"/>
                <w:szCs w:val="24"/>
                <w:lang w:val="hu-HU" w:eastAsia="hu-HU"/>
              </w:rPr>
              <w:t xml:space="preserve">Adamik Tamás – </w:t>
            </w:r>
            <w:proofErr w:type="gramStart"/>
            <w:r w:rsidRPr="005142B8">
              <w:rPr>
                <w:b w:val="0"/>
                <w:szCs w:val="24"/>
                <w:lang w:val="hu-HU" w:eastAsia="hu-HU"/>
              </w:rPr>
              <w:t>A</w:t>
            </w:r>
            <w:proofErr w:type="gramEnd"/>
            <w:r w:rsidRPr="005142B8">
              <w:rPr>
                <w:b w:val="0"/>
                <w:szCs w:val="24"/>
                <w:lang w:val="hu-HU" w:eastAsia="hu-HU"/>
              </w:rPr>
              <w:t xml:space="preserve">. </w:t>
            </w:r>
            <w:proofErr w:type="spellStart"/>
            <w:r w:rsidRPr="005142B8">
              <w:rPr>
                <w:b w:val="0"/>
                <w:szCs w:val="24"/>
                <w:lang w:val="hu-HU" w:eastAsia="hu-HU"/>
              </w:rPr>
              <w:t>Jászó</w:t>
            </w:r>
            <w:proofErr w:type="spellEnd"/>
            <w:r w:rsidRPr="005142B8">
              <w:rPr>
                <w:b w:val="0"/>
                <w:szCs w:val="24"/>
                <w:lang w:val="hu-HU" w:eastAsia="hu-HU"/>
              </w:rPr>
              <w:t xml:space="preserve"> Anna – Aczél Petra: Retorika. Osiris Kiadó, Budapest, 2004.</w:t>
            </w:r>
          </w:p>
          <w:p w:rsidR="0047390D" w:rsidRPr="00A715BD" w:rsidRDefault="0047390D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Zimányi Árpád: Nyelvhelyesség. Líceum Kiadó, Eger, 2004.</w:t>
            </w:r>
          </w:p>
          <w:p w:rsidR="0047390D" w:rsidRPr="00A715BD" w:rsidRDefault="0047390D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magyar helyesírás szabályai. 11. kiadás. Akadémiai Kiadó, Budapest, 2003.</w:t>
            </w:r>
          </w:p>
          <w:p w:rsidR="0047390D" w:rsidRPr="00A715BD" w:rsidRDefault="0047390D" w:rsidP="00AD3629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Wacha</w:t>
            </w:r>
            <w:proofErr w:type="spellEnd"/>
            <w:r w:rsidRPr="00A715BD">
              <w:rPr>
                <w:sz w:val="24"/>
                <w:szCs w:val="24"/>
              </w:rPr>
              <w:t xml:space="preserve"> Imre: A korszerű retorika alapjai. </w:t>
            </w:r>
            <w:proofErr w:type="spellStart"/>
            <w:r w:rsidRPr="00A715BD">
              <w:rPr>
                <w:sz w:val="24"/>
                <w:szCs w:val="24"/>
              </w:rPr>
              <w:t>Szemimpex</w:t>
            </w:r>
            <w:proofErr w:type="spellEnd"/>
            <w:r w:rsidRPr="00A715BD">
              <w:rPr>
                <w:sz w:val="24"/>
                <w:szCs w:val="24"/>
              </w:rPr>
              <w:t xml:space="preserve"> Kiadó, Budapest, 1994.</w:t>
            </w:r>
          </w:p>
          <w:p w:rsidR="0047390D" w:rsidRPr="005142B8" w:rsidRDefault="0047390D" w:rsidP="00AD3629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Cs w:val="24"/>
                <w:lang w:val="hu-HU" w:eastAsia="hu-HU"/>
              </w:rPr>
            </w:pPr>
            <w:r w:rsidRPr="005142B8">
              <w:rPr>
                <w:b w:val="0"/>
                <w:szCs w:val="24"/>
                <w:lang w:val="hu-HU" w:eastAsia="hu-HU"/>
              </w:rPr>
              <w:t xml:space="preserve">Nyelvművelő kéziszótár. Szerkesztette: </w:t>
            </w:r>
            <w:proofErr w:type="spellStart"/>
            <w:r w:rsidRPr="005142B8">
              <w:rPr>
                <w:b w:val="0"/>
                <w:szCs w:val="24"/>
                <w:lang w:val="hu-HU" w:eastAsia="hu-HU"/>
              </w:rPr>
              <w:t>Grétsy</w:t>
            </w:r>
            <w:proofErr w:type="spellEnd"/>
            <w:r w:rsidRPr="005142B8">
              <w:rPr>
                <w:b w:val="0"/>
                <w:szCs w:val="24"/>
                <w:lang w:val="hu-HU" w:eastAsia="hu-HU"/>
              </w:rPr>
              <w:t xml:space="preserve"> László és Kemény Gábor. Auktor Kiadó, Budapest, 1996.</w:t>
            </w:r>
          </w:p>
        </w:tc>
      </w:tr>
      <w:tr w:rsidR="0047390D" w:rsidRPr="00A715BD" w:rsidTr="00AD36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390D" w:rsidRPr="00A715BD" w:rsidRDefault="0047390D" w:rsidP="00AD3629">
            <w:pPr>
              <w:jc w:val="both"/>
              <w:rPr>
                <w:sz w:val="24"/>
                <w:szCs w:val="24"/>
              </w:rPr>
            </w:pPr>
          </w:p>
        </w:tc>
      </w:tr>
      <w:tr w:rsidR="0047390D" w:rsidRPr="00A715BD" w:rsidTr="00AD3629">
        <w:trPr>
          <w:trHeight w:val="338"/>
        </w:trPr>
        <w:tc>
          <w:tcPr>
            <w:tcW w:w="9180" w:type="dxa"/>
            <w:gridSpan w:val="3"/>
          </w:tcPr>
          <w:p w:rsidR="0047390D" w:rsidRPr="00A715BD" w:rsidRDefault="0047390D" w:rsidP="00AD362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sz w:val="24"/>
                <w:szCs w:val="24"/>
              </w:rPr>
              <w:t>Dr. Zimányi Árpád főiskolai tanár, CSc</w:t>
            </w:r>
          </w:p>
        </w:tc>
      </w:tr>
      <w:tr w:rsidR="0047390D" w:rsidRPr="00A715BD" w:rsidTr="00AD36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390D" w:rsidRPr="00A715BD" w:rsidRDefault="0047390D" w:rsidP="00AD3629">
            <w:pPr>
              <w:spacing w:line="360" w:lineRule="auto"/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proofErr w:type="spellStart"/>
            <w:r w:rsidRPr="00A715BD">
              <w:rPr>
                <w:sz w:val="24"/>
                <w:szCs w:val="24"/>
              </w:rPr>
              <w:t>Okosné</w:t>
            </w:r>
            <w:proofErr w:type="spellEnd"/>
            <w:r w:rsidRPr="00A715BD">
              <w:rPr>
                <w:sz w:val="24"/>
                <w:szCs w:val="24"/>
              </w:rPr>
              <w:t xml:space="preserve"> dr. Bozsik Gabriella főiskolai tanár, CSc; dr. </w:t>
            </w:r>
            <w:proofErr w:type="spellStart"/>
            <w:r w:rsidRPr="00A715BD">
              <w:rPr>
                <w:sz w:val="24"/>
                <w:szCs w:val="24"/>
              </w:rPr>
              <w:t>Kalcsó</w:t>
            </w:r>
            <w:proofErr w:type="spellEnd"/>
            <w:r w:rsidRPr="00A715BD">
              <w:rPr>
                <w:sz w:val="24"/>
                <w:szCs w:val="24"/>
              </w:rPr>
              <w:t xml:space="preserve"> Gyula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90D"/>
    <w:rsid w:val="0047390D"/>
    <w:rsid w:val="007238C9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739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7390D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">
    <w:name w:val="Body Text"/>
    <w:basedOn w:val="Norml"/>
    <w:link w:val="SzvegtrzsChar"/>
    <w:rsid w:val="0047390D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47390D"/>
    <w:rPr>
      <w:rFonts w:ascii="Times New Roman" w:eastAsia="MS Mincho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1242</Characters>
  <Application>Microsoft Office Word</Application>
  <DocSecurity>0</DocSecurity>
  <Lines>10</Lines>
  <Paragraphs>2</Paragraphs>
  <ScaleCrop>false</ScaleCrop>
  <Company>EKF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2012-06-29T08:22:00Z</dcterms:created>
  <dcterms:modified xsi:type="dcterms:W3CDTF">2012-06-29T08:23:00Z</dcterms:modified>
</cp:coreProperties>
</file>