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631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315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2907AF">
              <w:rPr>
                <w:bCs/>
                <w:sz w:val="24"/>
              </w:rPr>
              <w:t>Kommunikációs ismeretek és készségek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5" w:rsidRPr="00A35237" w:rsidRDefault="00396315" w:rsidP="00427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377C">
              <w:rPr>
                <w:sz w:val="24"/>
                <w:szCs w:val="24"/>
              </w:rPr>
              <w:t>AN200G3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377C">
              <w:rPr>
                <w:sz w:val="24"/>
                <w:szCs w:val="24"/>
              </w:rPr>
              <w:t>3</w:t>
            </w:r>
          </w:p>
        </w:tc>
      </w:tr>
      <w:tr w:rsidR="00396315" w:rsidRPr="00A35237" w:rsidTr="00C66463">
        <w:tc>
          <w:tcPr>
            <w:tcW w:w="9180" w:type="dxa"/>
            <w:gridSpan w:val="3"/>
          </w:tcPr>
          <w:p w:rsidR="00396315" w:rsidRPr="00920DF7" w:rsidRDefault="00396315" w:rsidP="00785200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</w:t>
            </w:r>
          </w:p>
        </w:tc>
      </w:tr>
      <w:tr w:rsidR="00396315" w:rsidRPr="00A35237" w:rsidTr="00C66463">
        <w:tc>
          <w:tcPr>
            <w:tcW w:w="9180" w:type="dxa"/>
            <w:gridSpan w:val="3"/>
          </w:tcPr>
          <w:p w:rsidR="00396315" w:rsidRPr="00920DF7" w:rsidRDefault="00396315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315" w:rsidRPr="00920DF7" w:rsidRDefault="00396315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315" w:rsidRPr="00920DF7" w:rsidRDefault="00396315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631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6315" w:rsidRDefault="0039631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907AF">
              <w:rPr>
                <w:bCs/>
                <w:sz w:val="24"/>
                <w:szCs w:val="24"/>
              </w:rPr>
              <w:t>angol</w:t>
            </w:r>
          </w:p>
          <w:p w:rsidR="00396315" w:rsidRDefault="0039631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396315" w:rsidRPr="009B5C96" w:rsidRDefault="00396315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t xml:space="preserve">A tanegység célja az, hogy fejlessze a hallgatók általános kommunikációs ismereteit, a beszélt nyelv és írott nyelv alapvető jellegzetességeinek, különbségeinek megismerésén keresztül. Tanulják meg a kontextuális, stilisztikai különbségeket, az angol </w:t>
            </w:r>
            <w:proofErr w:type="gramStart"/>
            <w:r w:rsidRPr="009B5C96">
              <w:t>nyelv különböző</w:t>
            </w:r>
            <w:proofErr w:type="gramEnd"/>
            <w:r w:rsidRPr="009B5C96">
              <w:t xml:space="preserve"> szituációkhoz köthető informális és formális kifejezéseinek lehetőségeit, ismerkedjenek meg az igényes, formális írás különböző struktúráival, és a színvonalas szóbeli prezentáció alapvető követelményeivel.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6315" w:rsidRDefault="0039631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Gethin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H.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Grammar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Context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2000.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Halliday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M. </w:t>
            </w:r>
            <w:proofErr w:type="gram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proofErr w:type="gram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Spoken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Written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Language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OUP, Oxford, 1989.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Konrád Zsuzsa, Kövecses Zoltán, Molnár Józsefné.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English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Stylistics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Punctuation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Budapest: Nemzeti Tankönyvkiadó, 1994.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Seely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, J.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The Oxford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Guide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to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Writing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Speaking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. The Key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to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Effective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Communication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Oxford University Press, 1998.</w:t>
            </w:r>
          </w:p>
          <w:p w:rsidR="00396315" w:rsidRPr="00A35237" w:rsidRDefault="0039631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Thompson, G. </w:t>
            </w:r>
            <w:r w:rsidRPr="001451C5">
              <w:rPr>
                <w:i/>
                <w:sz w:val="24"/>
                <w:szCs w:val="24"/>
                <w:lang w:eastAsia="en-US"/>
              </w:rPr>
              <w:t xml:space="preserve">Collins </w:t>
            </w:r>
            <w:proofErr w:type="spellStart"/>
            <w:r w:rsidRPr="001451C5">
              <w:rPr>
                <w:i/>
                <w:sz w:val="24"/>
                <w:szCs w:val="24"/>
                <w:lang w:eastAsia="en-US"/>
              </w:rPr>
              <w:t>Cobuild</w:t>
            </w:r>
            <w:proofErr w:type="spellEnd"/>
            <w:r w:rsidRPr="001451C5">
              <w:rPr>
                <w:i/>
                <w:sz w:val="24"/>
                <w:szCs w:val="24"/>
                <w:lang w:eastAsia="en-US"/>
              </w:rPr>
              <w:t xml:space="preserve"> English Guides5: </w:t>
            </w:r>
            <w:proofErr w:type="spellStart"/>
            <w:r w:rsidRPr="001451C5">
              <w:rPr>
                <w:i/>
                <w:sz w:val="24"/>
                <w:szCs w:val="24"/>
                <w:lang w:eastAsia="en-US"/>
              </w:rPr>
              <w:t>Reporting</w:t>
            </w:r>
            <w:proofErr w:type="spellEnd"/>
            <w:r w:rsidRPr="001451C5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London: </w:t>
            </w:r>
            <w:proofErr w:type="spellStart"/>
            <w:r>
              <w:rPr>
                <w:sz w:val="24"/>
                <w:szCs w:val="24"/>
                <w:lang w:eastAsia="en-US"/>
              </w:rPr>
              <w:t>HarperCollins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Publishers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1994.</w:t>
            </w:r>
          </w:p>
        </w:tc>
      </w:tr>
      <w:tr w:rsidR="00396315" w:rsidRPr="00A35237" w:rsidTr="00C66463">
        <w:trPr>
          <w:trHeight w:val="338"/>
        </w:trPr>
        <w:tc>
          <w:tcPr>
            <w:tcW w:w="9180" w:type="dxa"/>
            <w:gridSpan w:val="3"/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</w:p>
        </w:tc>
      </w:tr>
      <w:tr w:rsidR="0039631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315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</w:t>
            </w:r>
            <w:proofErr w:type="spellStart"/>
            <w:r w:rsidRPr="00920DF7"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Charles Somerville nyelvtanár</w:t>
            </w:r>
          </w:p>
        </w:tc>
      </w:tr>
    </w:tbl>
    <w:p w:rsidR="00396315" w:rsidRDefault="00396315" w:rsidP="0039631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D9" w:rsidRDefault="004D3CD9" w:rsidP="00396315">
      <w:r>
        <w:separator/>
      </w:r>
    </w:p>
  </w:endnote>
  <w:endnote w:type="continuationSeparator" w:id="0">
    <w:p w:rsidR="004D3CD9" w:rsidRDefault="004D3CD9" w:rsidP="0039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D9" w:rsidRDefault="004D3CD9" w:rsidP="00396315">
      <w:r>
        <w:separator/>
      </w:r>
    </w:p>
  </w:footnote>
  <w:footnote w:type="continuationSeparator" w:id="0">
    <w:p w:rsidR="004D3CD9" w:rsidRDefault="004D3CD9" w:rsidP="00396315">
      <w:r>
        <w:continuationSeparator/>
      </w:r>
    </w:p>
  </w:footnote>
  <w:footnote w:id="1">
    <w:p w:rsidR="00396315" w:rsidRDefault="00396315" w:rsidP="00396315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6315" w:rsidRDefault="00396315" w:rsidP="00396315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5"/>
    <w:rsid w:val="001139BD"/>
    <w:rsid w:val="0016294B"/>
    <w:rsid w:val="00396315"/>
    <w:rsid w:val="00427FA6"/>
    <w:rsid w:val="004D3CD9"/>
    <w:rsid w:val="00563A4C"/>
    <w:rsid w:val="00636A9D"/>
    <w:rsid w:val="00785200"/>
    <w:rsid w:val="009549FF"/>
    <w:rsid w:val="00AC6E5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31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631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631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6315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396315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396315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396315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396315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1617</Characters>
  <Application>Microsoft Office Word</Application>
  <DocSecurity>0</DocSecurity>
  <Lines>13</Lines>
  <Paragraphs>3</Paragraphs>
  <ScaleCrop>false</ScaleCrop>
  <Company>EKF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2013-07-01T08:12:00Z</dcterms:created>
  <dcterms:modified xsi:type="dcterms:W3CDTF">2013-07-04T08:37:00Z</dcterms:modified>
</cp:coreProperties>
</file>