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F60D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0FEB">
              <w:rPr>
                <w:bCs/>
                <w:noProof/>
                <w:sz w:val="24"/>
                <w:szCs w:val="24"/>
              </w:rPr>
              <w:t>Angol nyelvi alapvizsga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DA" w:rsidRPr="00A35237" w:rsidRDefault="007F60DA" w:rsidP="003040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AN14</w:t>
            </w:r>
            <w:r>
              <w:rPr>
                <w:sz w:val="24"/>
                <w:szCs w:val="24"/>
              </w:rPr>
              <w:t>5V</w:t>
            </w:r>
            <w:r w:rsidRPr="00A1575F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7F60DA" w:rsidRPr="00A35237" w:rsidTr="00C66463">
        <w:tc>
          <w:tcPr>
            <w:tcW w:w="9180" w:type="dxa"/>
            <w:gridSpan w:val="3"/>
          </w:tcPr>
          <w:p w:rsidR="007F60DA" w:rsidRPr="00A1575F" w:rsidRDefault="007F60DA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tanórán kívüli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0</w:t>
            </w:r>
          </w:p>
        </w:tc>
      </w:tr>
      <w:tr w:rsidR="007F60DA" w:rsidRPr="00A35237" w:rsidTr="00C66463">
        <w:tc>
          <w:tcPr>
            <w:tcW w:w="9180" w:type="dxa"/>
            <w:gridSpan w:val="3"/>
          </w:tcPr>
          <w:p w:rsidR="007F60DA" w:rsidRPr="00A1575F" w:rsidRDefault="007F60DA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alapvizsga (szóbeli és írásbeli)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60DA" w:rsidRPr="00A1575F" w:rsidRDefault="007F60DA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2</w:t>
            </w:r>
            <w:r w:rsidRPr="00A1575F">
              <w:rPr>
                <w:sz w:val="24"/>
                <w:szCs w:val="24"/>
              </w:rPr>
              <w:t>.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60DA" w:rsidRPr="00394074" w:rsidRDefault="007F60DA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AN136, 137, 138, 139, 140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60D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60DA" w:rsidRPr="00282B8E" w:rsidRDefault="007F60DA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7F60DA" w:rsidRPr="00282B8E" w:rsidRDefault="007F60DA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F60DA" w:rsidRPr="00A35237" w:rsidRDefault="007F60DA" w:rsidP="00C66463">
            <w:pPr>
              <w:pStyle w:val="DefaultText"/>
              <w:jc w:val="both"/>
              <w:rPr>
                <w:sz w:val="22"/>
                <w:szCs w:val="22"/>
              </w:rPr>
            </w:pPr>
            <w:r>
              <w:t>Az angol nyelvi alapvizsga célja a hallgatók angolnyelv-tudásának mérése. A vizsga komplex módon azt méri, hogy mennyire sajátították el a hallgatók az angol nyelv megfelelő szóbeli és írásbeli használatához szükséges nyelvi, nyelvtani, szókincsbeli, nyelvhasználati és egyéb tudást, figyelembe véve a felsőfokú tanulmányaikkal összefüggő speciális nyelvhasználati körülményeket is. A vizsga írásbeli és szóbeli részből áll.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F60D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60DA" w:rsidRPr="00282B8E" w:rsidRDefault="007F60DA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F60DA" w:rsidRPr="009B5C96" w:rsidRDefault="007F60DA" w:rsidP="00C66463">
            <w:pPr>
              <w:pStyle w:val="Csakszveg"/>
              <w:ind w:left="709" w:hanging="709"/>
              <w:outlineLvl w:val="0"/>
              <w:rPr>
                <w:sz w:val="22"/>
                <w:szCs w:val="22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Az Angol nyelvfejlesztés kurzusok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olvasmánnyai</w:t>
            </w:r>
            <w:proofErr w:type="spellEnd"/>
          </w:p>
        </w:tc>
      </w:tr>
      <w:tr w:rsidR="007F60DA" w:rsidRPr="00A35237" w:rsidTr="00C66463">
        <w:trPr>
          <w:trHeight w:val="338"/>
        </w:trPr>
        <w:tc>
          <w:tcPr>
            <w:tcW w:w="9180" w:type="dxa"/>
            <w:gridSpan w:val="3"/>
          </w:tcPr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7F60D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60DA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F60DA" w:rsidRPr="00A35237" w:rsidRDefault="007F60DA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A3" w:rsidRDefault="005F2BA3" w:rsidP="007F60DA">
      <w:r>
        <w:separator/>
      </w:r>
    </w:p>
  </w:endnote>
  <w:endnote w:type="continuationSeparator" w:id="0">
    <w:p w:rsidR="005F2BA3" w:rsidRDefault="005F2BA3" w:rsidP="007F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A3" w:rsidRDefault="005F2BA3" w:rsidP="007F60DA">
      <w:r>
        <w:separator/>
      </w:r>
    </w:p>
  </w:footnote>
  <w:footnote w:type="continuationSeparator" w:id="0">
    <w:p w:rsidR="005F2BA3" w:rsidRDefault="005F2BA3" w:rsidP="007F60DA">
      <w:r>
        <w:continuationSeparator/>
      </w:r>
    </w:p>
  </w:footnote>
  <w:footnote w:id="1">
    <w:p w:rsidR="007F60DA" w:rsidRDefault="007F60DA" w:rsidP="007F60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F60DA" w:rsidRDefault="007F60DA" w:rsidP="007F60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DA"/>
    <w:rsid w:val="001139BD"/>
    <w:rsid w:val="00275206"/>
    <w:rsid w:val="00304026"/>
    <w:rsid w:val="005F2BA3"/>
    <w:rsid w:val="00636A9D"/>
    <w:rsid w:val="007F60DA"/>
    <w:rsid w:val="0096178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0D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F60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F60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F60DA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7F60DA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F60DA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7F60DA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1287</Characters>
  <Application>Microsoft Office Word</Application>
  <DocSecurity>0</DocSecurity>
  <Lines>10</Lines>
  <Paragraphs>2</Paragraphs>
  <ScaleCrop>false</ScaleCrop>
  <Company>EKF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2013-07-01T07:48:00Z</dcterms:created>
  <dcterms:modified xsi:type="dcterms:W3CDTF">2013-07-04T07:35:00Z</dcterms:modified>
</cp:coreProperties>
</file>