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134A6C" w:rsidP="00134A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Afrika, </w:t>
            </w:r>
            <w:r w:rsidRPr="00134A6C">
              <w:rPr>
                <w:b/>
                <w:sz w:val="22"/>
                <w:szCs w:val="22"/>
              </w:rPr>
              <w:t xml:space="preserve">Ausztrália és Óceánia, a sarkvidékek földrajza </w:t>
            </w:r>
          </w:p>
          <w:p w:rsidR="002B7762" w:rsidRPr="00E615DC" w:rsidRDefault="002B7762" w:rsidP="008A3C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8A3CC6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</w:t>
            </w:r>
            <w:r w:rsidR="00B416A4">
              <w:rPr>
                <w:b/>
                <w:sz w:val="22"/>
                <w:szCs w:val="22"/>
              </w:rPr>
              <w:t>09G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332AB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B416A4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r w:rsidRPr="00B416A4">
              <w:rPr>
                <w:b/>
                <w:sz w:val="22"/>
                <w:szCs w:val="22"/>
                <w:u w:val="single"/>
              </w:rPr>
              <w:t>gyak</w:t>
            </w:r>
            <w:r w:rsidR="005E3C0D" w:rsidRPr="00B416A4">
              <w:rPr>
                <w:b/>
                <w:sz w:val="22"/>
                <w:szCs w:val="22"/>
                <w:u w:val="single"/>
              </w:rPr>
              <w:t>orlat</w:t>
            </w:r>
            <w:r w:rsidR="00B416A4">
              <w:rPr>
                <w:sz w:val="22"/>
                <w:szCs w:val="22"/>
              </w:rPr>
              <w:t>,</w:t>
            </w:r>
            <w:r w:rsidRPr="00E615DC">
              <w:rPr>
                <w:sz w:val="22"/>
                <w:szCs w:val="22"/>
              </w:rPr>
              <w:t xml:space="preserve"> száma: </w:t>
            </w:r>
            <w:r w:rsidR="008A3CC6" w:rsidRPr="008A3CC6">
              <w:rPr>
                <w:b/>
                <w:sz w:val="22"/>
                <w:szCs w:val="22"/>
              </w:rPr>
              <w:t>8 óra/ félév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134A6C" w:rsidP="00B416A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számonkérés módja</w:t>
            </w:r>
            <w:r w:rsidR="00090C0D" w:rsidRPr="00E615DC">
              <w:rPr>
                <w:sz w:val="22"/>
                <w:szCs w:val="22"/>
              </w:rPr>
              <w:t xml:space="preserve">: </w:t>
            </w:r>
            <w:r w:rsidR="00B416A4">
              <w:rPr>
                <w:b/>
                <w:sz w:val="22"/>
                <w:szCs w:val="22"/>
              </w:rPr>
              <w:t>gyakorlati jegy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5E3C0D">
              <w:rPr>
                <w:b/>
                <w:sz w:val="22"/>
                <w:szCs w:val="22"/>
              </w:rPr>
              <w:t>6.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134A6C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134A6C">
              <w:rPr>
                <w:i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35D50" w:rsidRDefault="00835D50" w:rsidP="00550E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835D50" w:rsidRDefault="00EA6C41" w:rsidP="0055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Afrika, Ausztrália, Óceánia </w:t>
            </w:r>
            <w:r w:rsidR="00835D50">
              <w:rPr>
                <w:sz w:val="24"/>
                <w:szCs w:val="24"/>
              </w:rPr>
              <w:t xml:space="preserve">és a sarkvidékek) </w:t>
            </w:r>
            <w:r>
              <w:rPr>
                <w:sz w:val="24"/>
                <w:szCs w:val="24"/>
              </w:rPr>
              <w:t xml:space="preserve">természet- és </w:t>
            </w:r>
            <w:r w:rsidR="00835D50">
              <w:rPr>
                <w:sz w:val="24"/>
                <w:szCs w:val="24"/>
              </w:rPr>
              <w:t xml:space="preserve">társadalom-földrajzi ismeretanyagának szintézisen alapuló összehasonlító elemzése. </w:t>
            </w:r>
          </w:p>
          <w:p w:rsidR="009F6975" w:rsidRDefault="00835D50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9F6975">
              <w:rPr>
                <w:sz w:val="22"/>
                <w:szCs w:val="24"/>
              </w:rPr>
              <w:t xml:space="preserve"> </w:t>
            </w:r>
            <w:r w:rsidR="009F6975" w:rsidRPr="009F6975">
              <w:rPr>
                <w:sz w:val="22"/>
                <w:szCs w:val="24"/>
              </w:rPr>
              <w:t xml:space="preserve">A kontinensek földtani, fejlődéstörténeti, éghajlati, vízrajzi,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és talajtani viszonyainak komplex elemzése. Az említett kontinensek nagytájainak bemutatása. Afrika természeti viszonyai: helyzete, felszíne, kialakulása, földtani felépítése, vízrajza, növényzete, állatvilága, talajai. A társadalom hatása a környezetre. A nagytájak geológiai, geomorfológiai, éghajlati, </w:t>
            </w:r>
            <w:proofErr w:type="spellStart"/>
            <w:r w:rsidR="009F6975" w:rsidRPr="009F6975">
              <w:rPr>
                <w:sz w:val="22"/>
                <w:szCs w:val="24"/>
              </w:rPr>
              <w:t>hidrogeográfiai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tényezőinek elemzése, értékelése, valamint ezek térbeli összefüggéseinek, kölcsönhatásainak bemutatása. Afrika nagytájai: Atlasz-vidék, Szahara, Szudán, Guineai-partvidék, Egyenlítői Afrika, Dél- és Kelet-Afrika, Madagaszkár. Ausztrália természeti viszonyainak általános jellemzése: elhatárolása, tagolása, földtörténete, felszíne, éghajlata, vízrajza, környezeti állapota. Ausztrália nagytájainak (</w:t>
            </w:r>
            <w:proofErr w:type="spellStart"/>
            <w:r w:rsidR="009F6975" w:rsidRPr="009F6975">
              <w:rPr>
                <w:sz w:val="22"/>
                <w:szCs w:val="24"/>
              </w:rPr>
              <w:t>Nyugat-Ausztrál-tábla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Közép-Ausztrál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medencék, </w:t>
            </w:r>
            <w:proofErr w:type="spellStart"/>
            <w:r w:rsidR="009F6975" w:rsidRPr="009F6975">
              <w:rPr>
                <w:sz w:val="22"/>
                <w:szCs w:val="24"/>
              </w:rPr>
              <w:t>Kelet-ausztrál-hegyvidék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) jellemzése. A társadalom hatása a környezetre. Óceánia természeti viszonyai. Óceánia főbb szigetei: Új-Zéland, Új-Guinea, Új-Kaledónia, Fidzsi-, Tonga-, Hawaii-szigetek. A Déli-sarkvidék szerkezete, felszínfejlődése, éghajlata, felfedezése, a jégtakaró visszahúzódásának következményei. Az Északi-sarkvidék tagolódása, felfedezése. Az Északkeleti- és az Északnyugati-átjáró. A éghajlatváltozás következményei. Az óceánok kialakulása, az óceánaljzat domborzati formái. Az egyes óceánok tengereinek sajátosságai, jellemzői. </w:t>
            </w:r>
          </w:p>
          <w:p w:rsidR="00EA6C41" w:rsidRPr="009F6975" w:rsidRDefault="00EA6C41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EA6C41">
              <w:rPr>
                <w:sz w:val="22"/>
                <w:szCs w:val="24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</w:p>
          <w:p w:rsidR="00090C0D" w:rsidRDefault="009F6975" w:rsidP="00550EEE">
            <w:pPr>
              <w:ind w:left="34"/>
              <w:jc w:val="both"/>
              <w:rPr>
                <w:sz w:val="22"/>
                <w:szCs w:val="24"/>
              </w:rPr>
            </w:pPr>
            <w:r w:rsidRPr="009F6975">
              <w:rPr>
                <w:b/>
                <w:bCs/>
                <w:sz w:val="22"/>
                <w:szCs w:val="24"/>
              </w:rPr>
              <w:t xml:space="preserve">Módszerek: </w:t>
            </w:r>
            <w:r w:rsidRPr="009F6975">
              <w:rPr>
                <w:sz w:val="22"/>
                <w:szCs w:val="24"/>
              </w:rPr>
              <w:t>Tanári előadás PowerPoint bemutatóval. Az említett tartalomban fennálló összefüggések feltárása, elemzése a tanulók bevonásával.</w:t>
            </w:r>
          </w:p>
          <w:p w:rsidR="00EA6C41" w:rsidRDefault="00EA6C41" w:rsidP="00550EE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Gyakorlat: </w:t>
            </w:r>
            <w:r w:rsidRPr="00EA6C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kontinensek</w:t>
            </w:r>
            <w:r w:rsidRPr="00EA6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természet- és </w:t>
            </w:r>
            <w:r w:rsidRPr="00EA6C41">
              <w:rPr>
                <w:sz w:val="22"/>
                <w:szCs w:val="22"/>
              </w:rPr>
              <w:t>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tematikus térképek elemzése hozzájárul a vizuális intelligencia fejlesztéséhez. </w:t>
            </w:r>
          </w:p>
          <w:p w:rsidR="00550EEE" w:rsidRPr="00E615DC" w:rsidRDefault="00550EEE" w:rsidP="00550EEE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6D51" w:rsidRPr="00736D51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1996</w:t>
            </w:r>
            <w:r w:rsidRPr="009F6975">
              <w:rPr>
                <w:sz w:val="22"/>
                <w:szCs w:val="24"/>
              </w:rPr>
              <w:t xml:space="preserve">: Afrika természetföldrajza.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Afrika és a Közel-Kelet földrajza. – ELTE Eötvös Kiadó, Budapest</w:t>
            </w:r>
            <w:r w:rsidRPr="009F6975">
              <w:rPr>
                <w:smallCaps/>
                <w:sz w:val="22"/>
                <w:szCs w:val="24"/>
              </w:rPr>
              <w:t xml:space="preserve"> 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proofErr w:type="spellStart"/>
            <w:r w:rsidRPr="009F6975">
              <w:rPr>
                <w:smallCaps/>
                <w:sz w:val="22"/>
                <w:szCs w:val="24"/>
              </w:rPr>
              <w:t>Probáld</w:t>
            </w:r>
            <w:proofErr w:type="spellEnd"/>
            <w:r w:rsidRPr="009F6975">
              <w:rPr>
                <w:smallCaps/>
                <w:sz w:val="22"/>
                <w:szCs w:val="24"/>
              </w:rPr>
              <w:t xml:space="preserve"> F</w:t>
            </w:r>
            <w:proofErr w:type="gramStart"/>
            <w:r w:rsidRPr="009F6975">
              <w:rPr>
                <w:smallCaps/>
                <w:sz w:val="22"/>
                <w:szCs w:val="24"/>
              </w:rPr>
              <w:t>.</w:t>
            </w:r>
            <w:r w:rsidRPr="009F6975">
              <w:rPr>
                <w:sz w:val="22"/>
                <w:szCs w:val="24"/>
              </w:rPr>
              <w:t>:</w:t>
            </w:r>
            <w:proofErr w:type="gramEnd"/>
            <w:r w:rsidRPr="009F6975">
              <w:rPr>
                <w:sz w:val="22"/>
                <w:szCs w:val="24"/>
              </w:rPr>
              <w:t xml:space="preserve"> 1996. Afrika és a Közel-Kelet földrajza. ELTE, Eötvös Kiadó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>Gábris Gyula (szerk.) 1999</w:t>
            </w:r>
            <w:r w:rsidRPr="009F6975">
              <w:rPr>
                <w:sz w:val="22"/>
                <w:szCs w:val="24"/>
              </w:rPr>
              <w:t>: Tengerentúli világrészek – Regionális természetföldrajzi atlasz. ELTE Eötvös Kiadó, Budapest.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1998</w:t>
            </w:r>
            <w:r w:rsidRPr="009F6975">
              <w:rPr>
                <w:sz w:val="22"/>
                <w:szCs w:val="24"/>
              </w:rPr>
              <w:t xml:space="preserve">: Ausztrália és Óceánia természeti viszonyai.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Ázsia, Ausztrália és Óceánia földrajza. – ELTE Eötvös Kiadó, Budapest.</w:t>
            </w:r>
          </w:p>
          <w:p w:rsidR="00090C0D" w:rsidRPr="00E615DC" w:rsidRDefault="009F6975" w:rsidP="009F69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6975">
              <w:rPr>
                <w:sz w:val="22"/>
                <w:szCs w:val="24"/>
              </w:rPr>
              <w:t xml:space="preserve">A </w:t>
            </w:r>
            <w:proofErr w:type="spellStart"/>
            <w:r w:rsidRPr="009F6975">
              <w:rPr>
                <w:sz w:val="22"/>
                <w:szCs w:val="24"/>
              </w:rPr>
              <w:t>földrjaztanár</w:t>
            </w:r>
            <w:proofErr w:type="spellEnd"/>
            <w:r w:rsidRPr="009F6975">
              <w:rPr>
                <w:sz w:val="22"/>
                <w:szCs w:val="24"/>
              </w:rPr>
              <w:t xml:space="preserve"> elektronikus eszközkészlete – FÖLDRAJZ </w:t>
            </w:r>
            <w:proofErr w:type="spellStart"/>
            <w:r w:rsidRPr="009F6975">
              <w:rPr>
                <w:sz w:val="22"/>
                <w:szCs w:val="24"/>
              </w:rPr>
              <w:t>nEtSZKÖZKÉSZLET</w:t>
            </w:r>
            <w:proofErr w:type="spellEnd"/>
            <w:r w:rsidRPr="009F6975">
              <w:rPr>
                <w:sz w:val="22"/>
                <w:szCs w:val="24"/>
              </w:rPr>
              <w:t xml:space="preserve"> on-line eszköztár </w:t>
            </w:r>
            <w:hyperlink r:id="rId8" w:history="1">
              <w:r w:rsidRPr="009F6975">
                <w:rPr>
                  <w:rStyle w:val="Hiperhivatkozs"/>
                  <w:sz w:val="22"/>
                  <w:szCs w:val="24"/>
                </w:rPr>
                <w:t>http://netszkozkeszlet.ektf.hu</w:t>
              </w:r>
            </w:hyperlink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5C52CD">
              <w:rPr>
                <w:b/>
                <w:sz w:val="22"/>
                <w:szCs w:val="22"/>
              </w:rPr>
              <w:t>Dr. Pajtókné dr. Tari Ilona</w:t>
            </w:r>
            <w:r w:rsidR="009F6975">
              <w:rPr>
                <w:b/>
                <w:sz w:val="22"/>
                <w:szCs w:val="22"/>
              </w:rPr>
              <w:t xml:space="preserve">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C52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9F697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9F6975">
              <w:rPr>
                <w:b/>
                <w:sz w:val="22"/>
                <w:szCs w:val="22"/>
              </w:rPr>
              <w:t>Pajtókné</w:t>
            </w:r>
            <w:proofErr w:type="spellEnd"/>
            <w:r w:rsidR="009F6975">
              <w:rPr>
                <w:b/>
                <w:sz w:val="22"/>
                <w:szCs w:val="22"/>
              </w:rPr>
              <w:t xml:space="preserve"> dr. Tari Ilona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15" w:rsidRDefault="003A0B15" w:rsidP="00090C0D">
      <w:r>
        <w:separator/>
      </w:r>
    </w:p>
  </w:endnote>
  <w:endnote w:type="continuationSeparator" w:id="0">
    <w:p w:rsidR="003A0B15" w:rsidRDefault="003A0B15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15" w:rsidRDefault="003A0B15" w:rsidP="00090C0D">
      <w:r>
        <w:separator/>
      </w:r>
    </w:p>
  </w:footnote>
  <w:footnote w:type="continuationSeparator" w:id="0">
    <w:p w:rsidR="003A0B15" w:rsidRDefault="003A0B15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862BD"/>
    <w:rsid w:val="00090C0D"/>
    <w:rsid w:val="000E1DE4"/>
    <w:rsid w:val="00134A6C"/>
    <w:rsid w:val="00270CED"/>
    <w:rsid w:val="002B7762"/>
    <w:rsid w:val="002E1D1F"/>
    <w:rsid w:val="00332AB6"/>
    <w:rsid w:val="00345E83"/>
    <w:rsid w:val="003A0B15"/>
    <w:rsid w:val="003B04C7"/>
    <w:rsid w:val="0046470D"/>
    <w:rsid w:val="00550EEE"/>
    <w:rsid w:val="005C52CD"/>
    <w:rsid w:val="005E3C0D"/>
    <w:rsid w:val="00657181"/>
    <w:rsid w:val="006C3C05"/>
    <w:rsid w:val="00736D51"/>
    <w:rsid w:val="00835D50"/>
    <w:rsid w:val="008A3CC6"/>
    <w:rsid w:val="009F6975"/>
    <w:rsid w:val="00A064DB"/>
    <w:rsid w:val="00B416A4"/>
    <w:rsid w:val="00B949E1"/>
    <w:rsid w:val="00EA6C4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4</cp:revision>
  <dcterms:created xsi:type="dcterms:W3CDTF">2013-07-19T04:09:00Z</dcterms:created>
  <dcterms:modified xsi:type="dcterms:W3CDTF">2013-07-19T08:48:00Z</dcterms:modified>
</cp:coreProperties>
</file>