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B" w:rsidRPr="00CA24B4" w:rsidRDefault="008179FB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14"/>
      </w:tblGrid>
      <w:tr w:rsidR="008179FB" w:rsidRPr="00E615DC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8179FB" w:rsidRDefault="008179FB" w:rsidP="00F208AA">
            <w:pPr>
              <w:jc w:val="both"/>
              <w:rPr>
                <w:b/>
                <w:bCs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neve: </w:t>
            </w:r>
            <w:r w:rsidRPr="00EB731A">
              <w:rPr>
                <w:b/>
                <w:bCs/>
                <w:sz w:val="22"/>
                <w:szCs w:val="22"/>
              </w:rPr>
              <w:t>Mérés, értékelés a földrajzoktatásban</w:t>
            </w:r>
          </w:p>
          <w:p w:rsidR="00062930" w:rsidRPr="00F208AA" w:rsidRDefault="00062930" w:rsidP="00C302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Kód: </w:t>
            </w:r>
            <w:r w:rsidR="00C30246">
              <w:rPr>
                <w:b/>
                <w:bCs/>
                <w:sz w:val="22"/>
                <w:szCs w:val="22"/>
              </w:rPr>
              <w:t>L</w:t>
            </w:r>
            <w:r w:rsidRPr="00062930">
              <w:rPr>
                <w:b/>
                <w:bCs/>
                <w:sz w:val="22"/>
                <w:szCs w:val="22"/>
              </w:rPr>
              <w:t>OT_FD105G2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Kreditszáma: </w:t>
            </w:r>
            <w:r w:rsidRPr="00EB731A">
              <w:rPr>
                <w:b/>
                <w:sz w:val="22"/>
                <w:szCs w:val="22"/>
              </w:rPr>
              <w:t>2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C30246">
            <w:pPr>
              <w:spacing w:before="60"/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>:</w:t>
            </w:r>
            <w:r w:rsidRPr="00F208AA">
              <w:rPr>
                <w:sz w:val="22"/>
                <w:szCs w:val="22"/>
              </w:rPr>
              <w:t xml:space="preserve"> </w:t>
            </w:r>
            <w:r w:rsidRPr="00EB731A">
              <w:rPr>
                <w:b/>
                <w:bCs/>
                <w:sz w:val="22"/>
                <w:szCs w:val="22"/>
              </w:rPr>
              <w:t xml:space="preserve">gyakorlat </w:t>
            </w:r>
            <w:r w:rsidRPr="00F208AA">
              <w:rPr>
                <w:sz w:val="22"/>
                <w:szCs w:val="22"/>
              </w:rPr>
              <w:t>és száma</w:t>
            </w:r>
            <w:r>
              <w:rPr>
                <w:sz w:val="22"/>
                <w:szCs w:val="22"/>
              </w:rPr>
              <w:t xml:space="preserve">: </w:t>
            </w:r>
            <w:bookmarkStart w:id="0" w:name="_GoBack"/>
            <w:r w:rsidR="00C30246">
              <w:rPr>
                <w:b/>
                <w:bCs/>
                <w:sz w:val="22"/>
                <w:szCs w:val="22"/>
              </w:rPr>
              <w:t>8 óra/ félév</w:t>
            </w:r>
            <w:r>
              <w:rPr>
                <w:sz w:val="22"/>
                <w:szCs w:val="22"/>
              </w:rPr>
              <w:t xml:space="preserve"> </w:t>
            </w:r>
            <w:bookmarkEnd w:id="0"/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 w:rsidRPr="00EB731A">
              <w:rPr>
                <w:b/>
                <w:bCs/>
                <w:sz w:val="22"/>
                <w:szCs w:val="22"/>
              </w:rPr>
              <w:t>gyakorlati jegy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tantárgy tantervi helye (hányadik félév): </w:t>
            </w:r>
            <w:r w:rsidRPr="00EC73AB">
              <w:rPr>
                <w:b/>
                <w:sz w:val="22"/>
                <w:szCs w:val="22"/>
              </w:rPr>
              <w:t>8. (páros)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Előtanulmányi feltételek </w:t>
            </w:r>
            <w:r w:rsidRPr="00F208AA">
              <w:rPr>
                <w:i/>
                <w:sz w:val="22"/>
                <w:szCs w:val="22"/>
              </w:rPr>
              <w:t>(ha vannak)</w:t>
            </w:r>
            <w:r w:rsidRPr="00F208AA">
              <w:rPr>
                <w:sz w:val="22"/>
                <w:szCs w:val="22"/>
              </w:rPr>
              <w:t>:</w:t>
            </w:r>
            <w:r w:rsidRPr="00F208AA">
              <w:rPr>
                <w:i/>
                <w:sz w:val="22"/>
                <w:szCs w:val="22"/>
              </w:rPr>
              <w:t xml:space="preserve"> </w:t>
            </w:r>
            <w:r w:rsidRPr="00EB731A">
              <w:rPr>
                <w:iCs/>
                <w:sz w:val="22"/>
                <w:szCs w:val="22"/>
              </w:rPr>
              <w:t>nincs</w:t>
            </w:r>
          </w:p>
        </w:tc>
      </w:tr>
      <w:tr w:rsidR="008179FB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>Tantárgy-leírás</w:t>
            </w:r>
            <w:r w:rsidRPr="00F208AA">
              <w:rPr>
                <w:sz w:val="22"/>
                <w:szCs w:val="22"/>
              </w:rPr>
              <w:t xml:space="preserve">: az elsajátítandó </w:t>
            </w:r>
            <w:r w:rsidRPr="00F208AA">
              <w:rPr>
                <w:sz w:val="22"/>
                <w:szCs w:val="22"/>
                <w:u w:val="single"/>
              </w:rPr>
              <w:t>ismeretanyag</w:t>
            </w:r>
            <w:r w:rsidRPr="00F208AA">
              <w:rPr>
                <w:sz w:val="22"/>
                <w:szCs w:val="22"/>
              </w:rPr>
              <w:t xml:space="preserve"> és a kialakítandó </w:t>
            </w:r>
            <w:r w:rsidRPr="00F208AA">
              <w:rPr>
                <w:sz w:val="22"/>
                <w:szCs w:val="22"/>
                <w:u w:val="single"/>
              </w:rPr>
              <w:t>kompetenciák</w:t>
            </w:r>
            <w:r w:rsidRPr="00F208AA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8179FB" w:rsidRPr="00E615DC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 w:rsidRPr="00EC73AB">
              <w:rPr>
                <w:sz w:val="24"/>
                <w:szCs w:val="24"/>
              </w:rPr>
              <w:t xml:space="preserve">A kurzus elvégzésének célja, hogy a tanárjelöltek hathatós segítséget kapjanak a hagyományos tudásszint-mérésen túlmutató, a földrajzi képességszint mérésére alkalmas módszerek, technikák és eszközök </w:t>
            </w:r>
            <w:r>
              <w:rPr>
                <w:sz w:val="24"/>
                <w:szCs w:val="24"/>
              </w:rPr>
              <w:t xml:space="preserve">készítésnek </w:t>
            </w:r>
            <w:r w:rsidRPr="00EC73AB">
              <w:rPr>
                <w:sz w:val="24"/>
                <w:szCs w:val="24"/>
              </w:rPr>
              <w:t>elsajátításában, illetve azok tanórai alkalmazásában.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 w:rsidRPr="00EC73AB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C73AB">
              <w:rPr>
                <w:sz w:val="24"/>
                <w:szCs w:val="24"/>
              </w:rPr>
              <w:t>Mérés-értékelés a földrajzoktatásban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4"/>
                  <w:szCs w:val="24"/>
                </w:rPr>
                <w:t>2. A</w:t>
              </w:r>
            </w:smartTag>
            <w:r>
              <w:rPr>
                <w:sz w:val="24"/>
                <w:szCs w:val="24"/>
              </w:rPr>
              <w:t xml:space="preserve"> m</w:t>
            </w:r>
            <w:r w:rsidRPr="00EC73AB">
              <w:rPr>
                <w:sz w:val="24"/>
                <w:szCs w:val="24"/>
              </w:rPr>
              <w:t xml:space="preserve">érőfeladatok </w:t>
            </w:r>
            <w:r>
              <w:rPr>
                <w:sz w:val="24"/>
                <w:szCs w:val="24"/>
              </w:rPr>
              <w:t>típusai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4"/>
                  <w:szCs w:val="24"/>
                </w:rPr>
                <w:t xml:space="preserve">3. </w:t>
              </w:r>
              <w:r w:rsidRPr="00EC73AB">
                <w:rPr>
                  <w:sz w:val="24"/>
                  <w:szCs w:val="24"/>
                </w:rPr>
                <w:t>A</w:t>
              </w:r>
            </w:smartTag>
            <w:r w:rsidRPr="00EC73AB">
              <w:rPr>
                <w:sz w:val="24"/>
                <w:szCs w:val="24"/>
              </w:rPr>
              <w:t xml:space="preserve"> feladatsor összeállítása. 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4"/>
                  <w:szCs w:val="24"/>
                </w:rPr>
                <w:t xml:space="preserve">4. </w:t>
              </w:r>
              <w:r w:rsidRPr="00EC73AB">
                <w:rPr>
                  <w:sz w:val="24"/>
                  <w:szCs w:val="24"/>
                </w:rPr>
                <w:t>A</w:t>
              </w:r>
            </w:smartTag>
            <w:r w:rsidRPr="00EC73AB">
              <w:rPr>
                <w:sz w:val="24"/>
                <w:szCs w:val="24"/>
              </w:rPr>
              <w:t xml:space="preserve"> tanórai tanulói teljesítményértékelés gyakorlata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C73AB">
              <w:rPr>
                <w:sz w:val="24"/>
                <w:szCs w:val="24"/>
              </w:rPr>
              <w:t>Fejlesztő értékelés a földrajzórán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C73AB">
              <w:rPr>
                <w:sz w:val="24"/>
                <w:szCs w:val="24"/>
              </w:rPr>
              <w:t>Földrajzi érettségi helye, szerepe</w:t>
            </w:r>
            <w:r>
              <w:rPr>
                <w:sz w:val="24"/>
                <w:szCs w:val="24"/>
              </w:rPr>
              <w:t>, f</w:t>
            </w:r>
            <w:r w:rsidRPr="00EC73AB">
              <w:rPr>
                <w:sz w:val="24"/>
                <w:szCs w:val="24"/>
              </w:rPr>
              <w:t xml:space="preserve">elkészítés a vizsgára. </w:t>
            </w:r>
          </w:p>
          <w:p w:rsidR="008179F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C73AB">
              <w:rPr>
                <w:sz w:val="24"/>
                <w:szCs w:val="24"/>
              </w:rPr>
              <w:t>Földrajzversenyek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179FB" w:rsidRPr="00F208AA" w:rsidRDefault="008179FB" w:rsidP="00EC73AB">
            <w:pPr>
              <w:ind w:left="34"/>
              <w:jc w:val="both"/>
              <w:rPr>
                <w:sz w:val="22"/>
                <w:szCs w:val="22"/>
              </w:rPr>
            </w:pPr>
            <w:r w:rsidRPr="00EC73AB">
              <w:rPr>
                <w:b/>
                <w:bCs/>
                <w:sz w:val="24"/>
                <w:szCs w:val="24"/>
              </w:rPr>
              <w:t>Kialakítandó kompetenciák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C73AB">
              <w:rPr>
                <w:bCs/>
                <w:sz w:val="24"/>
                <w:szCs w:val="24"/>
              </w:rPr>
              <w:t xml:space="preserve"> A kurzus célja a korszerű mérési-értékelési módszerekben jártas pedagógusok képzése. A kurzus sikeres teljesítése után a szaktanárok képesek különböző típusú és célú mérőeszközök készítésére, illetve megfelelő feladatok gyűjteményekből történő kiválasztására és </w:t>
            </w:r>
            <w:r>
              <w:rPr>
                <w:bCs/>
                <w:sz w:val="24"/>
                <w:szCs w:val="24"/>
              </w:rPr>
              <w:t xml:space="preserve">feladatsorok </w:t>
            </w:r>
            <w:r w:rsidRPr="00EC73AB">
              <w:rPr>
                <w:bCs/>
                <w:sz w:val="24"/>
                <w:szCs w:val="24"/>
              </w:rPr>
              <w:t>összeállítására, illetve azok sikeres alkalmazására a tanórai és a tanórán kívüli keretek között. Képesek a változatos tanulói tudás és képességszint-mérés megvalósítására. Tudatosan alkalmazzák a képességfejlesztő feladatokat, illetve a fejlesztő értékelés nyújtotta lehetőségeket tanórai és tanórán kívüli keretek között egyaránt. Képesek lesznek az érettségi vizsgára jelentkező tanulók sikeres felkészítésére. Felkészítő kurzusok tervezésére, a kétszintű vizsga elvárásaival összhangban lévő differenciált felkészítés megtervezésére és megvalósítására. Képesek aktívan közreműködni a tehetséggondozásban, illetve különböző szintű és típusú földrajzversenyek szakmai megtervezésében, és esetleges megvalósításában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179FB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9FB" w:rsidRPr="00F208AA" w:rsidRDefault="008179FB" w:rsidP="00F208AA">
            <w:pPr>
              <w:jc w:val="both"/>
              <w:rPr>
                <w:b/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</w:t>
            </w:r>
            <w:r w:rsidRPr="00F208AA">
              <w:rPr>
                <w:b/>
                <w:sz w:val="22"/>
                <w:szCs w:val="22"/>
              </w:rPr>
              <w:t>3-5</w:t>
            </w:r>
            <w:r w:rsidRPr="00F208AA">
              <w:rPr>
                <w:sz w:val="22"/>
                <w:szCs w:val="22"/>
              </w:rPr>
              <w:t xml:space="preserve"> legfontosabb </w:t>
            </w:r>
            <w:r w:rsidRPr="00F208AA">
              <w:rPr>
                <w:i/>
                <w:sz w:val="22"/>
                <w:szCs w:val="22"/>
              </w:rPr>
              <w:t>kötelező,</w:t>
            </w:r>
            <w:r w:rsidRPr="00F208AA">
              <w:rPr>
                <w:sz w:val="22"/>
                <w:szCs w:val="22"/>
              </w:rPr>
              <w:t xml:space="preserve"> illetve </w:t>
            </w:r>
            <w:r w:rsidRPr="00F208AA">
              <w:rPr>
                <w:i/>
                <w:sz w:val="22"/>
                <w:szCs w:val="22"/>
              </w:rPr>
              <w:t>ajánlott</w:t>
            </w:r>
            <w:r w:rsidRPr="00F208AA">
              <w:rPr>
                <w:b/>
                <w:i/>
                <w:sz w:val="22"/>
                <w:szCs w:val="22"/>
              </w:rPr>
              <w:t xml:space="preserve"> </w:t>
            </w:r>
            <w:r w:rsidRPr="00F208AA">
              <w:rPr>
                <w:b/>
                <w:sz w:val="22"/>
                <w:szCs w:val="22"/>
              </w:rPr>
              <w:t xml:space="preserve">irodalom </w:t>
            </w:r>
            <w:r w:rsidRPr="00F208A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179FB" w:rsidRPr="00E615DC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179FB" w:rsidRDefault="008179FB" w:rsidP="00EC73AB">
            <w:pPr>
              <w:spacing w:after="120"/>
              <w:ind w:left="34"/>
              <w:rPr>
                <w:rFonts w:ascii="Serif" w:hAnsi="Serif"/>
                <w:sz w:val="24"/>
                <w:szCs w:val="24"/>
              </w:rPr>
            </w:pPr>
            <w:r w:rsidRPr="00EC73AB">
              <w:rPr>
                <w:smallCaps/>
                <w:sz w:val="24"/>
                <w:szCs w:val="24"/>
              </w:rPr>
              <w:t xml:space="preserve">Ütőné Visi Judit (2012): </w:t>
            </w:r>
            <w:r w:rsidRPr="00EC73AB">
              <w:rPr>
                <w:rFonts w:ascii="Serif" w:hAnsi="Serif"/>
                <w:i/>
                <w:iCs/>
                <w:sz w:val="24"/>
                <w:szCs w:val="24"/>
              </w:rPr>
              <w:t>Mérés-értékelés a földrajzoktatásban</w:t>
            </w:r>
            <w:r w:rsidRPr="00EC73AB">
              <w:rPr>
                <w:sz w:val="24"/>
                <w:szCs w:val="24"/>
              </w:rPr>
              <w:t xml:space="preserve"> </w:t>
            </w:r>
            <w:r w:rsidRPr="00EC73AB">
              <w:rPr>
                <w:rFonts w:ascii="Serif" w:hAnsi="Serif"/>
                <w:sz w:val="24"/>
                <w:szCs w:val="24"/>
              </w:rPr>
              <w:t xml:space="preserve">Digitális tankönyvtár </w:t>
            </w:r>
            <w:hyperlink r:id="rId8" w:history="1">
              <w:r w:rsidRPr="00EC73AB">
                <w:rPr>
                  <w:rFonts w:ascii="Serif" w:hAnsi="Serif"/>
                  <w:sz w:val="24"/>
                  <w:szCs w:val="24"/>
                </w:rPr>
                <w:t>http://www.tankonyvtar.hu/hu/tartalom/tamop425/0038_foldrajz_VisiJudit-MeresErtekeles/adatok.html</w:t>
              </w:r>
            </w:hyperlink>
          </w:p>
          <w:p w:rsidR="008179FB" w:rsidRDefault="008179FB" w:rsidP="000F3967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</w:t>
            </w:r>
            <w:r>
              <w:rPr>
                <w:sz w:val="24"/>
                <w:szCs w:val="24"/>
              </w:rPr>
              <w:lastRenderedPageBreak/>
              <w:t>175 p, ISBN 963 9623 36 9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</w:p>
          <w:p w:rsidR="008179FB" w:rsidRDefault="008179FB" w:rsidP="000F3967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Ütőné Visi Judit</w:t>
            </w:r>
            <w:r>
              <w:rPr>
                <w:sz w:val="24"/>
                <w:szCs w:val="24"/>
              </w:rPr>
              <w:t xml:space="preserve"> (szerk.) (1999) </w:t>
            </w:r>
            <w:r w:rsidRPr="00D1091B">
              <w:rPr>
                <w:i/>
                <w:iCs/>
                <w:sz w:val="24"/>
                <w:szCs w:val="24"/>
              </w:rPr>
              <w:t>Vizsgatárgyak, vizsgamodellek II. – Földrajz</w:t>
            </w:r>
            <w:r>
              <w:rPr>
                <w:sz w:val="24"/>
                <w:szCs w:val="24"/>
              </w:rPr>
              <w:t>, Országos Közoktatási Intézet, Budapest ISBN 963 682 481 9</w:t>
            </w:r>
          </w:p>
          <w:p w:rsidR="008179FB" w:rsidRPr="00F51E00" w:rsidRDefault="008179FB" w:rsidP="000F3967">
            <w:pPr>
              <w:pStyle w:val="kziszveg"/>
              <w:spacing w:after="20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 w:rsidRPr="00F51E00">
              <w:rPr>
                <w:bCs/>
                <w:smallCaps/>
                <w:sz w:val="22"/>
                <w:szCs w:val="22"/>
              </w:rPr>
              <w:t>Ü</w:t>
            </w:r>
            <w:r w:rsidRPr="00F51E00">
              <w:rPr>
                <w:bCs/>
                <w:smallCaps/>
              </w:rPr>
              <w:t>tőné Visi Judit (2006)</w:t>
            </w:r>
            <w:r w:rsidRPr="00F51E00">
              <w:rPr>
                <w:bCs/>
                <w:smallCaps/>
                <w:sz w:val="22"/>
                <w:szCs w:val="22"/>
              </w:rPr>
              <w:t>:</w:t>
            </w:r>
            <w:r w:rsidRPr="00F51E00">
              <w:rPr>
                <w:bCs/>
                <w:szCs w:val="24"/>
              </w:rPr>
              <w:t xml:space="preserve"> </w:t>
            </w:r>
            <w:r w:rsidRPr="00F51E00">
              <w:rPr>
                <w:rFonts w:eastAsia="Times New Roman"/>
                <w:bCs/>
                <w:i/>
                <w:iCs/>
                <w:szCs w:val="24"/>
                <w:lang w:eastAsia="en-US"/>
              </w:rPr>
              <w:t>Átalakuló földrajzoktatás – változó érettségi vizsga</w:t>
            </w:r>
            <w:r w:rsidRPr="00F51E00">
              <w:rPr>
                <w:rFonts w:eastAsia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F51E00">
              <w:rPr>
                <w:rFonts w:eastAsia="Times New Roman"/>
                <w:bCs/>
                <w:szCs w:val="24"/>
                <w:lang w:eastAsia="en-US"/>
              </w:rPr>
              <w:t>In</w:t>
            </w:r>
            <w:proofErr w:type="spellEnd"/>
            <w:r w:rsidRPr="00F51E00">
              <w:rPr>
                <w:rFonts w:eastAsia="Times New Roman"/>
                <w:bCs/>
                <w:szCs w:val="24"/>
                <w:lang w:eastAsia="en-US"/>
              </w:rPr>
              <w:t>: Horváth Zsuzsa szerk. Az új érettségi vizsga fejlesztése Budapest OKI., 223-241</w:t>
            </w:r>
          </w:p>
          <w:p w:rsidR="008179FB" w:rsidRPr="000F3967" w:rsidRDefault="008179FB" w:rsidP="000F3967">
            <w:pPr>
              <w:ind w:left="34"/>
              <w:rPr>
                <w:sz w:val="24"/>
                <w:szCs w:val="24"/>
              </w:rPr>
            </w:pPr>
            <w:r w:rsidRPr="000F3967">
              <w:rPr>
                <w:bCs/>
                <w:smallCaps/>
                <w:sz w:val="24"/>
                <w:szCs w:val="24"/>
              </w:rPr>
              <w:t>Ütőné Visi Judit (2004):</w:t>
            </w:r>
            <w:r w:rsidRPr="000F3967">
              <w:rPr>
                <w:bCs/>
                <w:sz w:val="24"/>
                <w:szCs w:val="24"/>
              </w:rPr>
              <w:t xml:space="preserve"> </w:t>
            </w:r>
            <w:r w:rsidRPr="000F3967">
              <w:rPr>
                <w:bCs/>
                <w:i/>
                <w:iCs/>
                <w:sz w:val="24"/>
                <w:szCs w:val="24"/>
              </w:rPr>
              <w:t>A kétszintű érettségi tantárgyi vonatkozásai.</w:t>
            </w:r>
            <w:r w:rsidRPr="000F3967">
              <w:rPr>
                <w:bCs/>
                <w:sz w:val="24"/>
                <w:szCs w:val="24"/>
              </w:rPr>
              <w:t xml:space="preserve"> Pécs, Iskolakultúra 11. 2004, 89-98 p.</w:t>
            </w:r>
          </w:p>
        </w:tc>
      </w:tr>
      <w:tr w:rsidR="008179FB" w:rsidRPr="00E615DC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8179FB" w:rsidRPr="00E615DC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F208AA">
              <w:rPr>
                <w:sz w:val="22"/>
                <w:szCs w:val="22"/>
              </w:rPr>
              <w:t>ha vannak</w:t>
            </w:r>
            <w:r w:rsidRPr="00F208AA">
              <w:rPr>
                <w:b/>
                <w:sz w:val="22"/>
                <w:szCs w:val="22"/>
              </w:rPr>
              <w:t xml:space="preserve">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EC73AB">
              <w:rPr>
                <w:bCs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Pajtókné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755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Tari Ilona</w:t>
            </w:r>
            <w:r w:rsidRPr="000A7553">
              <w:rPr>
                <w:sz w:val="24"/>
                <w:szCs w:val="24"/>
              </w:rPr>
              <w:t xml:space="preserve"> PhD, főiskolai docens</w:t>
            </w:r>
          </w:p>
        </w:tc>
      </w:tr>
    </w:tbl>
    <w:p w:rsidR="008179FB" w:rsidRDefault="008179FB"/>
    <w:sectPr w:rsidR="008179FB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F5" w:rsidRDefault="00AC01F5" w:rsidP="00090C0D">
      <w:r>
        <w:separator/>
      </w:r>
    </w:p>
  </w:endnote>
  <w:endnote w:type="continuationSeparator" w:id="0">
    <w:p w:rsidR="00AC01F5" w:rsidRDefault="00AC01F5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F5" w:rsidRDefault="00AC01F5" w:rsidP="00090C0D">
      <w:r>
        <w:separator/>
      </w:r>
    </w:p>
  </w:footnote>
  <w:footnote w:type="continuationSeparator" w:id="0">
    <w:p w:rsidR="00AC01F5" w:rsidRDefault="00AC01F5" w:rsidP="000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D74"/>
    <w:multiLevelType w:val="hybridMultilevel"/>
    <w:tmpl w:val="4E7AFE30"/>
    <w:lvl w:ilvl="0" w:tplc="CFA0D1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514870B1"/>
    <w:multiLevelType w:val="hybridMultilevel"/>
    <w:tmpl w:val="2346B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62930"/>
    <w:rsid w:val="00090C0D"/>
    <w:rsid w:val="000A7553"/>
    <w:rsid w:val="000F3967"/>
    <w:rsid w:val="00181407"/>
    <w:rsid w:val="00296C4B"/>
    <w:rsid w:val="003B167C"/>
    <w:rsid w:val="00425442"/>
    <w:rsid w:val="0046470D"/>
    <w:rsid w:val="00657181"/>
    <w:rsid w:val="00772672"/>
    <w:rsid w:val="007C526E"/>
    <w:rsid w:val="008179FB"/>
    <w:rsid w:val="008F60AA"/>
    <w:rsid w:val="00A064DB"/>
    <w:rsid w:val="00A5216A"/>
    <w:rsid w:val="00AC01F5"/>
    <w:rsid w:val="00BE5FE4"/>
    <w:rsid w:val="00C30246"/>
    <w:rsid w:val="00CA24B4"/>
    <w:rsid w:val="00CB4F35"/>
    <w:rsid w:val="00D1091B"/>
    <w:rsid w:val="00D4056E"/>
    <w:rsid w:val="00D752CC"/>
    <w:rsid w:val="00E615DC"/>
    <w:rsid w:val="00EB731A"/>
    <w:rsid w:val="00EC73AB"/>
    <w:rsid w:val="00F208AA"/>
    <w:rsid w:val="00F51E00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kziszveg">
    <w:name w:val="kézi szöveg"/>
    <w:uiPriority w:val="99"/>
    <w:rsid w:val="000F3967"/>
    <w:pPr>
      <w:overflowPunct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kziszveg">
    <w:name w:val="kézi szöveg"/>
    <w:uiPriority w:val="99"/>
    <w:rsid w:val="000F3967"/>
    <w:pPr>
      <w:overflowPunct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8_foldrajz_VisiJudit-MeresErtekeles/adat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4</cp:revision>
  <dcterms:created xsi:type="dcterms:W3CDTF">2013-07-19T04:34:00Z</dcterms:created>
  <dcterms:modified xsi:type="dcterms:W3CDTF">2013-07-19T08:46:00Z</dcterms:modified>
</cp:coreProperties>
</file>