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A0482" w:rsidRPr="00010390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A0482" w:rsidRPr="00010390" w:rsidRDefault="003A0482" w:rsidP="00834310">
            <w:pPr>
              <w:rPr>
                <w:b/>
                <w:bCs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 xml:space="preserve">Tantárgy neve: AZ ÚSZÁS GYAKORLATA </w:t>
            </w:r>
            <w:proofErr w:type="gramStart"/>
            <w:r w:rsidRPr="00010390">
              <w:rPr>
                <w:b/>
                <w:sz w:val="24"/>
                <w:szCs w:val="24"/>
              </w:rPr>
              <w:t>ÉS</w:t>
            </w:r>
            <w:proofErr w:type="gramEnd"/>
            <w:r w:rsidRPr="00010390">
              <w:rPr>
                <w:b/>
                <w:sz w:val="24"/>
                <w:szCs w:val="24"/>
              </w:rPr>
              <w:t xml:space="preserve"> MÓDSZERTANA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2" w:rsidRPr="00010390" w:rsidRDefault="003A0482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Kódja:</w:t>
            </w:r>
            <w:r w:rsidRPr="00010390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4710BC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010390">
              <w:rPr>
                <w:b/>
                <w:sz w:val="24"/>
                <w:szCs w:val="24"/>
              </w:rPr>
              <w:t>MT_TN123G2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A0482" w:rsidRPr="00010390" w:rsidRDefault="003A0482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Kreditszáma: 2</w:t>
            </w:r>
          </w:p>
        </w:tc>
      </w:tr>
      <w:tr w:rsidR="003A0482" w:rsidRPr="00010390" w:rsidTr="00834310">
        <w:tc>
          <w:tcPr>
            <w:tcW w:w="9180" w:type="dxa"/>
            <w:gridSpan w:val="3"/>
          </w:tcPr>
          <w:p w:rsidR="003A0482" w:rsidRPr="00010390" w:rsidRDefault="003A0482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 tanóra </w:t>
            </w:r>
            <w:proofErr w:type="gramStart"/>
            <w:r w:rsidRPr="00010390">
              <w:rPr>
                <w:sz w:val="24"/>
                <w:szCs w:val="24"/>
              </w:rPr>
              <w:t>típusa</w:t>
            </w:r>
            <w:r w:rsidRPr="00010390">
              <w:rPr>
                <w:rStyle w:val="Lbjegyzet-hivatkozs"/>
                <w:sz w:val="24"/>
                <w:szCs w:val="24"/>
              </w:rPr>
              <w:footnoteReference w:id="1"/>
            </w:r>
            <w:r w:rsidRPr="00010390">
              <w:rPr>
                <w:sz w:val="24"/>
                <w:szCs w:val="24"/>
              </w:rPr>
              <w:t>:</w:t>
            </w:r>
            <w:proofErr w:type="gramEnd"/>
            <w:r w:rsidRPr="00010390">
              <w:rPr>
                <w:sz w:val="24"/>
                <w:szCs w:val="24"/>
              </w:rPr>
              <w:t xml:space="preserve"> </w:t>
            </w:r>
            <w:r w:rsidRPr="00010390">
              <w:rPr>
                <w:i/>
                <w:sz w:val="24"/>
                <w:szCs w:val="24"/>
              </w:rPr>
              <w:t>gyakorlat</w:t>
            </w:r>
            <w:r w:rsidRPr="00010390">
              <w:rPr>
                <w:sz w:val="24"/>
                <w:szCs w:val="24"/>
              </w:rPr>
              <w:t xml:space="preserve"> és száma: </w:t>
            </w:r>
            <w:r w:rsidRPr="00010390">
              <w:rPr>
                <w:b/>
                <w:sz w:val="24"/>
                <w:szCs w:val="24"/>
              </w:rPr>
              <w:t>2</w:t>
            </w:r>
          </w:p>
        </w:tc>
      </w:tr>
      <w:tr w:rsidR="003A0482" w:rsidRPr="00010390" w:rsidTr="00834310">
        <w:tc>
          <w:tcPr>
            <w:tcW w:w="9180" w:type="dxa"/>
            <w:gridSpan w:val="3"/>
          </w:tcPr>
          <w:p w:rsidR="003A0482" w:rsidRPr="00010390" w:rsidRDefault="003A0482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számonkérés módja (</w:t>
            </w:r>
            <w:proofErr w:type="spellStart"/>
            <w:r w:rsidRPr="00010390">
              <w:rPr>
                <w:sz w:val="24"/>
                <w:szCs w:val="24"/>
              </w:rPr>
              <w:t>koll</w:t>
            </w:r>
            <w:proofErr w:type="spellEnd"/>
            <w:r w:rsidRPr="00010390">
              <w:rPr>
                <w:sz w:val="24"/>
                <w:szCs w:val="24"/>
              </w:rPr>
              <w:t>./</w:t>
            </w:r>
            <w:proofErr w:type="spellStart"/>
            <w:r w:rsidRPr="00010390">
              <w:rPr>
                <w:sz w:val="24"/>
                <w:szCs w:val="24"/>
              </w:rPr>
              <w:t>gyj</w:t>
            </w:r>
            <w:proofErr w:type="spellEnd"/>
            <w:r w:rsidRPr="00010390">
              <w:rPr>
                <w:sz w:val="24"/>
                <w:szCs w:val="24"/>
              </w:rPr>
              <w:t>./</w:t>
            </w:r>
            <w:proofErr w:type="gramStart"/>
            <w:r w:rsidRPr="00010390">
              <w:rPr>
                <w:sz w:val="24"/>
                <w:szCs w:val="24"/>
              </w:rPr>
              <w:t>egyéb</w:t>
            </w:r>
            <w:r w:rsidRPr="00010390">
              <w:rPr>
                <w:rStyle w:val="Lbjegyzet-hivatkozs"/>
                <w:sz w:val="24"/>
                <w:szCs w:val="24"/>
              </w:rPr>
              <w:footnoteReference w:id="2"/>
            </w:r>
            <w:r w:rsidRPr="00010390">
              <w:rPr>
                <w:sz w:val="24"/>
                <w:szCs w:val="24"/>
              </w:rPr>
              <w:t>)</w:t>
            </w:r>
            <w:proofErr w:type="gramEnd"/>
            <w:r w:rsidRPr="00010390">
              <w:rPr>
                <w:sz w:val="24"/>
                <w:szCs w:val="24"/>
              </w:rPr>
              <w:t xml:space="preserve">: </w:t>
            </w:r>
            <w:r w:rsidRPr="003B36C9">
              <w:rPr>
                <w:sz w:val="24"/>
                <w:szCs w:val="24"/>
              </w:rPr>
              <w:t>gyakorlati jegy</w:t>
            </w:r>
          </w:p>
        </w:tc>
      </w:tr>
      <w:tr w:rsidR="003A0482" w:rsidRPr="0001039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A0482" w:rsidRPr="00010390" w:rsidRDefault="003A0482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tantárgy tantervi helye (hányadik félév):</w:t>
            </w:r>
          </w:p>
        </w:tc>
      </w:tr>
      <w:tr w:rsidR="003A0482" w:rsidRPr="0001039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A0482" w:rsidRPr="00010390" w:rsidRDefault="003A0482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Előtanulmányi feltételek </w:t>
            </w:r>
            <w:r w:rsidRPr="00010390">
              <w:rPr>
                <w:i/>
                <w:sz w:val="24"/>
                <w:szCs w:val="24"/>
              </w:rPr>
              <w:t>(ha vannak)</w:t>
            </w:r>
            <w:r w:rsidRPr="00010390">
              <w:rPr>
                <w:sz w:val="24"/>
                <w:szCs w:val="24"/>
              </w:rPr>
              <w:t>:</w:t>
            </w:r>
            <w:r w:rsidRPr="0001039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A0482" w:rsidRPr="0001039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A0482" w:rsidRPr="00010390" w:rsidRDefault="003A0482" w:rsidP="00834310">
            <w:pPr>
              <w:ind w:right="242"/>
              <w:rPr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Tantárgyleírás</w:t>
            </w:r>
            <w:r w:rsidRPr="00010390">
              <w:rPr>
                <w:sz w:val="24"/>
                <w:szCs w:val="24"/>
              </w:rPr>
              <w:t xml:space="preserve">: az elsajátítandó </w:t>
            </w:r>
            <w:r w:rsidRPr="00010390">
              <w:rPr>
                <w:sz w:val="24"/>
                <w:szCs w:val="24"/>
                <w:u w:val="single"/>
              </w:rPr>
              <w:t>ismeretanyag</w:t>
            </w:r>
            <w:r w:rsidRPr="00010390">
              <w:rPr>
                <w:sz w:val="24"/>
                <w:szCs w:val="24"/>
              </w:rPr>
              <w:t xml:space="preserve"> és a kialakítandó </w:t>
            </w:r>
            <w:r w:rsidRPr="00010390">
              <w:rPr>
                <w:sz w:val="24"/>
                <w:szCs w:val="24"/>
                <w:u w:val="single"/>
              </w:rPr>
              <w:t>kompetenciák</w:t>
            </w:r>
            <w:r w:rsidRPr="0001039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A0482" w:rsidRPr="00010390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A0482" w:rsidRPr="00010390" w:rsidRDefault="003A0482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3A0482" w:rsidRPr="00010390" w:rsidRDefault="003A0482" w:rsidP="003A048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 testnevelést második szakként tanuló hallgatók ismereteinek bővítése úszásból és a vízi sportokból. 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 hallgatók ismerjenek meg olyan mozgásos elemeket, amelyekhez az úszásnemek alkalmazása szükséges (uszodai és szabadvízi körülmények között). Az úszásnemek technikájának és járulékos elemeinek készség szintre emelése. 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3A0482" w:rsidRPr="00010390" w:rsidRDefault="003A0482" w:rsidP="003A048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3A0482" w:rsidRPr="00010390" w:rsidRDefault="003A0482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tudás</w:t>
            </w:r>
            <w:r w:rsidRPr="00010390">
              <w:rPr>
                <w:sz w:val="24"/>
                <w:szCs w:val="24"/>
              </w:rPr>
              <w:t>:</w:t>
            </w:r>
          </w:p>
          <w:p w:rsidR="003A0482" w:rsidRPr="00010390" w:rsidRDefault="003A0482" w:rsidP="003A048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Ismeri az úszás, mint az iskolai testnevelés szempontjából alapvető sportág alapelemeit.</w:t>
            </w:r>
          </w:p>
          <w:p w:rsidR="003A0482" w:rsidRPr="00010390" w:rsidRDefault="003A0482" w:rsidP="003A048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3A0482" w:rsidRPr="00010390" w:rsidRDefault="003A0482" w:rsidP="003A048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Ismeri a kondicionális és koordinációs képességek fejlesztésének elmélete és módszertana az egyes korcsoportok sajátosságainak figyelembevételével. </w:t>
            </w:r>
          </w:p>
          <w:p w:rsidR="003A0482" w:rsidRPr="00010390" w:rsidRDefault="003A0482" w:rsidP="003A048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Ismeri a képességfejlesztés lehetőségeit és játékos mozgásformáikat a vízben.</w:t>
            </w:r>
          </w:p>
          <w:p w:rsidR="003A0482" w:rsidRPr="00010390" w:rsidRDefault="003A0482" w:rsidP="00834310">
            <w:pPr>
              <w:ind w:firstLine="284"/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képességek:</w:t>
            </w:r>
          </w:p>
          <w:p w:rsidR="003A0482" w:rsidRPr="00010390" w:rsidRDefault="003A0482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Tudja használni az úszás mozgásanyagát a képességfejlesztésben. </w:t>
            </w:r>
          </w:p>
          <w:p w:rsidR="003A0482" w:rsidRPr="00010390" w:rsidRDefault="003A0482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Képes az úszás és a tanult vízi sportok mozgásanyagát alapszinten végrehajtani.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Jártas a vizes mozgásanyag különféle körülmények közötti adaptálásában.</w:t>
            </w:r>
          </w:p>
          <w:p w:rsidR="003A0482" w:rsidRPr="00010390" w:rsidRDefault="003A0482" w:rsidP="00834310">
            <w:pPr>
              <w:ind w:firstLine="284"/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szerepvállalás és elkötelezettség:</w:t>
            </w:r>
          </w:p>
          <w:p w:rsidR="003A0482" w:rsidRPr="00010390" w:rsidRDefault="003A0482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– 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3A0482" w:rsidRPr="00010390" w:rsidRDefault="003A0482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3A0482" w:rsidRPr="00010390" w:rsidRDefault="003A0482" w:rsidP="003A048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b/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vizes sportágak általános ismertetése.</w:t>
            </w:r>
            <w:r w:rsidRPr="00010390">
              <w:rPr>
                <w:b/>
                <w:sz w:val="24"/>
                <w:szCs w:val="24"/>
              </w:rPr>
              <w:t xml:space="preserve"> 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Lehetőségek az úszómozgásokra épülve.</w:t>
            </w:r>
            <w:r w:rsidRPr="00010390">
              <w:rPr>
                <w:b/>
                <w:sz w:val="24"/>
                <w:szCs w:val="24"/>
              </w:rPr>
              <w:tab/>
            </w:r>
          </w:p>
          <w:p w:rsidR="003A0482" w:rsidRPr="00010390" w:rsidRDefault="003A0482" w:rsidP="00834310">
            <w:pPr>
              <w:ind w:firstLine="284"/>
              <w:rPr>
                <w:sz w:val="24"/>
                <w:szCs w:val="24"/>
              </w:rPr>
            </w:pPr>
            <w:proofErr w:type="spellStart"/>
            <w:r w:rsidRPr="00010390">
              <w:rPr>
                <w:sz w:val="24"/>
                <w:szCs w:val="24"/>
              </w:rPr>
              <w:t>Vegyesúszás</w:t>
            </w:r>
            <w:proofErr w:type="spellEnd"/>
            <w:r w:rsidRPr="00010390">
              <w:rPr>
                <w:sz w:val="24"/>
                <w:szCs w:val="24"/>
              </w:rPr>
              <w:t xml:space="preserve">. </w:t>
            </w:r>
          </w:p>
          <w:p w:rsidR="003A0482" w:rsidRPr="00010390" w:rsidRDefault="003A0482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Műúszás. </w:t>
            </w:r>
          </w:p>
          <w:p w:rsidR="003A0482" w:rsidRPr="00010390" w:rsidRDefault="003A0482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Vízi gimnasztika. </w:t>
            </w:r>
          </w:p>
          <w:p w:rsidR="003A0482" w:rsidRPr="00010390" w:rsidRDefault="003A0482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Vízilabda. </w:t>
            </w:r>
          </w:p>
          <w:p w:rsidR="003A0482" w:rsidRPr="00010390" w:rsidRDefault="003A0482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Búvárúszás. </w:t>
            </w:r>
          </w:p>
          <w:p w:rsidR="003A0482" w:rsidRPr="00010390" w:rsidRDefault="003A0482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Csecsemőúszás.</w:t>
            </w:r>
          </w:p>
          <w:p w:rsidR="003A0482" w:rsidRPr="00010390" w:rsidRDefault="003A0482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3A0482" w:rsidRPr="00010390" w:rsidRDefault="003A0482" w:rsidP="003A048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Rendszeres és aktív részvétel az órákon. 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lastRenderedPageBreak/>
              <w:t>Referátum és prezentáció készítése.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010390">
                <w:rPr>
                  <w:sz w:val="24"/>
                  <w:szCs w:val="24"/>
                </w:rPr>
                <w:t>1500 m</w:t>
              </w:r>
            </w:smartTag>
            <w:r w:rsidRPr="00010390">
              <w:rPr>
                <w:sz w:val="24"/>
                <w:szCs w:val="24"/>
              </w:rPr>
              <w:t xml:space="preserve"> folyamatos úszás.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sz w:val="24"/>
                <w:szCs w:val="24"/>
              </w:rPr>
              <w:t xml:space="preserve">4x50 méteres </w:t>
            </w:r>
            <w:proofErr w:type="spellStart"/>
            <w:r w:rsidRPr="00010390">
              <w:rPr>
                <w:sz w:val="24"/>
                <w:szCs w:val="24"/>
              </w:rPr>
              <w:t>vegyesúszás</w:t>
            </w:r>
            <w:proofErr w:type="spellEnd"/>
            <w:r w:rsidRPr="00010390">
              <w:rPr>
                <w:sz w:val="24"/>
                <w:szCs w:val="24"/>
              </w:rPr>
              <w:t xml:space="preserve"> technikára.</w:t>
            </w:r>
          </w:p>
          <w:p w:rsidR="003A0482" w:rsidRPr="00010390" w:rsidRDefault="003A0482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3A0482" w:rsidRPr="00010390" w:rsidRDefault="003A0482" w:rsidP="003A048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b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Munkaformák:</w:t>
            </w:r>
            <w:r w:rsidRPr="00010390">
              <w:rPr>
                <w:sz w:val="24"/>
                <w:szCs w:val="24"/>
              </w:rPr>
              <w:t xml:space="preserve"> gyakorlat, óra- és foglalkozáslátogatás, jegyzetelés, elemzé</w:t>
            </w:r>
            <w:r w:rsidRPr="00010390">
              <w:rPr>
                <w:b/>
                <w:sz w:val="24"/>
                <w:szCs w:val="24"/>
              </w:rPr>
              <w:t>s</w:t>
            </w:r>
          </w:p>
          <w:p w:rsidR="003A0482" w:rsidRPr="00010390" w:rsidRDefault="003A0482" w:rsidP="00834310">
            <w:pPr>
              <w:rPr>
                <w:sz w:val="24"/>
                <w:szCs w:val="24"/>
              </w:rPr>
            </w:pPr>
          </w:p>
        </w:tc>
      </w:tr>
      <w:tr w:rsidR="003A0482" w:rsidRPr="0001039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A0482" w:rsidRPr="00010390" w:rsidRDefault="003A0482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lastRenderedPageBreak/>
              <w:t xml:space="preserve">A </w:t>
            </w:r>
            <w:r w:rsidRPr="00010390">
              <w:rPr>
                <w:b/>
                <w:sz w:val="24"/>
                <w:szCs w:val="24"/>
              </w:rPr>
              <w:t>3-5</w:t>
            </w:r>
            <w:r w:rsidRPr="00010390">
              <w:rPr>
                <w:sz w:val="24"/>
                <w:szCs w:val="24"/>
              </w:rPr>
              <w:t xml:space="preserve"> legfontosabb </w:t>
            </w:r>
            <w:r w:rsidRPr="00010390">
              <w:rPr>
                <w:i/>
                <w:sz w:val="24"/>
                <w:szCs w:val="24"/>
              </w:rPr>
              <w:t>kötelező,</w:t>
            </w:r>
            <w:r w:rsidRPr="00010390">
              <w:rPr>
                <w:sz w:val="24"/>
                <w:szCs w:val="24"/>
              </w:rPr>
              <w:t xml:space="preserve"> illetve </w:t>
            </w:r>
            <w:r w:rsidRPr="00010390">
              <w:rPr>
                <w:i/>
                <w:sz w:val="24"/>
                <w:szCs w:val="24"/>
              </w:rPr>
              <w:t xml:space="preserve">ajánlott </w:t>
            </w:r>
            <w:r w:rsidRPr="00010390">
              <w:rPr>
                <w:b/>
                <w:sz w:val="24"/>
                <w:szCs w:val="24"/>
              </w:rPr>
              <w:t>irodalom</w:t>
            </w:r>
            <w:r w:rsidRPr="00010390">
              <w:rPr>
                <w:sz w:val="24"/>
                <w:szCs w:val="24"/>
              </w:rPr>
              <w:t xml:space="preserve"> (jegyzet, tankönyv) felsorolása biblio</w:t>
            </w:r>
            <w:r w:rsidRPr="00010390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A0482" w:rsidRPr="00010390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A0482" w:rsidRPr="00010390" w:rsidRDefault="003A0482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3A0482" w:rsidRPr="00010390" w:rsidRDefault="003A0482" w:rsidP="003A048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3A0482" w:rsidRPr="00010390" w:rsidRDefault="003A0482" w:rsidP="00834310">
            <w:pPr>
              <w:ind w:firstLine="72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Tóth Ákos (2002): Úszás. Technika. Semmelweis Egyetem, TSK. Budapest.</w:t>
            </w:r>
          </w:p>
          <w:p w:rsidR="003A0482" w:rsidRPr="00010390" w:rsidRDefault="003A0482" w:rsidP="00834310">
            <w:pPr>
              <w:ind w:firstLine="72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Úszás Szöveggyűjtemény I-II. (Szerk.: Csaba L., Sós Cs., Tóth Á. ) Bp., 2000.</w:t>
            </w:r>
          </w:p>
          <w:p w:rsidR="003A0482" w:rsidRPr="00010390" w:rsidRDefault="003A0482" w:rsidP="00834310">
            <w:pPr>
              <w:ind w:firstLine="72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Úszás szabálykönyv. Magyar Úszószövetség, 1999</w:t>
            </w:r>
          </w:p>
          <w:p w:rsidR="003A0482" w:rsidRPr="00010390" w:rsidRDefault="003A0482" w:rsidP="003A048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3A0482" w:rsidRPr="00010390" w:rsidRDefault="003A0482" w:rsidP="00834310">
            <w:pPr>
              <w:ind w:firstLine="720"/>
              <w:rPr>
                <w:sz w:val="24"/>
                <w:szCs w:val="24"/>
              </w:rPr>
            </w:pPr>
            <w:proofErr w:type="spellStart"/>
            <w:r w:rsidRPr="00010390">
              <w:rPr>
                <w:sz w:val="24"/>
                <w:szCs w:val="24"/>
              </w:rPr>
              <w:t>Bánhegyi</w:t>
            </w:r>
            <w:proofErr w:type="spellEnd"/>
            <w:r w:rsidRPr="00010390">
              <w:rPr>
                <w:sz w:val="24"/>
                <w:szCs w:val="24"/>
              </w:rPr>
              <w:t xml:space="preserve"> Gábor (1991): Csecsemők találkozása a vízzel. Presztízs Kiadó, Budapest.</w:t>
            </w:r>
            <w:r w:rsidRPr="00010390">
              <w:rPr>
                <w:b/>
                <w:sz w:val="24"/>
                <w:szCs w:val="24"/>
              </w:rPr>
              <w:t>:</w:t>
            </w:r>
          </w:p>
          <w:p w:rsidR="003A0482" w:rsidRPr="00010390" w:rsidRDefault="003A0482" w:rsidP="00834310">
            <w:pPr>
              <w:ind w:firstLine="72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Dezső Réka (2006): Csecsemők vizes foglalkoztatása. (szakdolgozat)</w:t>
            </w:r>
          </w:p>
          <w:p w:rsidR="003A0482" w:rsidRPr="00010390" w:rsidRDefault="003A0482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42"/>
              <w:rPr>
                <w:sz w:val="24"/>
                <w:szCs w:val="24"/>
              </w:rPr>
            </w:pPr>
          </w:p>
        </w:tc>
      </w:tr>
      <w:tr w:rsidR="003A0482" w:rsidRPr="00010390" w:rsidTr="00834310">
        <w:trPr>
          <w:trHeight w:val="338"/>
        </w:trPr>
        <w:tc>
          <w:tcPr>
            <w:tcW w:w="9180" w:type="dxa"/>
            <w:gridSpan w:val="3"/>
          </w:tcPr>
          <w:p w:rsidR="003A0482" w:rsidRPr="00010390" w:rsidRDefault="003A0482" w:rsidP="00834310">
            <w:pPr>
              <w:rPr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 xml:space="preserve">Tantárgy felelőse </w:t>
            </w:r>
            <w:r w:rsidRPr="00010390">
              <w:rPr>
                <w:sz w:val="24"/>
                <w:szCs w:val="24"/>
              </w:rPr>
              <w:t>(</w:t>
            </w:r>
            <w:r w:rsidRPr="00010390">
              <w:rPr>
                <w:i/>
                <w:sz w:val="24"/>
                <w:szCs w:val="24"/>
              </w:rPr>
              <w:t>név, beosztás, tud. fokozat</w:t>
            </w:r>
            <w:r w:rsidRPr="00010390">
              <w:rPr>
                <w:sz w:val="24"/>
                <w:szCs w:val="24"/>
              </w:rPr>
              <w:t>)</w:t>
            </w:r>
            <w:r w:rsidRPr="00010390">
              <w:rPr>
                <w:b/>
                <w:sz w:val="24"/>
                <w:szCs w:val="24"/>
              </w:rPr>
              <w:t>:</w:t>
            </w:r>
            <w:r w:rsidRPr="00010390">
              <w:rPr>
                <w:bCs/>
                <w:sz w:val="24"/>
                <w:szCs w:val="24"/>
              </w:rPr>
              <w:t xml:space="preserve"> </w:t>
            </w:r>
            <w:r w:rsidRPr="00010390">
              <w:rPr>
                <w:b/>
                <w:sz w:val="24"/>
                <w:szCs w:val="24"/>
              </w:rPr>
              <w:t>Dr. Bíró Melinda PhD – főiskolai docens</w:t>
            </w:r>
          </w:p>
        </w:tc>
      </w:tr>
      <w:tr w:rsidR="003A0482" w:rsidRPr="00010390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A0482" w:rsidRPr="00010390" w:rsidRDefault="003A0482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010390">
              <w:rPr>
                <w:sz w:val="24"/>
                <w:szCs w:val="24"/>
              </w:rPr>
              <w:t>ha vannak</w:t>
            </w:r>
            <w:r w:rsidRPr="00010390">
              <w:rPr>
                <w:b/>
                <w:sz w:val="24"/>
                <w:szCs w:val="24"/>
              </w:rPr>
              <w:t xml:space="preserve"> </w:t>
            </w:r>
            <w:r w:rsidRPr="00010390">
              <w:rPr>
                <w:sz w:val="24"/>
                <w:szCs w:val="24"/>
              </w:rPr>
              <w:t>(</w:t>
            </w:r>
            <w:r w:rsidRPr="00010390">
              <w:rPr>
                <w:i/>
                <w:sz w:val="24"/>
                <w:szCs w:val="24"/>
              </w:rPr>
              <w:t>név, beosztás, tud. fokozat</w:t>
            </w:r>
            <w:r w:rsidRPr="00010390">
              <w:rPr>
                <w:sz w:val="24"/>
                <w:szCs w:val="24"/>
              </w:rPr>
              <w:t>)</w:t>
            </w:r>
            <w:r w:rsidRPr="00010390">
              <w:rPr>
                <w:b/>
                <w:sz w:val="24"/>
                <w:szCs w:val="24"/>
              </w:rPr>
              <w:t>: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3B" w:rsidRDefault="00051B3B" w:rsidP="003A0482">
      <w:r>
        <w:separator/>
      </w:r>
    </w:p>
  </w:endnote>
  <w:endnote w:type="continuationSeparator" w:id="0">
    <w:p w:rsidR="00051B3B" w:rsidRDefault="00051B3B" w:rsidP="003A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3B" w:rsidRDefault="00051B3B" w:rsidP="003A0482">
      <w:r>
        <w:separator/>
      </w:r>
    </w:p>
  </w:footnote>
  <w:footnote w:type="continuationSeparator" w:id="0">
    <w:p w:rsidR="00051B3B" w:rsidRDefault="00051B3B" w:rsidP="003A0482">
      <w:r>
        <w:continuationSeparator/>
      </w:r>
    </w:p>
  </w:footnote>
  <w:footnote w:id="1">
    <w:p w:rsidR="003A0482" w:rsidRDefault="003A0482" w:rsidP="003A048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A0482" w:rsidRDefault="003A0482" w:rsidP="003A048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482"/>
    <w:rsid w:val="00051B3B"/>
    <w:rsid w:val="002508A8"/>
    <w:rsid w:val="003A0482"/>
    <w:rsid w:val="004710BC"/>
    <w:rsid w:val="007E1D2C"/>
    <w:rsid w:val="00986A1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A048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A048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A048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2554</Characters>
  <Application>Microsoft Office Word</Application>
  <DocSecurity>0</DocSecurity>
  <Lines>21</Lines>
  <Paragraphs>5</Paragraphs>
  <ScaleCrop>false</ScaleCrop>
  <Company>EKF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2012-07-02T07:33:00Z</dcterms:created>
  <dcterms:modified xsi:type="dcterms:W3CDTF">2012-07-03T08:40:00Z</dcterms:modified>
</cp:coreProperties>
</file>