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D007E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007E" w:rsidRPr="00527184" w:rsidRDefault="001D007E" w:rsidP="00834310">
            <w:pPr>
              <w:rPr>
                <w:b/>
                <w:bCs/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7112">
              <w:rPr>
                <w:b/>
                <w:sz w:val="24"/>
                <w:szCs w:val="24"/>
              </w:rPr>
              <w:t>KÜZDŐSPORTOK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E" w:rsidRPr="00781A12" w:rsidRDefault="001D007E" w:rsidP="00834310">
            <w:pPr>
              <w:spacing w:before="60"/>
              <w:rPr>
                <w:b/>
                <w:sz w:val="24"/>
                <w:szCs w:val="24"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704A9B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B9546B">
              <w:rPr>
                <w:b/>
                <w:sz w:val="24"/>
                <w:szCs w:val="24"/>
              </w:rPr>
              <w:t>MT_TN110G2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007E" w:rsidRPr="00A35237" w:rsidRDefault="001D007E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D007E" w:rsidRPr="00A35237" w:rsidTr="00834310">
        <w:tc>
          <w:tcPr>
            <w:tcW w:w="9180" w:type="dxa"/>
            <w:gridSpan w:val="3"/>
          </w:tcPr>
          <w:p w:rsidR="001D007E" w:rsidRPr="00A35237" w:rsidRDefault="001D007E" w:rsidP="00834310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Pr="00E22BDE">
              <w:rPr>
                <w:i/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D007E" w:rsidRPr="00A35237" w:rsidTr="00834310">
        <w:tc>
          <w:tcPr>
            <w:tcW w:w="9180" w:type="dxa"/>
            <w:gridSpan w:val="3"/>
          </w:tcPr>
          <w:p w:rsidR="001D007E" w:rsidRPr="00A35237" w:rsidRDefault="001D007E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3B36C9">
              <w:rPr>
                <w:sz w:val="24"/>
                <w:szCs w:val="24"/>
              </w:rPr>
              <w:t>gyakorlati jegy</w:t>
            </w:r>
          </w:p>
        </w:tc>
      </w:tr>
      <w:tr w:rsidR="001D007E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007E" w:rsidRPr="00A35237" w:rsidRDefault="001D007E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1D007E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007E" w:rsidRPr="00A35237" w:rsidRDefault="001D007E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D007E" w:rsidRPr="00CC057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007E" w:rsidRPr="00CC0570" w:rsidRDefault="001D007E" w:rsidP="00834310">
            <w:pPr>
              <w:ind w:right="242"/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D007E" w:rsidRPr="002E4744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007E" w:rsidRPr="00B9546B" w:rsidRDefault="001D007E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1D007E" w:rsidRPr="00E22BDE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1D007E" w:rsidRDefault="001D007E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Megismerni a klasszikus küzdősportok (ökölvívás, birkózás, judo) és a legelterjedtebb keleti harcművés</w:t>
            </w:r>
            <w:r>
              <w:rPr>
                <w:sz w:val="24"/>
                <w:szCs w:val="24"/>
              </w:rPr>
              <w:t>zetek (</w:t>
            </w:r>
            <w:proofErr w:type="spellStart"/>
            <w:r>
              <w:rPr>
                <w:sz w:val="24"/>
                <w:szCs w:val="24"/>
              </w:rPr>
              <w:t>kung-fu</w:t>
            </w:r>
            <w:proofErr w:type="spellEnd"/>
            <w:r>
              <w:rPr>
                <w:sz w:val="24"/>
                <w:szCs w:val="24"/>
              </w:rPr>
              <w:t xml:space="preserve">, karate, </w:t>
            </w:r>
            <w:proofErr w:type="spellStart"/>
            <w:r>
              <w:rPr>
                <w:sz w:val="24"/>
                <w:szCs w:val="24"/>
              </w:rPr>
              <w:t>aikido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E22BDE">
              <w:rPr>
                <w:sz w:val="24"/>
                <w:szCs w:val="24"/>
              </w:rPr>
              <w:t xml:space="preserve">alapelemeit, elveit, mozgásanyagának sokoldalú iskolai felhasználását. </w:t>
            </w:r>
          </w:p>
          <w:p w:rsidR="001D007E" w:rsidRDefault="001D007E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Az oktatás, a szabadidősport különböző területein felhasználható technikák és módszerek elsajátítása. </w:t>
            </w:r>
          </w:p>
          <w:p w:rsidR="001D007E" w:rsidRPr="00E22BDE" w:rsidRDefault="001D007E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Felkészítés az érettségi anyagában lévő</w:t>
            </w:r>
            <w:r>
              <w:rPr>
                <w:sz w:val="24"/>
                <w:szCs w:val="24"/>
              </w:rPr>
              <w:t xml:space="preserve"> küzdősport </w:t>
            </w:r>
            <w:r w:rsidRPr="00E22BDE">
              <w:rPr>
                <w:sz w:val="24"/>
                <w:szCs w:val="24"/>
              </w:rPr>
              <w:t>elemek oktatására.</w:t>
            </w:r>
          </w:p>
          <w:p w:rsidR="001D007E" w:rsidRPr="00E22BDE" w:rsidRDefault="001D007E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1D007E" w:rsidRPr="00E22BDE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1D007E" w:rsidRDefault="001D007E" w:rsidP="00834310">
            <w:pPr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1D007E" w:rsidRPr="00E22BD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klasszikus küzdősportok (ökölvívás, birkózás, judo) és a legelterjedtebb keleti harcművészetek (</w:t>
            </w:r>
            <w:proofErr w:type="spellStart"/>
            <w:r w:rsidRPr="00E22BDE">
              <w:rPr>
                <w:sz w:val="24"/>
                <w:szCs w:val="24"/>
              </w:rPr>
              <w:t>kung-fu</w:t>
            </w:r>
            <w:proofErr w:type="spellEnd"/>
            <w:r w:rsidRPr="00E22BDE">
              <w:rPr>
                <w:sz w:val="24"/>
                <w:szCs w:val="24"/>
              </w:rPr>
              <w:t xml:space="preserve">, karate, </w:t>
            </w:r>
            <w:proofErr w:type="spellStart"/>
            <w:r w:rsidRPr="00E22BDE">
              <w:rPr>
                <w:sz w:val="24"/>
                <w:szCs w:val="24"/>
              </w:rPr>
              <w:t>aikido</w:t>
            </w:r>
            <w:proofErr w:type="spellEnd"/>
            <w:r w:rsidRPr="00E22BDE">
              <w:rPr>
                <w:sz w:val="24"/>
                <w:szCs w:val="24"/>
              </w:rPr>
              <w:t>) egyszerűbb technikai elemeit, versenyszabályait, oktatásának elméletét és módszertanát.</w:t>
            </w:r>
          </w:p>
          <w:p w:rsidR="001D007E" w:rsidRPr="00E22BD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kondicionális és koordinációs képességek fejlesztésének elméletét és módszertanát a küzdősportokon belül, az egyes korcsoportok sajátosságainak figyelembevételével.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Ismeretek, jártasságok, készségek az iskolai sport szervezeteinek működtetéséhez, illetve diák-sportversenyek rendezésére, lebonyolítására.</w:t>
            </w:r>
          </w:p>
          <w:p w:rsidR="001D007E" w:rsidRPr="00E22BD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22BDE">
              <w:rPr>
                <w:sz w:val="24"/>
                <w:szCs w:val="24"/>
              </w:rPr>
              <w:t>smeretek a helyi pedagógiai program és az iskolában zajló tantervi, tanterven kívüli és rejtett tanulási folyamatokról.</w:t>
            </w:r>
          </w:p>
          <w:p w:rsidR="001D007E" w:rsidRPr="00E22BD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Az iskolában és iskolán kívül elsajátított tudás közötti ellentmondásokból származó problémák megértése és kezelése, a tanulás különböző színterei közötti kapcsolatok kialakítása.</w:t>
            </w:r>
          </w:p>
          <w:p w:rsidR="001D007E" w:rsidRDefault="001D007E" w:rsidP="00834310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tanulók megismerésére és fejlődésük nyomon követésére alkalmas objektív adatgyűjtő eszközök, kérdőívek, tudásszintmérő tesztek alkalmazására, készítésére.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tanulócsoportok szerveződésének, dinamikájának szakszerű feltárására.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Képes a legjellemzőbb technikai elemeket (esésiskola, dobások, leszorítások, önvédelmi gyakorlatok) bemutatni és oktatni. 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tanítási egységek céljainak megfelelő, a különböző adottságokkal, képességekkel és előzetes tudással rendelkező tanulók életkorának, érdeklődésének, megfelelő módszerek megválasztására, eljárások megtervezésére és alkalmazására.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Képes elérni, hogy a tanulók reális képet kapjanak saját képességeikről, és képesek legyenek azokat a küzdő feladatokban uralni. </w:t>
            </w:r>
          </w:p>
          <w:p w:rsidR="001D007E" w:rsidRPr="00E22BDE" w:rsidRDefault="001D007E" w:rsidP="00834310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Nyitottság az új és bevált nemzetközi, elsősorban európai módszertan, illetve </w:t>
            </w:r>
            <w:r w:rsidRPr="00E22BDE">
              <w:rPr>
                <w:sz w:val="24"/>
                <w:szCs w:val="24"/>
              </w:rPr>
              <w:lastRenderedPageBreak/>
              <w:t>gyakorlat iránt, hogy hivatásuk gyakorlása során megfeleljenek az új követelményeknek.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Kihasználja a küzdősportok tanulásában és űzésében rejlő nevelési lehetőségeket. 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tanulók </w:t>
            </w:r>
            <w:r w:rsidRPr="00E22BDE">
              <w:rPr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jlődésé</w:t>
            </w:r>
            <w:r w:rsidRPr="00E22BDE">
              <w:rPr>
                <w:sz w:val="24"/>
                <w:szCs w:val="24"/>
              </w:rPr>
              <w:t>ről</w:t>
            </w:r>
            <w:r>
              <w:rPr>
                <w:sz w:val="24"/>
                <w:szCs w:val="24"/>
              </w:rPr>
              <w:t>,</w:t>
            </w:r>
            <w:r w:rsidRPr="00E22BDE">
              <w:rPr>
                <w:sz w:val="24"/>
                <w:szCs w:val="24"/>
              </w:rPr>
              <w:t xml:space="preserve"> az önértékelést </w:t>
            </w:r>
            <w:r>
              <w:rPr>
                <w:sz w:val="24"/>
                <w:szCs w:val="24"/>
              </w:rPr>
              <w:t>és önbecsülést elősegítő módon</w:t>
            </w:r>
            <w:r w:rsidRPr="00E22BDE">
              <w:rPr>
                <w:sz w:val="24"/>
                <w:szCs w:val="24"/>
              </w:rPr>
              <w:t xml:space="preserve"> rendszeres és al</w:t>
            </w:r>
            <w:r>
              <w:rPr>
                <w:sz w:val="24"/>
                <w:szCs w:val="24"/>
              </w:rPr>
              <w:t>apos visszacsatolást biztosít</w:t>
            </w:r>
            <w:r w:rsidRPr="00E22BDE">
              <w:rPr>
                <w:sz w:val="24"/>
                <w:szCs w:val="24"/>
              </w:rPr>
              <w:t>.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Sportszerű életmódjával és viselkedésével példát mutat tanítványainak.</w:t>
            </w:r>
          </w:p>
          <w:p w:rsidR="001D007E" w:rsidRPr="00E22BDE" w:rsidRDefault="001D007E" w:rsidP="00834310">
            <w:pPr>
              <w:rPr>
                <w:sz w:val="24"/>
                <w:szCs w:val="24"/>
              </w:rPr>
            </w:pPr>
          </w:p>
          <w:p w:rsidR="001D007E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1D007E" w:rsidRDefault="001D007E" w:rsidP="00834310">
            <w:p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</w:p>
          <w:p w:rsidR="001D007E" w:rsidRDefault="001D007E" w:rsidP="008343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22BDE">
              <w:rPr>
                <w:sz w:val="24"/>
                <w:szCs w:val="24"/>
              </w:rPr>
              <w:t xml:space="preserve"> klasszikus küzdősportok (ökölvívás, birkózás, judo) és a legelterjedtebb keleti harcművés</w:t>
            </w:r>
            <w:r>
              <w:rPr>
                <w:sz w:val="24"/>
                <w:szCs w:val="24"/>
              </w:rPr>
              <w:t>zetek (</w:t>
            </w:r>
            <w:proofErr w:type="spellStart"/>
            <w:r>
              <w:rPr>
                <w:sz w:val="24"/>
                <w:szCs w:val="24"/>
              </w:rPr>
              <w:t>kung-fu</w:t>
            </w:r>
            <w:proofErr w:type="spellEnd"/>
            <w:r>
              <w:rPr>
                <w:sz w:val="24"/>
                <w:szCs w:val="24"/>
              </w:rPr>
              <w:t xml:space="preserve">, karate, </w:t>
            </w:r>
            <w:proofErr w:type="spellStart"/>
            <w:r>
              <w:rPr>
                <w:sz w:val="24"/>
                <w:szCs w:val="24"/>
              </w:rPr>
              <w:t>aikido</w:t>
            </w:r>
            <w:proofErr w:type="spellEnd"/>
            <w:r>
              <w:rPr>
                <w:sz w:val="24"/>
                <w:szCs w:val="24"/>
              </w:rPr>
              <w:t>) alapelemei, elvei</w:t>
            </w:r>
            <w:r w:rsidRPr="00E22BDE">
              <w:rPr>
                <w:sz w:val="24"/>
                <w:szCs w:val="24"/>
              </w:rPr>
              <w:t xml:space="preserve">, mozgásanyagának </w:t>
            </w:r>
            <w:r>
              <w:rPr>
                <w:sz w:val="24"/>
                <w:szCs w:val="24"/>
              </w:rPr>
              <w:t>sokoldalú iskolai felhasználhatósága</w:t>
            </w:r>
            <w:r w:rsidRPr="00E22BDE">
              <w:rPr>
                <w:sz w:val="24"/>
                <w:szCs w:val="24"/>
              </w:rPr>
              <w:t xml:space="preserve">. </w:t>
            </w:r>
          </w:p>
          <w:p w:rsidR="001D007E" w:rsidRPr="00E22BDE" w:rsidRDefault="001D007E" w:rsidP="00834310">
            <w:pPr>
              <w:ind w:left="36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Küzdőjátékok a tanórán és a szabadidős foglalkozásokon.</w:t>
            </w:r>
          </w:p>
          <w:p w:rsidR="001D007E" w:rsidRPr="00E22BDE" w:rsidRDefault="001D007E" w:rsidP="00834310">
            <w:pPr>
              <w:ind w:left="36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Technikák és módszerek az í</w:t>
            </w:r>
            <w:r w:rsidRPr="00E22BDE">
              <w:rPr>
                <w:sz w:val="24"/>
                <w:szCs w:val="24"/>
              </w:rPr>
              <w:t>zületi mozgékonyság és az izomlazaság fejlesztésére.</w:t>
            </w:r>
          </w:p>
          <w:p w:rsidR="001D007E" w:rsidRPr="00E22BDE" w:rsidRDefault="001D007E" w:rsidP="00834310">
            <w:pPr>
              <w:ind w:left="36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Esések, dobások és önvédelmi technikák egyszerű elemei és oktatásmódszertana.</w:t>
            </w:r>
          </w:p>
          <w:p w:rsidR="001D007E" w:rsidRPr="00E22BDE" w:rsidRDefault="001D007E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1D007E" w:rsidRPr="00E22BDE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1D007E" w:rsidRPr="00E22BDE" w:rsidRDefault="001D007E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Esésiskola gyakorlatok (zuhanások, gördülések)</w:t>
            </w:r>
            <w:r>
              <w:rPr>
                <w:sz w:val="24"/>
                <w:szCs w:val="24"/>
              </w:rPr>
              <w:t>.</w:t>
            </w:r>
          </w:p>
          <w:p w:rsidR="001D007E" w:rsidRPr="00E22BDE" w:rsidRDefault="001D007E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Dobástechnikák (csípődobás, válldobás)</w:t>
            </w:r>
            <w:r>
              <w:rPr>
                <w:sz w:val="24"/>
                <w:szCs w:val="24"/>
              </w:rPr>
              <w:t>.</w:t>
            </w:r>
          </w:p>
          <w:p w:rsidR="001D007E" w:rsidRPr="00E22BDE" w:rsidRDefault="001D007E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Önvédelmi technikák</w:t>
            </w:r>
            <w:r>
              <w:rPr>
                <w:sz w:val="24"/>
                <w:szCs w:val="24"/>
              </w:rPr>
              <w:t>.</w:t>
            </w:r>
          </w:p>
          <w:p w:rsidR="001D007E" w:rsidRPr="00E22BDE" w:rsidRDefault="001D007E" w:rsidP="00834310">
            <w:pPr>
              <w:ind w:firstLine="284"/>
              <w:outlineLvl w:val="0"/>
              <w:rPr>
                <w:i/>
                <w:sz w:val="24"/>
                <w:szCs w:val="24"/>
                <w:u w:val="single"/>
              </w:rPr>
            </w:pPr>
          </w:p>
          <w:p w:rsidR="001D007E" w:rsidRPr="00DB331B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sz w:val="24"/>
                <w:szCs w:val="24"/>
              </w:rPr>
              <w:t xml:space="preserve"> </w:t>
            </w:r>
            <w:r w:rsidRPr="00E22BDE">
              <w:rPr>
                <w:sz w:val="24"/>
                <w:szCs w:val="24"/>
              </w:rPr>
              <w:t>gyakorlat, filmelemzés, foglalkozáslátogatás</w:t>
            </w:r>
            <w:r>
              <w:rPr>
                <w:sz w:val="24"/>
                <w:szCs w:val="24"/>
              </w:rPr>
              <w:t>.</w:t>
            </w:r>
          </w:p>
          <w:p w:rsidR="001D007E" w:rsidRPr="002E4744" w:rsidRDefault="001D007E" w:rsidP="00834310"/>
        </w:tc>
      </w:tr>
      <w:tr w:rsidR="001D007E" w:rsidRPr="0074603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007E" w:rsidRPr="00746030" w:rsidRDefault="001D007E" w:rsidP="00834310">
            <w:pPr>
              <w:rPr>
                <w:sz w:val="22"/>
                <w:szCs w:val="22"/>
              </w:rPr>
            </w:pPr>
            <w:r w:rsidRPr="00131DB2">
              <w:rPr>
                <w:sz w:val="24"/>
                <w:szCs w:val="24"/>
              </w:rPr>
              <w:lastRenderedPageBreak/>
              <w:t xml:space="preserve">A </w:t>
            </w:r>
            <w:r w:rsidRPr="00131DB2">
              <w:rPr>
                <w:b/>
                <w:sz w:val="24"/>
                <w:szCs w:val="24"/>
              </w:rPr>
              <w:t>3-5</w:t>
            </w:r>
            <w:r w:rsidRPr="00131DB2">
              <w:rPr>
                <w:sz w:val="24"/>
                <w:szCs w:val="24"/>
              </w:rPr>
              <w:t xml:space="preserve"> legfontosabb </w:t>
            </w:r>
            <w:r w:rsidRPr="00131DB2">
              <w:rPr>
                <w:i/>
                <w:sz w:val="24"/>
                <w:szCs w:val="24"/>
              </w:rPr>
              <w:t>kötelező,</w:t>
            </w:r>
            <w:r w:rsidRPr="00131DB2">
              <w:rPr>
                <w:sz w:val="24"/>
                <w:szCs w:val="24"/>
              </w:rPr>
              <w:t xml:space="preserve"> illetve </w:t>
            </w:r>
            <w:r w:rsidRPr="00131DB2">
              <w:rPr>
                <w:i/>
                <w:sz w:val="24"/>
                <w:szCs w:val="24"/>
              </w:rPr>
              <w:t xml:space="preserve">ajánlott </w:t>
            </w:r>
            <w:r w:rsidRPr="00131DB2">
              <w:rPr>
                <w:b/>
                <w:sz w:val="24"/>
                <w:szCs w:val="24"/>
              </w:rPr>
              <w:t>irodalom</w:t>
            </w:r>
            <w:r w:rsidRPr="00131DB2">
              <w:rPr>
                <w:sz w:val="24"/>
                <w:szCs w:val="24"/>
              </w:rPr>
              <w:t xml:space="preserve"> (jegyzet, tankönyv) felsorolása biblio</w:t>
            </w:r>
            <w:r w:rsidRPr="00131DB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D007E" w:rsidRPr="00522CC8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007E" w:rsidRDefault="001D007E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1D007E" w:rsidRPr="00E22BDE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1D007E" w:rsidRPr="00E22BDE" w:rsidRDefault="001D007E" w:rsidP="00834310">
            <w:pPr>
              <w:ind w:left="360" w:hanging="76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Alex </w:t>
            </w:r>
            <w:proofErr w:type="spellStart"/>
            <w:r w:rsidRPr="00E22BDE">
              <w:rPr>
                <w:sz w:val="24"/>
                <w:szCs w:val="24"/>
              </w:rPr>
              <w:t>Butcher</w:t>
            </w:r>
            <w:proofErr w:type="spellEnd"/>
            <w:r w:rsidRPr="00E22BDE">
              <w:rPr>
                <w:sz w:val="24"/>
                <w:szCs w:val="24"/>
              </w:rPr>
              <w:t xml:space="preserve"> (2003)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Judo, Totem Kiadó, Budapest</w:t>
            </w:r>
          </w:p>
          <w:p w:rsidR="001D007E" w:rsidRPr="00E22BDE" w:rsidRDefault="001D007E" w:rsidP="00834310">
            <w:pPr>
              <w:ind w:left="360" w:hanging="76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Barna Tibor (1986)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Birkózás, Tankönyvkiadó, Budapest</w:t>
            </w:r>
          </w:p>
          <w:p w:rsidR="001D007E" w:rsidRPr="00A055CB" w:rsidRDefault="001D007E" w:rsidP="00834310">
            <w:pPr>
              <w:ind w:left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Nagy Ernő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(2000) Küzdősportok az iskolai testnevelésben, Dialóg Campus Kiadó, </w:t>
            </w:r>
            <w:r>
              <w:rPr>
                <w:sz w:val="24"/>
                <w:szCs w:val="24"/>
              </w:rPr>
              <w:t xml:space="preserve">Bp. </w:t>
            </w:r>
            <w:r w:rsidRPr="00A055CB">
              <w:rPr>
                <w:sz w:val="24"/>
                <w:szCs w:val="24"/>
              </w:rPr>
              <w:t>Nagykáldi Csaba (2002): Küzdősportok elmélete. Computer Arts, Bp.</w:t>
            </w:r>
          </w:p>
          <w:p w:rsidR="001D007E" w:rsidRPr="00E22BDE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1D007E" w:rsidRPr="00E22BDE" w:rsidRDefault="001D007E" w:rsidP="00834310">
            <w:pPr>
              <w:ind w:firstLine="284"/>
              <w:rPr>
                <w:sz w:val="24"/>
                <w:szCs w:val="24"/>
              </w:rPr>
            </w:pPr>
            <w:proofErr w:type="spellStart"/>
            <w:r w:rsidRPr="00E22BDE">
              <w:rPr>
                <w:sz w:val="24"/>
                <w:szCs w:val="24"/>
              </w:rPr>
              <w:t>Launa</w:t>
            </w:r>
            <w:proofErr w:type="spellEnd"/>
            <w:r w:rsidRPr="00E22BDE">
              <w:rPr>
                <w:sz w:val="24"/>
                <w:szCs w:val="24"/>
              </w:rPr>
              <w:t xml:space="preserve"> </w:t>
            </w:r>
            <w:proofErr w:type="spellStart"/>
            <w:r w:rsidRPr="00E22BDE">
              <w:rPr>
                <w:sz w:val="24"/>
                <w:szCs w:val="24"/>
              </w:rPr>
              <w:t>Metill-Loce</w:t>
            </w:r>
            <w:proofErr w:type="spellEnd"/>
            <w:r w:rsidRPr="00E22BDE">
              <w:rPr>
                <w:sz w:val="24"/>
                <w:szCs w:val="24"/>
              </w:rPr>
              <w:t xml:space="preserve"> </w:t>
            </w:r>
            <w:proofErr w:type="spellStart"/>
            <w:r w:rsidRPr="00E22BDE">
              <w:rPr>
                <w:sz w:val="24"/>
                <w:szCs w:val="24"/>
              </w:rPr>
              <w:t>Townsend</w:t>
            </w:r>
            <w:proofErr w:type="spellEnd"/>
            <w:r w:rsidRPr="00E22BDE">
              <w:rPr>
                <w:sz w:val="24"/>
                <w:szCs w:val="24"/>
              </w:rPr>
              <w:t xml:space="preserve"> (2000) </w:t>
            </w:r>
            <w:proofErr w:type="gramStart"/>
            <w:r w:rsidRPr="00E22BDE">
              <w:rPr>
                <w:sz w:val="24"/>
                <w:szCs w:val="24"/>
              </w:rPr>
              <w:t>A</w:t>
            </w:r>
            <w:proofErr w:type="gramEnd"/>
            <w:r w:rsidRPr="00E22BDE">
              <w:rPr>
                <w:sz w:val="24"/>
                <w:szCs w:val="24"/>
              </w:rPr>
              <w:t xml:space="preserve"> karate története, Gulliver Könyvkiadó</w:t>
            </w:r>
          </w:p>
          <w:p w:rsidR="001D007E" w:rsidRPr="00E22BDE" w:rsidRDefault="001D007E" w:rsidP="00834310">
            <w:pPr>
              <w:ind w:firstLine="284"/>
              <w:rPr>
                <w:sz w:val="24"/>
                <w:szCs w:val="24"/>
              </w:rPr>
            </w:pPr>
            <w:proofErr w:type="spellStart"/>
            <w:r w:rsidRPr="00E22BDE">
              <w:rPr>
                <w:sz w:val="24"/>
                <w:szCs w:val="24"/>
              </w:rPr>
              <w:t>Koncz-Galambos-Kira</w:t>
            </w:r>
            <w:proofErr w:type="spellEnd"/>
            <w:r w:rsidRPr="00E22BDE">
              <w:rPr>
                <w:sz w:val="24"/>
                <w:szCs w:val="24"/>
              </w:rPr>
              <w:t xml:space="preserve"> (1982) Karate-sportkarate, Ságvári Endre Könyvkiadó</w:t>
            </w:r>
          </w:p>
          <w:p w:rsidR="001D007E" w:rsidRPr="00522CC8" w:rsidRDefault="001D007E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</w:pPr>
          </w:p>
        </w:tc>
      </w:tr>
      <w:tr w:rsidR="001D007E" w:rsidRPr="00D26AE4" w:rsidTr="00834310">
        <w:trPr>
          <w:trHeight w:val="338"/>
        </w:trPr>
        <w:tc>
          <w:tcPr>
            <w:tcW w:w="9180" w:type="dxa"/>
            <w:gridSpan w:val="3"/>
          </w:tcPr>
          <w:p w:rsidR="001D007E" w:rsidRPr="00D26AE4" w:rsidRDefault="001D007E" w:rsidP="00834310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4D7BBC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Dr. Béres Sándor PhD – egyetemi docens</w:t>
            </w:r>
          </w:p>
        </w:tc>
      </w:tr>
      <w:tr w:rsidR="001D007E" w:rsidRPr="00B9546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007E" w:rsidRDefault="001D007E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07FC0" w:rsidRDefault="00107FC0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Hajdú Pál – főiskolai docens</w:t>
            </w:r>
          </w:p>
          <w:p w:rsidR="001D007E" w:rsidRPr="00B9546B" w:rsidRDefault="001D007E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B9546B">
              <w:rPr>
                <w:rFonts w:ascii="Times New Roman" w:hAnsi="Times New Roman" w:cs="Times New Roman"/>
                <w:b w:val="0"/>
              </w:rPr>
              <w:t>Seres János - főiskolai docens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DA" w:rsidRDefault="003545DA" w:rsidP="001D007E">
      <w:r>
        <w:separator/>
      </w:r>
    </w:p>
  </w:endnote>
  <w:endnote w:type="continuationSeparator" w:id="0">
    <w:p w:rsidR="003545DA" w:rsidRDefault="003545DA" w:rsidP="001D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DA" w:rsidRDefault="003545DA" w:rsidP="001D007E">
      <w:r>
        <w:separator/>
      </w:r>
    </w:p>
  </w:footnote>
  <w:footnote w:type="continuationSeparator" w:id="0">
    <w:p w:rsidR="003545DA" w:rsidRDefault="003545DA" w:rsidP="001D007E">
      <w:r>
        <w:continuationSeparator/>
      </w:r>
    </w:p>
  </w:footnote>
  <w:footnote w:id="1">
    <w:p w:rsidR="001D007E" w:rsidRDefault="001D007E" w:rsidP="001D007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D007E" w:rsidRDefault="001D007E" w:rsidP="001D007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07E"/>
    <w:rsid w:val="00107FC0"/>
    <w:rsid w:val="001D007E"/>
    <w:rsid w:val="002508A8"/>
    <w:rsid w:val="003545DA"/>
    <w:rsid w:val="0038214B"/>
    <w:rsid w:val="00704A9B"/>
    <w:rsid w:val="007B2179"/>
    <w:rsid w:val="00986A1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D007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D007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D007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1D007E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3847</Characters>
  <Application>Microsoft Office Word</Application>
  <DocSecurity>0</DocSecurity>
  <Lines>32</Lines>
  <Paragraphs>8</Paragraphs>
  <ScaleCrop>false</ScaleCrop>
  <Company>EKF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2012-07-02T07:27:00Z</dcterms:created>
  <dcterms:modified xsi:type="dcterms:W3CDTF">2012-07-03T08:38:00Z</dcterms:modified>
</cp:coreProperties>
</file>