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A1589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5897">
              <w:rPr>
                <w:sz w:val="24"/>
                <w:szCs w:val="24"/>
              </w:rPr>
              <w:t>Operációs rendszerek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20E7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513E34">
              <w:rPr>
                <w:bCs/>
              </w:rPr>
              <w:t>L</w:t>
            </w:r>
            <w:r w:rsidR="00AB2E7D">
              <w:rPr>
                <w:bCs/>
              </w:rPr>
              <w:t>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</w:t>
            </w:r>
            <w:r w:rsidR="00A15897">
              <w:rPr>
                <w:bCs/>
              </w:rPr>
              <w:t>121</w:t>
            </w:r>
            <w:r w:rsidR="00220E77">
              <w:rPr>
                <w:bCs/>
              </w:rPr>
              <w:t>G</w:t>
            </w:r>
            <w:r w:rsidR="00A15897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5897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1589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15897" w:rsidRPr="00A15897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A15897" w:rsidRPr="00A15897">
              <w:rPr>
                <w:sz w:val="24"/>
                <w:szCs w:val="24"/>
                <w:highlight w:val="yellow"/>
              </w:rPr>
              <w:t>.</w:t>
            </w:r>
            <w:r w:rsidR="00A15897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513E34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20E7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F4C3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F4C31" w:rsidRPr="000F4C31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20E7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589E" w:rsidRDefault="002C452F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</w:t>
            </w:r>
          </w:p>
          <w:p w:rsidR="00220E77" w:rsidRDefault="002C452F" w:rsidP="00220E77">
            <w:pPr>
              <w:tabs>
                <w:tab w:val="left" w:pos="34"/>
              </w:tabs>
              <w:jc w:val="both"/>
            </w:pPr>
            <w:r>
              <w:t>Op</w:t>
            </w:r>
            <w:r w:rsidRPr="00A31EFD">
              <w:t>eráci</w:t>
            </w:r>
            <w:r>
              <w:t>ó</w:t>
            </w:r>
            <w:r w:rsidRPr="00A31EFD">
              <w:t xml:space="preserve">s rendszerek </w:t>
            </w:r>
            <w:r>
              <w:t xml:space="preserve">működésének </w:t>
            </w:r>
            <w:r w:rsidRPr="00A31EFD">
              <w:t>elméleti alapjai</w:t>
            </w:r>
            <w:r>
              <w:t xml:space="preserve">, Az operációs rendszerek felépítése, kapcsolatuk a hardver elemekkel. Monolitikus és Micro kernelek működése. Operációs rendszerek működtetése, alap parancsok. Grafikus és karakteres felhasználói felületek. Operációs rendszerek programozása, batch és </w:t>
            </w:r>
            <w:proofErr w:type="spellStart"/>
            <w:r>
              <w:t>shell</w:t>
            </w:r>
            <w:proofErr w:type="spellEnd"/>
            <w:r>
              <w:t xml:space="preserve"> programozás alapjai. Operációs rendszerek telepítése és karbantartása.</w:t>
            </w:r>
          </w:p>
          <w:p w:rsidR="002C452F" w:rsidRDefault="002C452F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 w:rsidRPr="00A21FF0">
              <w:t xml:space="preserve"> Az általános és a középiskolákban használt operációs rendszerek megismertetése a hallgatókkal</w:t>
            </w:r>
            <w:r>
              <w:t xml:space="preserve">, azok elméleti alapjainak, az oktatás </w:t>
            </w:r>
            <w:r w:rsidRPr="009E5646">
              <w:t>szempontjából</w:t>
            </w:r>
            <w:r>
              <w:t xml:space="preserve"> fontos kérdéseinek vizsgálata</w:t>
            </w:r>
            <w:r w:rsidRPr="00A21FF0">
              <w:t>. Operációs rendszerek, iskolai hálózatok tanításának lehetőségei, a t</w:t>
            </w:r>
            <w:r>
              <w:t>anítási módszerei</w:t>
            </w:r>
            <w:r w:rsidRPr="00A21FF0">
              <w:t>. Konkrét, iskolában használatos operációs rendszerek alapjai, azok tanítása (Linux, Windows).</w:t>
            </w:r>
          </w:p>
          <w:p w:rsidR="002C452F" w:rsidRDefault="002C452F" w:rsidP="00220E77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5, 6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470548">
              <w:t>új, korszerű informatikai alkalmazások megismerésére és ezen ismeretek átadására;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CA337B">
              <w:t>problémák megoldásának algoritmikus kifejezésére, a megoldások helyességének igazolására és hatékonyságuk elemzésére</w:t>
            </w:r>
          </w:p>
          <w:p w:rsidR="002C452F" w:rsidRPr="00AB2E7D" w:rsidRDefault="002C452F" w:rsidP="002C452F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 w:rsidRPr="005358C9">
              <w:t xml:space="preserve"> Projektmódsze</w:t>
            </w:r>
            <w:r>
              <w:t>r, kooperatív technikák</w:t>
            </w:r>
            <w:r w:rsidRPr="005358C9">
              <w:t>, forráselemzés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0E77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A.</w:t>
            </w:r>
            <w:r w:rsidRPr="00B93E2C">
              <w:t xml:space="preserve"> S. </w:t>
            </w:r>
            <w:proofErr w:type="spellStart"/>
            <w:r w:rsidRPr="00B93E2C">
              <w:t>Woodhull</w:t>
            </w:r>
            <w:proofErr w:type="spellEnd"/>
            <w:r w:rsidRPr="00B93E2C">
              <w:t>,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Pr="00B93E2C">
              <w:t xml:space="preserve"> S. </w:t>
            </w:r>
            <w:proofErr w:type="spellStart"/>
            <w:r w:rsidRPr="00B93E2C">
              <w:t>Tanenbaum</w:t>
            </w:r>
            <w:proofErr w:type="spellEnd"/>
            <w:r>
              <w:t xml:space="preserve">, </w:t>
            </w:r>
            <w:r w:rsidRPr="00592DB3">
              <w:t>Operációs rendszerek – Tervezés és implementáció</w:t>
            </w:r>
            <w:r>
              <w:rPr>
                <w:i/>
              </w:rPr>
              <w:t>,</w:t>
            </w:r>
            <w:r w:rsidRPr="00497B1B">
              <w:t xml:space="preserve"> </w:t>
            </w:r>
            <w:proofErr w:type="spellStart"/>
            <w:r w:rsidRPr="00497B1B">
              <w:t>Panem</w:t>
            </w:r>
            <w:proofErr w:type="spellEnd"/>
            <w:r w:rsidRPr="00497B1B">
              <w:t xml:space="preserve"> Kiadó</w:t>
            </w:r>
            <w:r>
              <w:t>, 2007.</w:t>
            </w:r>
          </w:p>
          <w:p w:rsidR="002D4FF3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 w:rsidRPr="00522886">
              <w:t>Kóczy</w:t>
            </w:r>
            <w:proofErr w:type="spellEnd"/>
            <w:r w:rsidRPr="00522886">
              <w:t xml:space="preserve"> </w:t>
            </w:r>
            <w:proofErr w:type="gramStart"/>
            <w:r>
              <w:t>A</w:t>
            </w:r>
            <w:proofErr w:type="gramEnd"/>
            <w:r>
              <w:t>., Kondorosi K.,</w:t>
            </w:r>
            <w:r w:rsidRPr="00522886">
              <w:t xml:space="preserve"> </w:t>
            </w:r>
            <w:hyperlink r:id="rId7" w:history="1">
              <w:r w:rsidRPr="00522886">
                <w:t>Operációs rendszerek mérnöki megközelítésben</w:t>
              </w:r>
            </w:hyperlink>
            <w:r w:rsidRPr="00522886">
              <w:t xml:space="preserve">, </w:t>
            </w:r>
            <w:proofErr w:type="spellStart"/>
            <w:r w:rsidRPr="00522886">
              <w:t>Panem</w:t>
            </w:r>
            <w:proofErr w:type="spellEnd"/>
            <w:r w:rsidRPr="00522886">
              <w:t xml:space="preserve"> Kiadó Kft.</w:t>
            </w:r>
            <w:r>
              <w:t>,</w:t>
            </w:r>
            <w:r w:rsidRPr="00522886">
              <w:t xml:space="preserve"> 2000</w:t>
            </w:r>
            <w:r>
              <w:t>.</w:t>
            </w:r>
          </w:p>
          <w:p w:rsidR="00220E77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Galambos G</w:t>
            </w:r>
            <w:proofErr w:type="gramStart"/>
            <w:r>
              <w:t>.,</w:t>
            </w:r>
            <w:proofErr w:type="gramEnd"/>
            <w:r>
              <w:t xml:space="preserve"> </w:t>
            </w:r>
            <w:hyperlink r:id="rId8" w:history="1">
              <w:r w:rsidRPr="00522886">
                <w:rPr>
                  <w:bCs/>
                </w:rPr>
                <w:t>Operációs rendszerek általános elmélete</w:t>
              </w:r>
            </w:hyperlink>
            <w:r>
              <w:t>,</w:t>
            </w:r>
            <w:r w:rsidRPr="00BA3BB0">
              <w:rPr>
                <w:color w:val="000000"/>
              </w:rPr>
              <w:t xml:space="preserve"> </w:t>
            </w:r>
            <w:r>
              <w:t>Szegedi Tudományegyetem, 2000.</w:t>
            </w:r>
            <w:r w:rsidR="00220E77" w:rsidRPr="00246D0B">
              <w:t>.</w:t>
            </w:r>
          </w:p>
          <w:p w:rsidR="00DF35C0" w:rsidRPr="00DF35C0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Galambos G</w:t>
            </w:r>
            <w:proofErr w:type="gramStart"/>
            <w:r>
              <w:t>.,</w:t>
            </w:r>
            <w:proofErr w:type="gramEnd"/>
            <w:r>
              <w:rPr>
                <w:rFonts w:ascii="Arial" w:hAnsi="Arial" w:cs="Arial"/>
                <w:b/>
                <w:bCs/>
                <w:color w:val="0D3246"/>
                <w:sz w:val="26"/>
                <w:szCs w:val="26"/>
              </w:rPr>
              <w:t xml:space="preserve"> </w:t>
            </w:r>
            <w:r w:rsidRPr="00B93E2C">
              <w:rPr>
                <w:i/>
              </w:rPr>
              <w:t>Operációs Rendszerek</w:t>
            </w:r>
            <w:r>
              <w:rPr>
                <w:i/>
              </w:rPr>
              <w:t>,</w:t>
            </w:r>
            <w:r>
              <w:rPr>
                <w:rFonts w:ascii="Arial" w:hAnsi="Arial" w:cs="Arial"/>
                <w:b/>
                <w:bCs/>
                <w:color w:val="0D3246"/>
                <w:sz w:val="26"/>
                <w:szCs w:val="26"/>
              </w:rPr>
              <w:t xml:space="preserve"> </w:t>
            </w:r>
            <w:r w:rsidRPr="00B93E2C">
              <w:rPr>
                <w:bCs/>
              </w:rPr>
              <w:t>Műszaki könyvkiadó</w:t>
            </w:r>
            <w:r>
              <w:rPr>
                <w:bCs/>
              </w:rPr>
              <w:t>,</w:t>
            </w:r>
            <w:r w:rsidRPr="00B93E2C">
              <w:rPr>
                <w:bCs/>
              </w:rPr>
              <w:t xml:space="preserve"> 2003</w:t>
            </w:r>
            <w:r>
              <w:rPr>
                <w:bCs/>
              </w:rPr>
              <w:t>.</w:t>
            </w:r>
          </w:p>
          <w:p w:rsidR="00220E77" w:rsidRPr="00DF35C0" w:rsidRDefault="00220E77" w:rsidP="00DF35C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Dr. Kovács Emőd, egyetemi docens</w:t>
            </w:r>
            <w:r w:rsidR="00872090" w:rsidRPr="00220E77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F35C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sz w:val="24"/>
                <w:szCs w:val="24"/>
              </w:rPr>
              <w:t>Király Roland</w:t>
            </w:r>
            <w:r w:rsidR="00220E77">
              <w:rPr>
                <w:sz w:val="24"/>
                <w:szCs w:val="24"/>
              </w:rPr>
              <w:t>, tanársegéd</w:t>
            </w:r>
            <w:r w:rsidR="00220E77" w:rsidRPr="00220E77">
              <w:rPr>
                <w:sz w:val="24"/>
                <w:szCs w:val="24"/>
              </w:rPr>
              <w:t xml:space="preserve"> PhD hallgató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D3" w:rsidRDefault="00E05DD3" w:rsidP="0094340E">
      <w:r>
        <w:separator/>
      </w:r>
    </w:p>
  </w:endnote>
  <w:endnote w:type="continuationSeparator" w:id="0">
    <w:p w:rsidR="00E05DD3" w:rsidRDefault="00E05DD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D3" w:rsidRDefault="00E05DD3" w:rsidP="0094340E">
      <w:r>
        <w:separator/>
      </w:r>
    </w:p>
  </w:footnote>
  <w:footnote w:type="continuationSeparator" w:id="0">
    <w:p w:rsidR="00E05DD3" w:rsidRDefault="00E05DD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7D15"/>
    <w:multiLevelType w:val="hybridMultilevel"/>
    <w:tmpl w:val="A1A8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AAE"/>
    <w:multiLevelType w:val="hybridMultilevel"/>
    <w:tmpl w:val="98A8E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F4C31"/>
    <w:rsid w:val="00112481"/>
    <w:rsid w:val="001E1BC9"/>
    <w:rsid w:val="00204805"/>
    <w:rsid w:val="00220E77"/>
    <w:rsid w:val="00282E69"/>
    <w:rsid w:val="002C452F"/>
    <w:rsid w:val="002D4FF3"/>
    <w:rsid w:val="002E4CA7"/>
    <w:rsid w:val="00343065"/>
    <w:rsid w:val="004B4CA0"/>
    <w:rsid w:val="00513E34"/>
    <w:rsid w:val="00604215"/>
    <w:rsid w:val="006B4119"/>
    <w:rsid w:val="007540A4"/>
    <w:rsid w:val="00766CEA"/>
    <w:rsid w:val="00872090"/>
    <w:rsid w:val="008B2C3A"/>
    <w:rsid w:val="008B32D1"/>
    <w:rsid w:val="008E5F9A"/>
    <w:rsid w:val="0094340E"/>
    <w:rsid w:val="00965159"/>
    <w:rsid w:val="009E13C7"/>
    <w:rsid w:val="009E392E"/>
    <w:rsid w:val="009F7810"/>
    <w:rsid w:val="00A15897"/>
    <w:rsid w:val="00A56128"/>
    <w:rsid w:val="00AB2E7D"/>
    <w:rsid w:val="00AD3B1D"/>
    <w:rsid w:val="00D1589E"/>
    <w:rsid w:val="00D87D73"/>
    <w:rsid w:val="00DF35C0"/>
    <w:rsid w:val="00E05DD3"/>
    <w:rsid w:val="00E43E13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35746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23744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2013-07-08T13:42:00Z</dcterms:created>
  <dcterms:modified xsi:type="dcterms:W3CDTF">2013-07-09T08:06:00Z</dcterms:modified>
</cp:coreProperties>
</file>