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F06976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6085C" w:rsidRPr="00F06976">
              <w:rPr>
                <w:sz w:val="24"/>
                <w:szCs w:val="24"/>
              </w:rPr>
              <w:t>A kommunikáció elmélete és gyakorlata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66085C">
              <w:rPr>
                <w:b/>
                <w:sz w:val="24"/>
                <w:szCs w:val="24"/>
              </w:rPr>
              <w:t xml:space="preserve"> </w:t>
            </w:r>
            <w:r w:rsidR="004A2117">
              <w:rPr>
                <w:szCs w:val="24"/>
              </w:rPr>
              <w:t>L</w:t>
            </w:r>
            <w:r w:rsidR="0066085C" w:rsidRPr="00E33441">
              <w:rPr>
                <w:szCs w:val="24"/>
              </w:rPr>
              <w:t>MT_IF101G3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6085C">
              <w:rPr>
                <w:b/>
                <w:sz w:val="24"/>
                <w:szCs w:val="24"/>
              </w:rPr>
              <w:t>3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66085C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r w:rsidR="0066085C">
              <w:rPr>
                <w:sz w:val="24"/>
                <w:szCs w:val="24"/>
              </w:rPr>
              <w:t xml:space="preserve"> </w:t>
            </w:r>
            <w:r w:rsidR="0066085C" w:rsidRPr="00F06976">
              <w:rPr>
                <w:b/>
                <w:sz w:val="24"/>
                <w:szCs w:val="24"/>
                <w:highlight w:val="yellow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4A2117">
              <w:rPr>
                <w:b/>
                <w:sz w:val="24"/>
                <w:szCs w:val="24"/>
              </w:rPr>
              <w:t>10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66085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66085C" w:rsidRPr="00F06976">
              <w:rPr>
                <w:b/>
                <w:sz w:val="24"/>
                <w:szCs w:val="24"/>
                <w:highlight w:val="yellow"/>
              </w:rPr>
              <w:t>gy</w:t>
            </w:r>
            <w:r w:rsidR="00F06976" w:rsidRPr="00F06976">
              <w:rPr>
                <w:b/>
                <w:sz w:val="24"/>
                <w:szCs w:val="24"/>
                <w:highlight w:val="yellow"/>
              </w:rPr>
              <w:t xml:space="preserve">akorlati </w:t>
            </w:r>
            <w:r w:rsidR="0066085C" w:rsidRPr="00F06976">
              <w:rPr>
                <w:b/>
                <w:sz w:val="24"/>
                <w:szCs w:val="24"/>
                <w:highlight w:val="yellow"/>
              </w:rPr>
              <w:t>j</w:t>
            </w:r>
            <w:r w:rsidR="00F06976" w:rsidRPr="00F06976">
              <w:rPr>
                <w:b/>
                <w:sz w:val="24"/>
                <w:szCs w:val="24"/>
                <w:highlight w:val="yellow"/>
              </w:rPr>
              <w:t>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F0697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F06976" w:rsidRPr="00F06976">
              <w:rPr>
                <w:b/>
                <w:sz w:val="24"/>
                <w:szCs w:val="24"/>
                <w:highlight w:val="yellow"/>
              </w:rPr>
              <w:t xml:space="preserve">2, 3, </w:t>
            </w:r>
            <w:r w:rsidR="0066085C" w:rsidRPr="00F06976">
              <w:rPr>
                <w:b/>
                <w:sz w:val="24"/>
                <w:szCs w:val="24"/>
                <w:highlight w:val="yellow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66085C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66085C">
              <w:rPr>
                <w:i/>
                <w:sz w:val="24"/>
                <w:szCs w:val="24"/>
              </w:rPr>
              <w:t>-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F06976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35237" w:rsidRDefault="00F06976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35237">
              <w:rPr>
                <w:sz w:val="24"/>
                <w:szCs w:val="24"/>
              </w:rPr>
              <w:t xml:space="preserve">: </w:t>
            </w:r>
            <w:r w:rsidRPr="00153C48">
              <w:t xml:space="preserve">A személyiség megismerésének folyamata kapcsán ráirányítani a hallgató figyelmét arra, hogy az emberi környezetbe való beilleszkedés, a társadalmi viszonyokban való eligazodás, mindenki számára természetes igény, létszükséglet, amely folyamatban fontos szerep jut a kommunikációnak. A kommunikációs ismeretek bővítése az </w:t>
            </w:r>
            <w:proofErr w:type="gramStart"/>
            <w:r w:rsidRPr="00153C48">
              <w:t>információ szerzés</w:t>
            </w:r>
            <w:proofErr w:type="gramEnd"/>
            <w:r w:rsidRPr="00153C48">
              <w:t xml:space="preserve"> hatékonysága, az önbizalom növelése, és a szorongás csökkentése. A </w:t>
            </w:r>
            <w:proofErr w:type="gramStart"/>
            <w:r w:rsidRPr="00153C48">
              <w:t>kommunikáció</w:t>
            </w:r>
            <w:proofErr w:type="gramEnd"/>
            <w:r w:rsidRPr="00153C48">
              <w:t xml:space="preserve"> mint eszköz viselkedés, és készség elemzésének, és alkalmazásának módszereit ismertesse meg. A személyiségen keresztül a társas viselkedés, és a kommunikáció egymást feltételező </w:t>
            </w:r>
            <w:proofErr w:type="gramStart"/>
            <w:r w:rsidRPr="00153C48">
              <w:t>formáit jellegzetességeit</w:t>
            </w:r>
            <w:proofErr w:type="gramEnd"/>
            <w:r w:rsidRPr="00153C48">
              <w:t xml:space="preserve"> mutassa be. A verbális - nonverbális kommunikáció elemeit, és azok alkalmazását tárgyalja. Készítse elő a </w:t>
            </w:r>
            <w:proofErr w:type="gramStart"/>
            <w:r w:rsidRPr="00153C48">
              <w:t>kapcsolat teremtést</w:t>
            </w:r>
            <w:proofErr w:type="gramEnd"/>
            <w:r w:rsidRPr="00153C48">
              <w:t>, az önérvényesítést, és a kommunikáció során történő hatékonyságot.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F06976" w:rsidRDefault="00F06976" w:rsidP="0066085C">
            <w:pPr>
              <w:rPr>
                <w:b/>
                <w:sz w:val="24"/>
                <w:szCs w:val="24"/>
              </w:rPr>
            </w:pPr>
            <w:r w:rsidRPr="00F06976">
              <w:rPr>
                <w:b/>
                <w:sz w:val="24"/>
                <w:szCs w:val="24"/>
              </w:rPr>
              <w:t>Kötelező/ajánlott irodalom: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F06976" w:rsidP="001E1BC9">
            <w:pPr>
              <w:jc w:val="both"/>
            </w:pPr>
            <w:r w:rsidRPr="00153C48">
              <w:t xml:space="preserve">Vera F. </w:t>
            </w:r>
            <w:proofErr w:type="spellStart"/>
            <w:r w:rsidRPr="00153C48">
              <w:t>Birkenbihl</w:t>
            </w:r>
            <w:proofErr w:type="spellEnd"/>
            <w:r w:rsidRPr="00153C48">
              <w:t>: Kommunikációs gyakorlatok (</w:t>
            </w:r>
            <w:proofErr w:type="spellStart"/>
            <w:r w:rsidRPr="00153C48">
              <w:t>Trivium</w:t>
            </w:r>
            <w:proofErr w:type="spellEnd"/>
            <w:r w:rsidRPr="00153C48">
              <w:t xml:space="preserve"> Kiadó, 1998)</w:t>
            </w:r>
          </w:p>
          <w:p w:rsidR="00F06976" w:rsidRDefault="00F06976" w:rsidP="001E1BC9">
            <w:pPr>
              <w:jc w:val="both"/>
            </w:pPr>
            <w:r w:rsidRPr="00153C48">
              <w:t xml:space="preserve">Vera F. </w:t>
            </w:r>
            <w:proofErr w:type="spellStart"/>
            <w:r w:rsidRPr="00153C48">
              <w:t>Birkenbihl</w:t>
            </w:r>
            <w:proofErr w:type="spellEnd"/>
            <w:r w:rsidRPr="00153C48">
              <w:t>: Testbeszéd (</w:t>
            </w:r>
            <w:proofErr w:type="spellStart"/>
            <w:r w:rsidRPr="00153C48">
              <w:t>Trivium</w:t>
            </w:r>
            <w:proofErr w:type="spellEnd"/>
            <w:r w:rsidRPr="00153C48">
              <w:t xml:space="preserve"> Kiadó, 2001)</w:t>
            </w:r>
          </w:p>
          <w:p w:rsidR="00F06976" w:rsidRDefault="00F06976" w:rsidP="001E1BC9">
            <w:pPr>
              <w:jc w:val="both"/>
            </w:pPr>
            <w:r w:rsidRPr="00153C48">
              <w:t>Németh Erzsébet: 2002. Önismeret, és a kommunikációs készségek fejlesztése. Századvég, Budapest</w:t>
            </w:r>
          </w:p>
          <w:p w:rsidR="00F06976" w:rsidRDefault="00F06976" w:rsidP="001E1BC9">
            <w:pPr>
              <w:jc w:val="both"/>
            </w:pPr>
            <w:r w:rsidRPr="00153C48">
              <w:t>Hernádi Sándor: 1995. Beszédművelés. Nemzeti Tankönyvkiadó, Budapest</w:t>
            </w:r>
          </w:p>
          <w:p w:rsidR="00F06976" w:rsidRPr="00A35237" w:rsidRDefault="00F06976" w:rsidP="001E1BC9">
            <w:pPr>
              <w:jc w:val="both"/>
              <w:rPr>
                <w:sz w:val="22"/>
                <w:szCs w:val="22"/>
              </w:rPr>
            </w:pPr>
            <w:r w:rsidRPr="00153C48">
              <w:t xml:space="preserve">H. Varga Gyula: 2001. Kommunikációs Ismeretek. </w:t>
            </w:r>
            <w:proofErr w:type="spellStart"/>
            <w:r w:rsidRPr="00153C48">
              <w:t>Hungaro</w:t>
            </w:r>
            <w:proofErr w:type="spellEnd"/>
            <w:r w:rsidRPr="00153C48">
              <w:t xml:space="preserve"> </w:t>
            </w:r>
            <w:proofErr w:type="spellStart"/>
            <w:r w:rsidRPr="00153C48">
              <w:t>Vox</w:t>
            </w:r>
            <w:proofErr w:type="spellEnd"/>
            <w:r w:rsidRPr="00153C48">
              <w:t xml:space="preserve"> Kiadó, Budapest </w:t>
            </w:r>
            <w:r>
              <w:t xml:space="preserve"> 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66085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 w:rsidR="0066085C">
              <w:rPr>
                <w:b/>
                <w:sz w:val="24"/>
                <w:szCs w:val="24"/>
              </w:rPr>
              <w:t xml:space="preserve"> </w:t>
            </w:r>
            <w:r w:rsidR="0066085C" w:rsidRPr="00F06976">
              <w:rPr>
                <w:b/>
                <w:sz w:val="24"/>
                <w:szCs w:val="24"/>
                <w:highlight w:val="yellow"/>
              </w:rPr>
              <w:t>Dr. H. Varga Gyula, tsz. vezető főiskolai tanár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66085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</w:t>
            </w:r>
            <w:r w:rsidR="0066085C">
              <w:rPr>
                <w:b/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66085C">
              <w:rPr>
                <w:b/>
                <w:sz w:val="24"/>
                <w:szCs w:val="24"/>
              </w:rPr>
              <w:t xml:space="preserve"> </w:t>
            </w:r>
            <w:r w:rsidR="0066085C" w:rsidRPr="00F06976">
              <w:rPr>
                <w:b/>
                <w:sz w:val="24"/>
                <w:szCs w:val="24"/>
                <w:highlight w:val="yellow"/>
              </w:rPr>
              <w:t>Balázs László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B" w:rsidRDefault="00DA22FB" w:rsidP="0094340E">
      <w:r>
        <w:separator/>
      </w:r>
    </w:p>
  </w:endnote>
  <w:endnote w:type="continuationSeparator" w:id="0">
    <w:p w:rsidR="00DA22FB" w:rsidRDefault="00DA22FB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B" w:rsidRDefault="00DA22FB" w:rsidP="0094340E">
      <w:r>
        <w:separator/>
      </w:r>
    </w:p>
  </w:footnote>
  <w:footnote w:type="continuationSeparator" w:id="0">
    <w:p w:rsidR="00DA22FB" w:rsidRDefault="00DA22FB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E1BC9"/>
    <w:rsid w:val="002712D6"/>
    <w:rsid w:val="00343065"/>
    <w:rsid w:val="004735D6"/>
    <w:rsid w:val="004A2117"/>
    <w:rsid w:val="0066085C"/>
    <w:rsid w:val="00731E04"/>
    <w:rsid w:val="00766CEA"/>
    <w:rsid w:val="008B32D1"/>
    <w:rsid w:val="008E0EE5"/>
    <w:rsid w:val="008E5F9A"/>
    <w:rsid w:val="0094340E"/>
    <w:rsid w:val="00965159"/>
    <w:rsid w:val="00982E44"/>
    <w:rsid w:val="009E392E"/>
    <w:rsid w:val="009F7810"/>
    <w:rsid w:val="00AD3B1D"/>
    <w:rsid w:val="00B32282"/>
    <w:rsid w:val="00C61615"/>
    <w:rsid w:val="00D87D73"/>
    <w:rsid w:val="00DA22FB"/>
    <w:rsid w:val="00E36A0D"/>
    <w:rsid w:val="00EE7D18"/>
    <w:rsid w:val="00F0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2013-07-08T13:35:00Z</dcterms:created>
  <dcterms:modified xsi:type="dcterms:W3CDTF">2013-07-09T08:00:00Z</dcterms:modified>
</cp:coreProperties>
</file>