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046B0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46B0" w:rsidRDefault="005046B0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046B0" w:rsidRPr="00A35237" w:rsidRDefault="005046B0" w:rsidP="00FC0E62">
            <w:pPr>
              <w:jc w:val="both"/>
              <w:rPr>
                <w:b/>
                <w:sz w:val="24"/>
                <w:szCs w:val="24"/>
              </w:rPr>
            </w:pPr>
            <w:r w:rsidRPr="00295200">
              <w:rPr>
                <w:b/>
                <w:bCs/>
                <w:sz w:val="24"/>
              </w:rPr>
              <w:t>Lokális terület- és településfejlesztés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B0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046B0" w:rsidRPr="00A35237" w:rsidRDefault="000B640B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5046B0">
              <w:rPr>
                <w:b/>
                <w:sz w:val="22"/>
                <w:szCs w:val="22"/>
              </w:rPr>
              <w:t>MT_FD130G2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046B0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046B0" w:rsidRPr="00A35237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46B0" w:rsidRPr="00A35237" w:rsidTr="00FC0E62">
        <w:tc>
          <w:tcPr>
            <w:tcW w:w="9180" w:type="dxa"/>
            <w:gridSpan w:val="3"/>
          </w:tcPr>
          <w:p w:rsidR="005046B0" w:rsidRPr="00A35237" w:rsidRDefault="005046B0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B640B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046B0" w:rsidRPr="00A35237" w:rsidTr="00FC0E62">
        <w:tc>
          <w:tcPr>
            <w:tcW w:w="9180" w:type="dxa"/>
            <w:gridSpan w:val="3"/>
          </w:tcPr>
          <w:p w:rsidR="005046B0" w:rsidRPr="00A35237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046B0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46B0" w:rsidRPr="00A35237" w:rsidRDefault="005046B0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5046B0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46B0" w:rsidRPr="00A35237" w:rsidRDefault="005046B0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46B0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46B0" w:rsidRPr="008205EF" w:rsidRDefault="005046B0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046B0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46B0" w:rsidRPr="008C258C" w:rsidRDefault="005046B0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8C258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Megismertetni a hallgatókat a terület- és településfejlesztés alapjaival, hogy ezáltal földrajztanárokként képesek legyenek szűkebb környezetük (településük, kistérségük) fejlesztési folyamataiban részt venni.</w:t>
            </w:r>
          </w:p>
          <w:p w:rsidR="005046B0" w:rsidRDefault="005046B0" w:rsidP="00FC0E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fejlődés, mint szabadság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Térszerkezeti modellek Európában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régiók kialakulásának hazai sajátosságai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Nemzeti Fejlesztési Terv tervezési folyamata Magyarországon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Fejlesztési projektek a határ-menti térségekben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digitális szakadék és az információs társadalom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területfejlesztési források felhasználási tapasztalatai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Demográfia és fejlesztés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Az autópálya</w:t>
            </w:r>
            <w:r>
              <w:rPr>
                <w:sz w:val="24"/>
                <w:szCs w:val="24"/>
              </w:rPr>
              <w:t xml:space="preserve"> </w:t>
            </w:r>
            <w:r w:rsidRPr="00B22DE9">
              <w:rPr>
                <w:sz w:val="24"/>
                <w:szCs w:val="24"/>
              </w:rPr>
              <w:t>építések fejlesztési hatásai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Megújuló energiaforrások és területfejlesztés</w:t>
            </w:r>
          </w:p>
          <w:p w:rsidR="005046B0" w:rsidRPr="00B22DE9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turizmus és a területfejlesztés kapcsolata</w:t>
            </w:r>
          </w:p>
          <w:p w:rsidR="005046B0" w:rsidRPr="003B25F5" w:rsidRDefault="005046B0" w:rsidP="005046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A pályázatírás alapjai</w:t>
            </w:r>
          </w:p>
          <w:p w:rsidR="005046B0" w:rsidRDefault="005046B0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8C258C">
              <w:rPr>
                <w:b/>
                <w:bCs/>
                <w:sz w:val="24"/>
                <w:szCs w:val="24"/>
              </w:rPr>
              <w:t>Módszerek:</w:t>
            </w:r>
          </w:p>
          <w:p w:rsidR="005046B0" w:rsidRPr="008B51CF" w:rsidRDefault="005046B0" w:rsidP="00FC0E62">
            <w:pPr>
              <w:jc w:val="both"/>
              <w:rPr>
                <w:sz w:val="24"/>
              </w:rPr>
            </w:pPr>
            <w:r>
              <w:rPr>
                <w:sz w:val="24"/>
              </w:rPr>
              <w:t>Esettanulmányok áttekintése. Dokumentumelemzések. Kvantitatív és kvalitatív primer adatgyűjtő módszerek az esszéírás megalapozásaként. Terepgyakorlatok – helyszíni szemlék. PCM módszerek.</w:t>
            </w:r>
          </w:p>
        </w:tc>
      </w:tr>
      <w:tr w:rsidR="005046B0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46B0" w:rsidRPr="00A35237" w:rsidRDefault="005046B0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046B0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046B0" w:rsidRPr="00B22DE9" w:rsidRDefault="005046B0" w:rsidP="005046B0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Süli-Zakar I</w:t>
            </w:r>
            <w:r>
              <w:rPr>
                <w:sz w:val="24"/>
                <w:szCs w:val="24"/>
              </w:rPr>
              <w:t xml:space="preserve"> (szerk.) (2003)</w:t>
            </w:r>
            <w:r w:rsidRPr="00B22DE9">
              <w:rPr>
                <w:sz w:val="24"/>
                <w:szCs w:val="24"/>
              </w:rPr>
              <w:t>:A terület és településfejlesztés alapjai D</w:t>
            </w:r>
            <w:r>
              <w:rPr>
                <w:sz w:val="24"/>
                <w:szCs w:val="24"/>
              </w:rPr>
              <w:t>ialóg Campus Budapest-Pécs</w:t>
            </w:r>
          </w:p>
          <w:p w:rsidR="005046B0" w:rsidRPr="00B22DE9" w:rsidRDefault="005046B0" w:rsidP="005046B0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Kőszegfalvy Gy</w:t>
            </w:r>
            <w:r>
              <w:rPr>
                <w:sz w:val="24"/>
                <w:szCs w:val="24"/>
              </w:rPr>
              <w:t>. (2000)</w:t>
            </w:r>
            <w:r w:rsidRPr="00B22DE9">
              <w:rPr>
                <w:sz w:val="24"/>
                <w:szCs w:val="24"/>
              </w:rPr>
              <w:t>: Településfejl</w:t>
            </w:r>
            <w:r>
              <w:rPr>
                <w:sz w:val="24"/>
                <w:szCs w:val="24"/>
              </w:rPr>
              <w:t>esztés ELTE Kiadó Budapest</w:t>
            </w:r>
          </w:p>
          <w:p w:rsidR="005046B0" w:rsidRDefault="005046B0" w:rsidP="005046B0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B22DE9">
              <w:rPr>
                <w:sz w:val="24"/>
                <w:szCs w:val="24"/>
              </w:rPr>
              <w:t>Winkler Gy</w:t>
            </w:r>
            <w:r>
              <w:rPr>
                <w:sz w:val="24"/>
                <w:szCs w:val="24"/>
              </w:rPr>
              <w:t>. (2000)</w:t>
            </w:r>
            <w:r w:rsidRPr="00B22DE9">
              <w:rPr>
                <w:sz w:val="24"/>
                <w:szCs w:val="24"/>
              </w:rPr>
              <w:t>: Területfejlesztés Kistérségek, ELTE Kiadó</w:t>
            </w:r>
          </w:p>
          <w:p w:rsidR="005046B0" w:rsidRDefault="005046B0" w:rsidP="005046B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Sen, A. (2004): A fejlődés mint szabadság. – Európa, Budapest 596 p.</w:t>
            </w:r>
          </w:p>
          <w:p w:rsidR="005046B0" w:rsidRPr="00C6766F" w:rsidRDefault="005046B0" w:rsidP="005046B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Pike A. (2006): </w:t>
            </w:r>
            <w:r w:rsidRPr="00B22DE9">
              <w:rPr>
                <w:sz w:val="24"/>
                <w:szCs w:val="24"/>
              </w:rPr>
              <w:t>Local and Regional Development</w:t>
            </w:r>
            <w:r>
              <w:rPr>
                <w:sz w:val="24"/>
                <w:szCs w:val="24"/>
              </w:rPr>
              <w:t>. – Routledge, London 328 p.</w:t>
            </w:r>
          </w:p>
        </w:tc>
      </w:tr>
      <w:tr w:rsidR="005046B0" w:rsidRPr="00A35237" w:rsidTr="00FC0E62">
        <w:trPr>
          <w:trHeight w:val="338"/>
        </w:trPr>
        <w:tc>
          <w:tcPr>
            <w:tcW w:w="9180" w:type="dxa"/>
            <w:gridSpan w:val="3"/>
          </w:tcPr>
          <w:p w:rsidR="005046B0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046B0" w:rsidRPr="00A35237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Kovács Tibor PhD tanszékvezető főiskolai docens</w:t>
            </w:r>
          </w:p>
        </w:tc>
      </w:tr>
      <w:tr w:rsidR="005046B0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046B0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046B0" w:rsidRPr="00A35237" w:rsidRDefault="005046B0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Patkós Csaba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5D" w:rsidRDefault="00DC405D" w:rsidP="00654D2A">
      <w:r>
        <w:separator/>
      </w:r>
    </w:p>
  </w:endnote>
  <w:endnote w:type="continuationSeparator" w:id="0">
    <w:p w:rsidR="00DC405D" w:rsidRDefault="00DC405D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5D" w:rsidRDefault="00DC405D" w:rsidP="00654D2A">
      <w:r>
        <w:separator/>
      </w:r>
    </w:p>
  </w:footnote>
  <w:footnote w:type="continuationSeparator" w:id="0">
    <w:p w:rsidR="00DC405D" w:rsidRDefault="00DC405D" w:rsidP="00654D2A">
      <w:r>
        <w:continuationSeparator/>
      </w:r>
    </w:p>
  </w:footnote>
  <w:footnote w:id="1">
    <w:p w:rsidR="005046B0" w:rsidRDefault="005046B0" w:rsidP="005046B0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046B0" w:rsidRDefault="005046B0" w:rsidP="005046B0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A45279"/>
    <w:multiLevelType w:val="hybridMultilevel"/>
    <w:tmpl w:val="7E0876C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0"/>
  </w:num>
  <w:num w:numId="4">
    <w:abstractNumId w:val="35"/>
  </w:num>
  <w:num w:numId="5">
    <w:abstractNumId w:val="3"/>
  </w:num>
  <w:num w:numId="6">
    <w:abstractNumId w:val="23"/>
  </w:num>
  <w:num w:numId="7">
    <w:abstractNumId w:val="8"/>
  </w:num>
  <w:num w:numId="8">
    <w:abstractNumId w:val="11"/>
  </w:num>
  <w:num w:numId="9">
    <w:abstractNumId w:val="21"/>
  </w:num>
  <w:num w:numId="10">
    <w:abstractNumId w:val="32"/>
  </w:num>
  <w:num w:numId="11">
    <w:abstractNumId w:val="13"/>
  </w:num>
  <w:num w:numId="12">
    <w:abstractNumId w:val="38"/>
  </w:num>
  <w:num w:numId="13">
    <w:abstractNumId w:val="1"/>
  </w:num>
  <w:num w:numId="14">
    <w:abstractNumId w:val="18"/>
  </w:num>
  <w:num w:numId="15">
    <w:abstractNumId w:val="29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4"/>
  </w:num>
  <w:num w:numId="24">
    <w:abstractNumId w:val="37"/>
  </w:num>
  <w:num w:numId="25">
    <w:abstractNumId w:val="6"/>
  </w:num>
  <w:num w:numId="26">
    <w:abstractNumId w:val="16"/>
  </w:num>
  <w:num w:numId="27">
    <w:abstractNumId w:val="30"/>
  </w:num>
  <w:num w:numId="28">
    <w:abstractNumId w:val="39"/>
  </w:num>
  <w:num w:numId="29">
    <w:abstractNumId w:val="5"/>
  </w:num>
  <w:num w:numId="30">
    <w:abstractNumId w:val="27"/>
  </w:num>
  <w:num w:numId="31">
    <w:abstractNumId w:val="40"/>
  </w:num>
  <w:num w:numId="32">
    <w:abstractNumId w:val="20"/>
  </w:num>
  <w:num w:numId="33">
    <w:abstractNumId w:val="24"/>
  </w:num>
  <w:num w:numId="34">
    <w:abstractNumId w:val="28"/>
  </w:num>
  <w:num w:numId="35">
    <w:abstractNumId w:val="31"/>
  </w:num>
  <w:num w:numId="36">
    <w:abstractNumId w:val="26"/>
  </w:num>
  <w:num w:numId="37">
    <w:abstractNumId w:val="22"/>
  </w:num>
  <w:num w:numId="38">
    <w:abstractNumId w:val="2"/>
  </w:num>
  <w:num w:numId="39">
    <w:abstractNumId w:val="25"/>
  </w:num>
  <w:num w:numId="40">
    <w:abstractNumId w:val="3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0B640B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50A6"/>
    <w:rsid w:val="00462257"/>
    <w:rsid w:val="004660ED"/>
    <w:rsid w:val="005046B0"/>
    <w:rsid w:val="0056413E"/>
    <w:rsid w:val="0057468D"/>
    <w:rsid w:val="005858C3"/>
    <w:rsid w:val="005B3405"/>
    <w:rsid w:val="00645FDB"/>
    <w:rsid w:val="00654D2A"/>
    <w:rsid w:val="006A599C"/>
    <w:rsid w:val="007266B8"/>
    <w:rsid w:val="007A639D"/>
    <w:rsid w:val="007B028B"/>
    <w:rsid w:val="00815F5C"/>
    <w:rsid w:val="00834580"/>
    <w:rsid w:val="008572F6"/>
    <w:rsid w:val="00860C53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D433F"/>
    <w:rsid w:val="00AE3F82"/>
    <w:rsid w:val="00B02FBA"/>
    <w:rsid w:val="00B407DE"/>
    <w:rsid w:val="00BE5950"/>
    <w:rsid w:val="00C47AC4"/>
    <w:rsid w:val="00C65954"/>
    <w:rsid w:val="00C65D3C"/>
    <w:rsid w:val="00C701C1"/>
    <w:rsid w:val="00CC0A57"/>
    <w:rsid w:val="00CC76A9"/>
    <w:rsid w:val="00D07801"/>
    <w:rsid w:val="00D43986"/>
    <w:rsid w:val="00D735FD"/>
    <w:rsid w:val="00D84602"/>
    <w:rsid w:val="00D9463D"/>
    <w:rsid w:val="00DB634D"/>
    <w:rsid w:val="00DC405D"/>
    <w:rsid w:val="00DC7C64"/>
    <w:rsid w:val="00E662DF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2012-01-26T17:44:00Z</dcterms:created>
  <dcterms:modified xsi:type="dcterms:W3CDTF">2012-07-09T10:57:00Z</dcterms:modified>
</cp:coreProperties>
</file>