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407DE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07DE" w:rsidRDefault="00B407DE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B407DE" w:rsidRPr="00A35237" w:rsidRDefault="00B407DE" w:rsidP="00FC0E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Természeti erőforrások gazdaságtana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DE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407DE" w:rsidRPr="00A35237" w:rsidRDefault="00693E1A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B407DE">
              <w:rPr>
                <w:b/>
                <w:sz w:val="22"/>
                <w:szCs w:val="22"/>
              </w:rPr>
              <w:t>MT_FD129G2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407DE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407DE" w:rsidRPr="00A35237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07DE" w:rsidRPr="00A35237" w:rsidTr="00FC0E62">
        <w:tc>
          <w:tcPr>
            <w:tcW w:w="9180" w:type="dxa"/>
            <w:gridSpan w:val="3"/>
          </w:tcPr>
          <w:p w:rsidR="00B407DE" w:rsidRPr="00A35237" w:rsidRDefault="00B407DE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93E1A" w:rsidRPr="00693E1A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407DE" w:rsidRPr="00A35237" w:rsidTr="00FC0E62">
        <w:tc>
          <w:tcPr>
            <w:tcW w:w="9180" w:type="dxa"/>
            <w:gridSpan w:val="3"/>
          </w:tcPr>
          <w:p w:rsidR="00B407DE" w:rsidRPr="00A35237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407DE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407DE" w:rsidRPr="00A35237" w:rsidRDefault="00B407DE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B407DE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407DE" w:rsidRPr="00A35237" w:rsidRDefault="00B407DE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407DE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407DE" w:rsidRPr="008205EF" w:rsidRDefault="00B407DE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407DE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07DE" w:rsidRDefault="00B407DE" w:rsidP="00FC0E62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A tantárgy tanításának alapelvei és céljai:</w:t>
            </w:r>
            <w:r w:rsidRPr="0046419F">
              <w:rPr>
                <w:b/>
                <w:bCs/>
              </w:rPr>
              <w:t xml:space="preserve"> </w:t>
            </w:r>
          </w:p>
          <w:p w:rsidR="00B407DE" w:rsidRPr="004268E3" w:rsidRDefault="00B407DE" w:rsidP="00FC0E62">
            <w:pPr>
              <w:pStyle w:val="NormlWeb"/>
              <w:spacing w:before="0" w:beforeAutospacing="0" w:after="0" w:afterAutospacing="0"/>
              <w:jc w:val="both"/>
            </w:pPr>
            <w:r>
              <w:t>Az erőforrás-gazdaságtan megismertetése, külön részletezve a fogyó és megújuló erőforrások gazdaságtanát, valamint az egyes erőforráscsoportok sajátosságainak és földrajzának áttekintése és elemzése. A nemzetközi áttekintést alapul véve vizsgáljuk az adott erőforrások hazai helyzetét és földrajzát is.</w:t>
            </w:r>
          </w:p>
          <w:p w:rsidR="00B407DE" w:rsidRDefault="00B407DE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 w:rsidRPr="00556C4D">
              <w:rPr>
                <w:bCs/>
                <w:sz w:val="24"/>
                <w:szCs w:val="24"/>
              </w:rPr>
              <w:t>A természeti erőforrások definíciója, osztályozása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fogyó erőforrások típusai, jellemzői és gazdaságtanának elméleti alapjai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Energiagazdálkodás, energiaforrások, energiapolitika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Az ércek, a fémek forrásai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Nem érces ásványi anyagok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Megújuló erőforrások típusai, jellemzői és gazdaságtanának elméleti alapjai</w:t>
            </w:r>
          </w:p>
          <w:p w:rsidR="00B407DE" w:rsidRDefault="00B407DE" w:rsidP="00B407DE">
            <w:pPr>
              <w:numPr>
                <w:ilvl w:val="0"/>
                <w:numId w:val="3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hazai </w:t>
            </w:r>
            <w:r w:rsidRPr="00556C4D">
              <w:rPr>
                <w:bCs/>
                <w:sz w:val="24"/>
                <w:szCs w:val="24"/>
              </w:rPr>
              <w:t>természeti erőforrások</w:t>
            </w:r>
            <w:r>
              <w:rPr>
                <w:bCs/>
                <w:sz w:val="24"/>
                <w:szCs w:val="24"/>
              </w:rPr>
              <w:t xml:space="preserve"> általános értékelése</w:t>
            </w:r>
          </w:p>
          <w:p w:rsidR="00B407DE" w:rsidRPr="001C6B1B" w:rsidRDefault="00B407DE" w:rsidP="00B407DE">
            <w:pPr>
              <w:numPr>
                <w:ilvl w:val="0"/>
                <w:numId w:val="39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1C6B1B">
              <w:rPr>
                <w:bCs/>
                <w:sz w:val="24"/>
                <w:szCs w:val="24"/>
              </w:rPr>
              <w:t>A fenntartható fejlődés és a természeti erőforrások</w:t>
            </w:r>
          </w:p>
          <w:p w:rsidR="00B407DE" w:rsidRDefault="00B407DE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46419F">
              <w:rPr>
                <w:b/>
                <w:bCs/>
                <w:sz w:val="24"/>
                <w:szCs w:val="24"/>
              </w:rPr>
              <w:t>Módszerek:</w:t>
            </w:r>
          </w:p>
          <w:p w:rsidR="00B407DE" w:rsidRPr="00FE27A2" w:rsidRDefault="00B407DE" w:rsidP="00FC0E62">
            <w:pPr>
              <w:jc w:val="both"/>
              <w:rPr>
                <w:sz w:val="24"/>
                <w:szCs w:val="24"/>
              </w:rPr>
            </w:pPr>
            <w:r w:rsidRPr="005A7239">
              <w:rPr>
                <w:sz w:val="24"/>
                <w:szCs w:val="24"/>
              </w:rPr>
              <w:t>Esettanulmányok önálló fel</w:t>
            </w:r>
            <w:r>
              <w:rPr>
                <w:sz w:val="24"/>
                <w:szCs w:val="24"/>
              </w:rPr>
              <w:t>dolgozása, prezentációk tartása</w:t>
            </w:r>
            <w:r w:rsidRPr="005A7239">
              <w:rPr>
                <w:sz w:val="24"/>
                <w:szCs w:val="24"/>
              </w:rPr>
              <w:t xml:space="preserve"> és egyéb kvantitatív módszerek szemináriumi keretekben és önálló munkával történő alkalmazása.</w:t>
            </w:r>
          </w:p>
        </w:tc>
      </w:tr>
      <w:tr w:rsidR="00B407DE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407DE" w:rsidRPr="00A35237" w:rsidRDefault="00B407DE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407DE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07DE" w:rsidRDefault="00B407DE" w:rsidP="00B407DE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Bora Gy. – Korompai A. szerk. (2003</w:t>
            </w:r>
            <w:r w:rsidRPr="00FE0535">
              <w:rPr>
                <w:sz w:val="24"/>
                <w:szCs w:val="24"/>
              </w:rPr>
              <w:t>): A természet erőforrások gazdaságtana</w:t>
            </w:r>
            <w:r>
              <w:rPr>
                <w:sz w:val="24"/>
                <w:szCs w:val="24"/>
              </w:rPr>
              <w:t xml:space="preserve"> és földrajza</w:t>
            </w:r>
            <w:r w:rsidRPr="00FE0535">
              <w:rPr>
                <w:sz w:val="24"/>
                <w:szCs w:val="24"/>
              </w:rPr>
              <w:t>. Aula kiadó, Budapest, 4</w:t>
            </w:r>
            <w:r>
              <w:rPr>
                <w:sz w:val="24"/>
                <w:szCs w:val="24"/>
              </w:rPr>
              <w:t>40</w:t>
            </w:r>
            <w:r w:rsidRPr="00FE0535">
              <w:rPr>
                <w:sz w:val="24"/>
                <w:szCs w:val="24"/>
              </w:rPr>
              <w:t xml:space="preserve"> p.</w:t>
            </w:r>
          </w:p>
          <w:p w:rsidR="00B407DE" w:rsidRPr="00C6766F" w:rsidRDefault="00B407DE" w:rsidP="00B407D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274F61">
              <w:rPr>
                <w:sz w:val="24"/>
                <w:szCs w:val="24"/>
              </w:rPr>
              <w:t>Magda R. szerk. (2001): A magyarországi természeti erőforrások gazdaságtana és hasznosítása. Mezőgazda Kiadó, Budapest, 167</w:t>
            </w:r>
            <w:r>
              <w:rPr>
                <w:sz w:val="24"/>
                <w:szCs w:val="24"/>
              </w:rPr>
              <w:t xml:space="preserve"> </w:t>
            </w:r>
            <w:r w:rsidRPr="00274F61">
              <w:rPr>
                <w:sz w:val="24"/>
                <w:szCs w:val="24"/>
              </w:rPr>
              <w:t>p.</w:t>
            </w:r>
          </w:p>
        </w:tc>
      </w:tr>
      <w:tr w:rsidR="00B407DE" w:rsidRPr="00A35237" w:rsidTr="00FC0E62">
        <w:trPr>
          <w:trHeight w:val="338"/>
        </w:trPr>
        <w:tc>
          <w:tcPr>
            <w:tcW w:w="9180" w:type="dxa"/>
            <w:gridSpan w:val="3"/>
          </w:tcPr>
          <w:p w:rsidR="00B407DE" w:rsidRPr="00A35237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habil Ujfaludi László egyetemi tanár</w:t>
            </w:r>
          </w:p>
        </w:tc>
      </w:tr>
      <w:tr w:rsidR="00B407DE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407DE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407DE" w:rsidRPr="00A35237" w:rsidRDefault="00B407D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Kajati György PhD adjunktus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88" w:rsidRDefault="005E4488" w:rsidP="00654D2A">
      <w:r>
        <w:separator/>
      </w:r>
    </w:p>
  </w:endnote>
  <w:endnote w:type="continuationSeparator" w:id="0">
    <w:p w:rsidR="005E4488" w:rsidRDefault="005E4488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88" w:rsidRDefault="005E4488" w:rsidP="00654D2A">
      <w:r>
        <w:separator/>
      </w:r>
    </w:p>
  </w:footnote>
  <w:footnote w:type="continuationSeparator" w:id="0">
    <w:p w:rsidR="005E4488" w:rsidRDefault="005E4488" w:rsidP="00654D2A">
      <w:r>
        <w:continuationSeparator/>
      </w:r>
    </w:p>
  </w:footnote>
  <w:footnote w:id="1">
    <w:p w:rsidR="00B407DE" w:rsidRDefault="00B407DE" w:rsidP="00B407DE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407DE" w:rsidRDefault="00B407DE" w:rsidP="00B407DE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34"/>
  </w:num>
  <w:num w:numId="5">
    <w:abstractNumId w:val="3"/>
  </w:num>
  <w:num w:numId="6">
    <w:abstractNumId w:val="22"/>
  </w:num>
  <w:num w:numId="7">
    <w:abstractNumId w:val="8"/>
  </w:num>
  <w:num w:numId="8">
    <w:abstractNumId w:val="10"/>
  </w:num>
  <w:num w:numId="9">
    <w:abstractNumId w:val="20"/>
  </w:num>
  <w:num w:numId="10">
    <w:abstractNumId w:val="31"/>
  </w:num>
  <w:num w:numId="11">
    <w:abstractNumId w:val="12"/>
  </w:num>
  <w:num w:numId="12">
    <w:abstractNumId w:val="37"/>
  </w:num>
  <w:num w:numId="13">
    <w:abstractNumId w:val="1"/>
  </w:num>
  <w:num w:numId="14">
    <w:abstractNumId w:val="17"/>
  </w:num>
  <w:num w:numId="15">
    <w:abstractNumId w:val="28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7"/>
  </w:num>
  <w:num w:numId="21">
    <w:abstractNumId w:val="13"/>
  </w:num>
  <w:num w:numId="22">
    <w:abstractNumId w:val="14"/>
  </w:num>
  <w:num w:numId="23">
    <w:abstractNumId w:val="4"/>
  </w:num>
  <w:num w:numId="24">
    <w:abstractNumId w:val="36"/>
  </w:num>
  <w:num w:numId="25">
    <w:abstractNumId w:val="6"/>
  </w:num>
  <w:num w:numId="26">
    <w:abstractNumId w:val="15"/>
  </w:num>
  <w:num w:numId="27">
    <w:abstractNumId w:val="29"/>
  </w:num>
  <w:num w:numId="28">
    <w:abstractNumId w:val="38"/>
  </w:num>
  <w:num w:numId="29">
    <w:abstractNumId w:val="5"/>
  </w:num>
  <w:num w:numId="30">
    <w:abstractNumId w:val="26"/>
  </w:num>
  <w:num w:numId="31">
    <w:abstractNumId w:val="39"/>
  </w:num>
  <w:num w:numId="32">
    <w:abstractNumId w:val="19"/>
  </w:num>
  <w:num w:numId="33">
    <w:abstractNumId w:val="23"/>
  </w:num>
  <w:num w:numId="34">
    <w:abstractNumId w:val="27"/>
  </w:num>
  <w:num w:numId="35">
    <w:abstractNumId w:val="30"/>
  </w:num>
  <w:num w:numId="36">
    <w:abstractNumId w:val="25"/>
  </w:num>
  <w:num w:numId="37">
    <w:abstractNumId w:val="21"/>
  </w:num>
  <w:num w:numId="38">
    <w:abstractNumId w:val="2"/>
  </w:num>
  <w:num w:numId="39">
    <w:abstractNumId w:val="2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02CAF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56413E"/>
    <w:rsid w:val="0057468D"/>
    <w:rsid w:val="005858C3"/>
    <w:rsid w:val="005B3405"/>
    <w:rsid w:val="005E4488"/>
    <w:rsid w:val="00645FDB"/>
    <w:rsid w:val="00654D2A"/>
    <w:rsid w:val="00693E1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B02FBA"/>
    <w:rsid w:val="00B407DE"/>
    <w:rsid w:val="00BE5950"/>
    <w:rsid w:val="00C47AC4"/>
    <w:rsid w:val="00C65954"/>
    <w:rsid w:val="00C65D3C"/>
    <w:rsid w:val="00C701C1"/>
    <w:rsid w:val="00CC0A57"/>
    <w:rsid w:val="00CC76A9"/>
    <w:rsid w:val="00D07801"/>
    <w:rsid w:val="00D43986"/>
    <w:rsid w:val="00D735FD"/>
    <w:rsid w:val="00D84602"/>
    <w:rsid w:val="00D9463D"/>
    <w:rsid w:val="00DB634D"/>
    <w:rsid w:val="00DC7C64"/>
    <w:rsid w:val="00E662DF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2012-01-26T17:43:00Z</dcterms:created>
  <dcterms:modified xsi:type="dcterms:W3CDTF">2012-07-09T10:57:00Z</dcterms:modified>
</cp:coreProperties>
</file>