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858C3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58C3" w:rsidRDefault="005858C3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5858C3" w:rsidRPr="000F4058" w:rsidRDefault="005858C3" w:rsidP="00FC0E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C5200">
              <w:rPr>
                <w:b/>
                <w:bCs/>
                <w:sz w:val="24"/>
              </w:rPr>
              <w:t>Vulkanológia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C3" w:rsidRDefault="005858C3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858C3" w:rsidRPr="00A35237" w:rsidRDefault="003402CF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5858C3">
              <w:rPr>
                <w:b/>
                <w:sz w:val="22"/>
                <w:szCs w:val="22"/>
              </w:rPr>
              <w:t>MT_FD125G2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858C3" w:rsidRDefault="005858C3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858C3" w:rsidRPr="00A35237" w:rsidRDefault="005858C3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858C3" w:rsidRPr="00A35237" w:rsidTr="00FC0E62">
        <w:tc>
          <w:tcPr>
            <w:tcW w:w="9180" w:type="dxa"/>
            <w:gridSpan w:val="3"/>
          </w:tcPr>
          <w:p w:rsidR="005858C3" w:rsidRPr="00A35237" w:rsidRDefault="005858C3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402CF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5858C3" w:rsidRPr="00A35237" w:rsidTr="00FC0E62">
        <w:tc>
          <w:tcPr>
            <w:tcW w:w="9180" w:type="dxa"/>
            <w:gridSpan w:val="3"/>
          </w:tcPr>
          <w:p w:rsidR="005858C3" w:rsidRPr="00A35237" w:rsidRDefault="005858C3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5858C3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58C3" w:rsidRPr="00A35237" w:rsidRDefault="005858C3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5858C3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58C3" w:rsidRPr="00A35237" w:rsidRDefault="005858C3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5858C3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58C3" w:rsidRPr="008205EF" w:rsidRDefault="005858C3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858C3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58C3" w:rsidRPr="00473219" w:rsidRDefault="005858C3" w:rsidP="00FC0E62">
            <w:pPr>
              <w:jc w:val="both"/>
              <w:rPr>
                <w:b/>
                <w:bCs/>
                <w:sz w:val="24"/>
                <w:szCs w:val="24"/>
              </w:rPr>
            </w:pPr>
            <w:r w:rsidRPr="00473219">
              <w:rPr>
                <w:b/>
                <w:bCs/>
                <w:sz w:val="24"/>
                <w:szCs w:val="24"/>
              </w:rPr>
              <w:t>A tantárgy célja:</w:t>
            </w:r>
          </w:p>
          <w:p w:rsidR="005858C3" w:rsidRDefault="005858C3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hallgatók ismerjék meg a vulkánosság, vulkanizmus fogalmát, a vulkanizmus színtereit a </w:t>
            </w:r>
            <w:proofErr w:type="spellStart"/>
            <w:r>
              <w:rPr>
                <w:sz w:val="24"/>
                <w:szCs w:val="24"/>
              </w:rPr>
              <w:t>lemeztektonika</w:t>
            </w:r>
            <w:proofErr w:type="spellEnd"/>
            <w:r>
              <w:rPr>
                <w:sz w:val="24"/>
                <w:szCs w:val="24"/>
              </w:rPr>
              <w:t xml:space="preserve"> tükrében. Ismerjék a különböző vulkántípusokhoz tartozó működési jellemzőket, formakincset. Képesek legyenek a tanultakat magyarországi és külföldi példákkal bemutatni. Rendelkezzenek kellő ismeretekkel a vulkánoknak az emberiség kultúrtörténetében játszott szerepével.</w:t>
            </w:r>
          </w:p>
          <w:p w:rsidR="005858C3" w:rsidRPr="00473219" w:rsidRDefault="005858C3" w:rsidP="00FC0E62">
            <w:pPr>
              <w:jc w:val="both"/>
              <w:rPr>
                <w:b/>
                <w:bCs/>
                <w:sz w:val="24"/>
                <w:szCs w:val="24"/>
              </w:rPr>
            </w:pPr>
            <w:r w:rsidRPr="00473219">
              <w:rPr>
                <w:b/>
                <w:bCs/>
                <w:sz w:val="24"/>
                <w:szCs w:val="24"/>
              </w:rPr>
              <w:t>A tantárgy tartalma:</w:t>
            </w:r>
          </w:p>
          <w:p w:rsidR="005858C3" w:rsidRPr="00473219" w:rsidRDefault="005858C3" w:rsidP="00FC0E62">
            <w:pPr>
              <w:jc w:val="both"/>
              <w:rPr>
                <w:sz w:val="24"/>
                <w:szCs w:val="24"/>
              </w:rPr>
            </w:pPr>
            <w:r w:rsidRPr="00473219">
              <w:rPr>
                <w:sz w:val="24"/>
                <w:szCs w:val="24"/>
              </w:rPr>
              <w:t>A magma. A magma képződésének színterei.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Lemeztektonika</w:t>
            </w:r>
            <w:proofErr w:type="spellEnd"/>
            <w:r>
              <w:rPr>
                <w:sz w:val="24"/>
                <w:szCs w:val="24"/>
              </w:rPr>
              <w:t xml:space="preserve"> és vulkanizmus. A vulkáni működés típusai, lefolyása. Vulkáni termékek. </w:t>
            </w:r>
          </w:p>
          <w:p w:rsidR="005858C3" w:rsidRPr="00473219" w:rsidRDefault="005858C3" w:rsidP="00FC0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Vulkánok a Földön és más bolygókon.</w:t>
            </w:r>
          </w:p>
          <w:p w:rsidR="005858C3" w:rsidRPr="00473219" w:rsidRDefault="005858C3" w:rsidP="00FC0E62">
            <w:pPr>
              <w:jc w:val="both"/>
              <w:rPr>
                <w:b/>
                <w:bCs/>
                <w:sz w:val="24"/>
                <w:szCs w:val="24"/>
              </w:rPr>
            </w:pPr>
            <w:r w:rsidRPr="00473219">
              <w:rPr>
                <w:b/>
                <w:bCs/>
                <w:sz w:val="24"/>
                <w:szCs w:val="24"/>
              </w:rPr>
              <w:t>Módszerek:</w:t>
            </w:r>
          </w:p>
          <w:p w:rsidR="005858C3" w:rsidRDefault="005858C3" w:rsidP="00FC0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Előadás, terepgyakorlat.</w:t>
            </w:r>
          </w:p>
          <w:p w:rsidR="005858C3" w:rsidRPr="008C3F85" w:rsidRDefault="005858C3" w:rsidP="00FC0E62">
            <w:pPr>
              <w:jc w:val="both"/>
              <w:rPr>
                <w:sz w:val="24"/>
                <w:szCs w:val="24"/>
              </w:rPr>
            </w:pPr>
            <w:r w:rsidRPr="008A35A4">
              <w:rPr>
                <w:b/>
                <w:bCs/>
                <w:sz w:val="24"/>
                <w:szCs w:val="24"/>
              </w:rPr>
              <w:t>Követelmények:</w:t>
            </w:r>
            <w:r>
              <w:rPr>
                <w:b/>
                <w:bCs/>
                <w:sz w:val="24"/>
                <w:szCs w:val="24"/>
              </w:rPr>
              <w:t xml:space="preserve"> S</w:t>
            </w:r>
            <w:r>
              <w:rPr>
                <w:bCs/>
                <w:sz w:val="24"/>
                <w:szCs w:val="24"/>
              </w:rPr>
              <w:t>zakirodalom ismeret, a vulkánok topográfiája, kollokvium</w:t>
            </w:r>
          </w:p>
        </w:tc>
      </w:tr>
      <w:tr w:rsidR="005858C3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58C3" w:rsidRPr="00A35237" w:rsidRDefault="005858C3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858C3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858C3" w:rsidRDefault="005858C3" w:rsidP="005858C3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Francis, P.(1984): Vulkánok. Gondolat Kiadó, Budapest, 359 p.</w:t>
            </w:r>
          </w:p>
          <w:p w:rsidR="005858C3" w:rsidRDefault="005858C3" w:rsidP="005858C3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Hédervári, P. (1972): Születő óceánok-haldokló tengerek /Univerzum könyvtár sorozat/. Gondolat Kiadó, Budapest, 291 p.</w:t>
            </w:r>
          </w:p>
          <w:p w:rsidR="005858C3" w:rsidRDefault="005858C3" w:rsidP="005858C3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8D0A2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édervári, P. (1981): Évezredek, emberek, vulkánok /Univerzum könyvtár sorozat/. Gondolat Kiadó, Budapest, 315 p.</w:t>
            </w:r>
          </w:p>
          <w:p w:rsidR="005858C3" w:rsidRDefault="005858C3" w:rsidP="005858C3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Hédervári, P. (1984): A görög Pompeji /Univerzum könyvtár sorozat/. Gondolat Kiadó, Budapest, 331 p.</w:t>
            </w:r>
          </w:p>
          <w:p w:rsidR="005858C3" w:rsidRPr="00F169F3" w:rsidRDefault="005858C3" w:rsidP="005858C3">
            <w:pPr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 w:rsidRPr="008D0A25">
              <w:rPr>
                <w:sz w:val="24"/>
                <w:szCs w:val="24"/>
              </w:rPr>
              <w:t>Karátson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D0A25">
              <w:rPr>
                <w:sz w:val="24"/>
                <w:szCs w:val="24"/>
              </w:rPr>
              <w:t xml:space="preserve"> D. (1999): </w:t>
            </w:r>
            <w:proofErr w:type="spellStart"/>
            <w:r w:rsidRPr="008D0A25">
              <w:rPr>
                <w:sz w:val="24"/>
                <w:szCs w:val="24"/>
              </w:rPr>
              <w:t>Vulkanológia</w:t>
            </w:r>
            <w:proofErr w:type="spellEnd"/>
            <w:r w:rsidRPr="008D0A25">
              <w:rPr>
                <w:sz w:val="24"/>
                <w:szCs w:val="24"/>
              </w:rPr>
              <w:t>. ELTE, Eötvös Kiadó, Budapest,</w:t>
            </w:r>
            <w:r>
              <w:rPr>
                <w:sz w:val="24"/>
                <w:szCs w:val="24"/>
              </w:rPr>
              <w:t xml:space="preserve"> 33-125 pp.</w:t>
            </w:r>
          </w:p>
        </w:tc>
      </w:tr>
      <w:tr w:rsidR="005858C3" w:rsidRPr="00A35237" w:rsidTr="00FC0E62">
        <w:trPr>
          <w:trHeight w:val="338"/>
        </w:trPr>
        <w:tc>
          <w:tcPr>
            <w:tcW w:w="9180" w:type="dxa"/>
            <w:gridSpan w:val="3"/>
          </w:tcPr>
          <w:p w:rsidR="005858C3" w:rsidRPr="00A35237" w:rsidRDefault="005858C3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6C9B">
              <w:rPr>
                <w:b/>
                <w:bCs/>
                <w:sz w:val="24"/>
                <w:szCs w:val="24"/>
              </w:rPr>
              <w:t>Dr. Dávid Árpád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5858C3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858C3" w:rsidRDefault="005858C3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858C3" w:rsidRPr="00A35237" w:rsidRDefault="005858C3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26C9B">
              <w:rPr>
                <w:b/>
                <w:bCs/>
                <w:sz w:val="24"/>
                <w:szCs w:val="24"/>
              </w:rPr>
              <w:t>Dr. Dávid Árpád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7D" w:rsidRDefault="00DC427D" w:rsidP="00654D2A">
      <w:r>
        <w:separator/>
      </w:r>
    </w:p>
  </w:endnote>
  <w:endnote w:type="continuationSeparator" w:id="0">
    <w:p w:rsidR="00DC427D" w:rsidRDefault="00DC427D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7D" w:rsidRDefault="00DC427D" w:rsidP="00654D2A">
      <w:r>
        <w:separator/>
      </w:r>
    </w:p>
  </w:footnote>
  <w:footnote w:type="continuationSeparator" w:id="0">
    <w:p w:rsidR="00DC427D" w:rsidRDefault="00DC427D" w:rsidP="00654D2A">
      <w:r>
        <w:continuationSeparator/>
      </w:r>
    </w:p>
  </w:footnote>
  <w:footnote w:id="1">
    <w:p w:rsidR="005858C3" w:rsidRDefault="005858C3" w:rsidP="005858C3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858C3" w:rsidRDefault="005858C3" w:rsidP="005858C3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F2FE0"/>
    <w:multiLevelType w:val="hybridMultilevel"/>
    <w:tmpl w:val="A126959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0"/>
  </w:num>
  <w:num w:numId="4">
    <w:abstractNumId w:val="31"/>
  </w:num>
  <w:num w:numId="5">
    <w:abstractNumId w:val="2"/>
  </w:num>
  <w:num w:numId="6">
    <w:abstractNumId w:val="20"/>
  </w:num>
  <w:num w:numId="7">
    <w:abstractNumId w:val="7"/>
  </w:num>
  <w:num w:numId="8">
    <w:abstractNumId w:val="9"/>
  </w:num>
  <w:num w:numId="9">
    <w:abstractNumId w:val="19"/>
  </w:num>
  <w:num w:numId="10">
    <w:abstractNumId w:val="28"/>
  </w:num>
  <w:num w:numId="11">
    <w:abstractNumId w:val="11"/>
  </w:num>
  <w:num w:numId="12">
    <w:abstractNumId w:val="33"/>
  </w:num>
  <w:num w:numId="13">
    <w:abstractNumId w:val="1"/>
  </w:num>
  <w:num w:numId="14">
    <w:abstractNumId w:val="16"/>
  </w:num>
  <w:num w:numId="15">
    <w:abstractNumId w:val="25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6"/>
  </w:num>
  <w:num w:numId="21">
    <w:abstractNumId w:val="12"/>
  </w:num>
  <w:num w:numId="22">
    <w:abstractNumId w:val="13"/>
  </w:num>
  <w:num w:numId="23">
    <w:abstractNumId w:val="3"/>
  </w:num>
  <w:num w:numId="24">
    <w:abstractNumId w:val="32"/>
  </w:num>
  <w:num w:numId="25">
    <w:abstractNumId w:val="5"/>
  </w:num>
  <w:num w:numId="26">
    <w:abstractNumId w:val="14"/>
  </w:num>
  <w:num w:numId="27">
    <w:abstractNumId w:val="26"/>
  </w:num>
  <w:num w:numId="28">
    <w:abstractNumId w:val="34"/>
  </w:num>
  <w:num w:numId="29">
    <w:abstractNumId w:val="4"/>
  </w:num>
  <w:num w:numId="30">
    <w:abstractNumId w:val="23"/>
  </w:num>
  <w:num w:numId="31">
    <w:abstractNumId w:val="35"/>
  </w:num>
  <w:num w:numId="32">
    <w:abstractNumId w:val="18"/>
  </w:num>
  <w:num w:numId="33">
    <w:abstractNumId w:val="21"/>
  </w:num>
  <w:num w:numId="34">
    <w:abstractNumId w:val="24"/>
  </w:num>
  <w:num w:numId="35">
    <w:abstractNumId w:val="2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1262BB"/>
    <w:rsid w:val="001419FF"/>
    <w:rsid w:val="00146385"/>
    <w:rsid w:val="00172958"/>
    <w:rsid w:val="00220980"/>
    <w:rsid w:val="00220AE1"/>
    <w:rsid w:val="002A1BDA"/>
    <w:rsid w:val="002A3A80"/>
    <w:rsid w:val="002B70B6"/>
    <w:rsid w:val="0030226B"/>
    <w:rsid w:val="00304EDC"/>
    <w:rsid w:val="00305C17"/>
    <w:rsid w:val="003207BB"/>
    <w:rsid w:val="003402CF"/>
    <w:rsid w:val="0034439D"/>
    <w:rsid w:val="00346CA0"/>
    <w:rsid w:val="003D15B6"/>
    <w:rsid w:val="00462257"/>
    <w:rsid w:val="004660ED"/>
    <w:rsid w:val="0056413E"/>
    <w:rsid w:val="0057468D"/>
    <w:rsid w:val="005858C3"/>
    <w:rsid w:val="005B3405"/>
    <w:rsid w:val="00654D2A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B092A"/>
    <w:rsid w:val="009E718C"/>
    <w:rsid w:val="00A05B14"/>
    <w:rsid w:val="00A4494F"/>
    <w:rsid w:val="00A90A3F"/>
    <w:rsid w:val="00AD433F"/>
    <w:rsid w:val="00B02FBA"/>
    <w:rsid w:val="00BE5950"/>
    <w:rsid w:val="00C47AC4"/>
    <w:rsid w:val="00C65954"/>
    <w:rsid w:val="00C65D3C"/>
    <w:rsid w:val="00C701C1"/>
    <w:rsid w:val="00CC0A57"/>
    <w:rsid w:val="00D07801"/>
    <w:rsid w:val="00D735FD"/>
    <w:rsid w:val="00D84602"/>
    <w:rsid w:val="00D9463D"/>
    <w:rsid w:val="00DB634D"/>
    <w:rsid w:val="00DC427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2012-01-26T17:40:00Z</dcterms:created>
  <dcterms:modified xsi:type="dcterms:W3CDTF">2012-07-09T10:56:00Z</dcterms:modified>
</cp:coreProperties>
</file>