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0226B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226B" w:rsidRDefault="0030226B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0226B" w:rsidRPr="00A35237" w:rsidRDefault="0030226B" w:rsidP="00FC0E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A GIS alkalmazása az oktatásban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0226B" w:rsidRPr="00A35237" w:rsidRDefault="005B0586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30226B">
              <w:rPr>
                <w:b/>
                <w:sz w:val="22"/>
                <w:szCs w:val="22"/>
              </w:rPr>
              <w:t>MT_FD121G2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226B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226B" w:rsidRPr="00A35237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0226B" w:rsidRPr="00A35237" w:rsidTr="00FC0E62">
        <w:tc>
          <w:tcPr>
            <w:tcW w:w="9180" w:type="dxa"/>
            <w:gridSpan w:val="3"/>
          </w:tcPr>
          <w:p w:rsidR="0030226B" w:rsidRPr="00A35237" w:rsidRDefault="0030226B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B0586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0226B" w:rsidRPr="00A35237" w:rsidTr="00FC0E62">
        <w:tc>
          <w:tcPr>
            <w:tcW w:w="9180" w:type="dxa"/>
            <w:gridSpan w:val="3"/>
          </w:tcPr>
          <w:p w:rsidR="0030226B" w:rsidRPr="00A35237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0226B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226B" w:rsidRPr="00A35237" w:rsidRDefault="0030226B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30226B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226B" w:rsidRPr="00A35237" w:rsidRDefault="0030226B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30226B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226B" w:rsidRPr="008205EF" w:rsidRDefault="0030226B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0226B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226B" w:rsidRDefault="0030226B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8C25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30226B" w:rsidRDefault="0030226B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hallgatók térinformatikai ismereteire támaszkodva (Térinformatika I., Térinformatika II. illetve Térinformatikai alkalmazások) olyan adatbázisok létrehozása és módosítása, prezentációs technikák alkalmazása, melyeket az oktatás során hasznosítani tudnak. </w:t>
            </w:r>
          </w:p>
          <w:p w:rsidR="0030226B" w:rsidRDefault="0030226B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30226B" w:rsidRPr="008C258C" w:rsidRDefault="0030226B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Vektoros adatbázisok alkalmazási lehetőségei: fejlettebb tematikus térképi ábrázolások elsajátítása (</w:t>
            </w:r>
            <w:proofErr w:type="spellStart"/>
            <w:r>
              <w:rPr>
                <w:bCs/>
                <w:sz w:val="24"/>
                <w:szCs w:val="24"/>
              </w:rPr>
              <w:t>ArcView</w:t>
            </w:r>
            <w:proofErr w:type="spellEnd"/>
            <w:r>
              <w:rPr>
                <w:bCs/>
                <w:sz w:val="24"/>
                <w:szCs w:val="24"/>
              </w:rPr>
              <w:t>). Térbeli műveletek: digitális domborzatmodell létrehozása vektoros alaptérképből (</w:t>
            </w:r>
            <w:proofErr w:type="spellStart"/>
            <w:r>
              <w:rPr>
                <w:bCs/>
                <w:sz w:val="24"/>
                <w:szCs w:val="24"/>
              </w:rPr>
              <w:t>ArcView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Surfer</w:t>
            </w:r>
            <w:proofErr w:type="spellEnd"/>
            <w:r>
              <w:rPr>
                <w:bCs/>
                <w:sz w:val="24"/>
                <w:szCs w:val="24"/>
              </w:rPr>
              <w:t xml:space="preserve">), majd erre alapozva lejtőkategória-, lejtőkitettség-relatív relief-térképek szerkesztése. Dinamikus térképi tartalmak megjelenítése, animációk. Háromdimenziós </w:t>
            </w:r>
            <w:proofErr w:type="spellStart"/>
            <w:r>
              <w:rPr>
                <w:bCs/>
                <w:sz w:val="24"/>
                <w:szCs w:val="24"/>
              </w:rPr>
              <w:t>ábrázolásformák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Web-es adatbázisok, útvonalkészítő programok, a térinformatika multimédiás alkalmazásai.</w:t>
            </w:r>
          </w:p>
          <w:p w:rsidR="0030226B" w:rsidRPr="007D0EBD" w:rsidRDefault="0030226B" w:rsidP="00FC0E62">
            <w:pPr>
              <w:jc w:val="both"/>
              <w:rPr>
                <w:i/>
                <w:iCs/>
                <w:sz w:val="24"/>
                <w:szCs w:val="24"/>
              </w:rPr>
            </w:pPr>
            <w:r w:rsidRPr="008C258C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Számítógép előtti gyakorlatok, önálló felkészüléssel megoldott feladatok, csoportmunka.</w:t>
            </w:r>
          </w:p>
        </w:tc>
      </w:tr>
      <w:tr w:rsidR="0030226B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226B" w:rsidRPr="00A35237" w:rsidRDefault="0030226B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0226B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226B" w:rsidRPr="002634A0" w:rsidRDefault="0030226B" w:rsidP="0030226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Detrekői</w:t>
            </w:r>
            <w:proofErr w:type="spellEnd"/>
            <w:r>
              <w:rPr>
                <w:sz w:val="24"/>
                <w:szCs w:val="24"/>
              </w:rPr>
              <w:t xml:space="preserve"> Ákos </w:t>
            </w:r>
            <w:r w:rsidRPr="002634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Szabó G</w:t>
            </w:r>
            <w:r w:rsidRPr="00561153">
              <w:rPr>
                <w:sz w:val="24"/>
                <w:szCs w:val="24"/>
              </w:rPr>
              <w:t>yörgy</w:t>
            </w:r>
            <w:r>
              <w:rPr>
                <w:sz w:val="24"/>
                <w:szCs w:val="24"/>
              </w:rPr>
              <w:t xml:space="preserve"> (2002)</w:t>
            </w:r>
            <w:r w:rsidRPr="002634A0">
              <w:rPr>
                <w:smallCap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Térinformatika</w:t>
            </w:r>
            <w:r w:rsidRPr="002634A0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Nemzeti Tankönyvkiadó Rt.,</w:t>
            </w:r>
            <w:r w:rsidRPr="002634A0">
              <w:rPr>
                <w:sz w:val="24"/>
                <w:szCs w:val="24"/>
              </w:rPr>
              <w:t xml:space="preserve"> Budape</w:t>
            </w:r>
            <w:r>
              <w:rPr>
                <w:sz w:val="24"/>
                <w:szCs w:val="24"/>
              </w:rPr>
              <w:t>st.</w:t>
            </w:r>
            <w:r w:rsidRPr="00263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p. 380</w:t>
            </w:r>
          </w:p>
          <w:p w:rsidR="0030226B" w:rsidRDefault="0030226B" w:rsidP="0030226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61153">
              <w:rPr>
                <w:sz w:val="24"/>
                <w:szCs w:val="24"/>
              </w:rPr>
              <w:t>Kertész Ádám</w:t>
            </w:r>
            <w:r>
              <w:rPr>
                <w:sz w:val="24"/>
                <w:szCs w:val="24"/>
              </w:rPr>
              <w:t xml:space="preserve"> (1997)</w:t>
            </w:r>
            <w:r w:rsidRPr="00561153">
              <w:rPr>
                <w:sz w:val="24"/>
                <w:szCs w:val="24"/>
              </w:rPr>
              <w:t>:</w:t>
            </w:r>
            <w:r w:rsidRPr="002634A0">
              <w:rPr>
                <w:smallCaps/>
                <w:sz w:val="24"/>
                <w:szCs w:val="24"/>
              </w:rPr>
              <w:t xml:space="preserve"> </w:t>
            </w:r>
            <w:r w:rsidRPr="002634A0">
              <w:rPr>
                <w:sz w:val="24"/>
                <w:szCs w:val="24"/>
              </w:rPr>
              <w:t>A térinformatika és alkalmazásai. –</w:t>
            </w:r>
            <w:r>
              <w:rPr>
                <w:sz w:val="24"/>
                <w:szCs w:val="24"/>
              </w:rPr>
              <w:t xml:space="preserve"> </w:t>
            </w:r>
            <w:r w:rsidRPr="002634A0">
              <w:rPr>
                <w:sz w:val="24"/>
                <w:szCs w:val="24"/>
              </w:rPr>
              <w:t>Holnap Kiadó</w:t>
            </w:r>
            <w:r>
              <w:rPr>
                <w:sz w:val="24"/>
                <w:szCs w:val="24"/>
              </w:rPr>
              <w:t>,</w:t>
            </w:r>
            <w:r w:rsidRPr="002634A0">
              <w:rPr>
                <w:sz w:val="24"/>
                <w:szCs w:val="24"/>
              </w:rPr>
              <w:t xml:space="preserve"> Budape</w:t>
            </w:r>
            <w:r>
              <w:rPr>
                <w:sz w:val="24"/>
                <w:szCs w:val="24"/>
              </w:rPr>
              <w:t>st</w:t>
            </w:r>
            <w:r w:rsidRPr="002634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p. 240</w:t>
            </w:r>
          </w:p>
          <w:p w:rsidR="0030226B" w:rsidRPr="002634A0" w:rsidRDefault="0030226B" w:rsidP="0030226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Lóki</w:t>
            </w:r>
            <w:proofErr w:type="spellEnd"/>
            <w:r>
              <w:rPr>
                <w:sz w:val="24"/>
                <w:szCs w:val="24"/>
              </w:rPr>
              <w:t xml:space="preserve"> József (1998): GIS alapjai. – Kossuth Egyetemi Kiadó, Debrecen. p. 158</w:t>
            </w:r>
          </w:p>
          <w:p w:rsidR="0030226B" w:rsidRPr="000E48C2" w:rsidRDefault="0030226B" w:rsidP="0030226B">
            <w:pPr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Bernhardsen</w:t>
            </w:r>
            <w:proofErr w:type="spellEnd"/>
            <w:r>
              <w:rPr>
                <w:sz w:val="24"/>
                <w:szCs w:val="24"/>
              </w:rPr>
              <w:t xml:space="preserve">, Tor (1999): </w:t>
            </w:r>
            <w:proofErr w:type="spellStart"/>
            <w:r>
              <w:rPr>
                <w:sz w:val="24"/>
                <w:szCs w:val="24"/>
              </w:rPr>
              <w:t>Geographic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System. John </w:t>
            </w:r>
            <w:proofErr w:type="spellStart"/>
            <w:r>
              <w:rPr>
                <w:sz w:val="24"/>
                <w:szCs w:val="24"/>
              </w:rPr>
              <w:t>Wiley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Sons</w:t>
            </w:r>
            <w:proofErr w:type="spellEnd"/>
            <w:r>
              <w:rPr>
                <w:sz w:val="24"/>
                <w:szCs w:val="24"/>
              </w:rPr>
              <w:t xml:space="preserve"> Inc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New York. P. 407</w:t>
            </w:r>
          </w:p>
          <w:p w:rsidR="0030226B" w:rsidRDefault="0030226B" w:rsidP="0030226B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Lóki</w:t>
            </w:r>
            <w:proofErr w:type="spellEnd"/>
            <w:r>
              <w:rPr>
                <w:sz w:val="24"/>
                <w:szCs w:val="24"/>
              </w:rPr>
              <w:t xml:space="preserve"> József (1999): Digitális tematikus térképészet. – Kossuth Egyetemi Kiadó, Debrecen. p. 205</w:t>
            </w:r>
          </w:p>
          <w:p w:rsidR="0030226B" w:rsidRPr="007F58D3" w:rsidRDefault="0030226B" w:rsidP="0030226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Lóki</w:t>
            </w:r>
            <w:proofErr w:type="spellEnd"/>
            <w:r>
              <w:rPr>
                <w:sz w:val="24"/>
                <w:szCs w:val="24"/>
              </w:rPr>
              <w:t xml:space="preserve"> József (1996): Távérzékelés. – Kossuth Egyetemi Kiadó, Debrecen. p. 113</w:t>
            </w:r>
          </w:p>
        </w:tc>
      </w:tr>
      <w:tr w:rsidR="0030226B" w:rsidRPr="00A35237" w:rsidTr="00FC0E62">
        <w:trPr>
          <w:trHeight w:val="338"/>
        </w:trPr>
        <w:tc>
          <w:tcPr>
            <w:tcW w:w="9180" w:type="dxa"/>
            <w:gridSpan w:val="3"/>
          </w:tcPr>
          <w:p w:rsidR="0030226B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0226B" w:rsidRPr="00A35237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30226B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226B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0226B" w:rsidRPr="00A35237" w:rsidRDefault="0030226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docens, Prof. Dr. Mika János egyetemi tanár MTA doktora,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F3" w:rsidRDefault="00D02CF3" w:rsidP="00654D2A">
      <w:r>
        <w:separator/>
      </w:r>
    </w:p>
  </w:endnote>
  <w:endnote w:type="continuationSeparator" w:id="0">
    <w:p w:rsidR="00D02CF3" w:rsidRDefault="00D02CF3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F3" w:rsidRDefault="00D02CF3" w:rsidP="00654D2A">
      <w:r>
        <w:separator/>
      </w:r>
    </w:p>
  </w:footnote>
  <w:footnote w:type="continuationSeparator" w:id="0">
    <w:p w:rsidR="00D02CF3" w:rsidRDefault="00D02CF3" w:rsidP="00654D2A">
      <w:r>
        <w:continuationSeparator/>
      </w:r>
    </w:p>
  </w:footnote>
  <w:footnote w:id="1">
    <w:p w:rsidR="0030226B" w:rsidRDefault="0030226B" w:rsidP="0030226B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0226B" w:rsidRDefault="0030226B" w:rsidP="0030226B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27"/>
  </w:num>
  <w:num w:numId="5">
    <w:abstractNumId w:val="2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24"/>
  </w:num>
  <w:num w:numId="11">
    <w:abstractNumId w:val="11"/>
  </w:num>
  <w:num w:numId="12">
    <w:abstractNumId w:val="29"/>
  </w:num>
  <w:num w:numId="13">
    <w:abstractNumId w:val="1"/>
  </w:num>
  <w:num w:numId="14">
    <w:abstractNumId w:val="16"/>
  </w:num>
  <w:num w:numId="15">
    <w:abstractNumId w:val="22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28"/>
  </w:num>
  <w:num w:numId="25">
    <w:abstractNumId w:val="5"/>
  </w:num>
  <w:num w:numId="26">
    <w:abstractNumId w:val="14"/>
  </w:num>
  <w:num w:numId="27">
    <w:abstractNumId w:val="23"/>
  </w:num>
  <w:num w:numId="28">
    <w:abstractNumId w:val="30"/>
  </w:num>
  <w:num w:numId="29">
    <w:abstractNumId w:val="4"/>
  </w:num>
  <w:num w:numId="30">
    <w:abstractNumId w:val="21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83D99"/>
    <w:rsid w:val="000843D6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5C17"/>
    <w:rsid w:val="0034439D"/>
    <w:rsid w:val="00346CA0"/>
    <w:rsid w:val="003D15B6"/>
    <w:rsid w:val="00462257"/>
    <w:rsid w:val="0056413E"/>
    <w:rsid w:val="0057468D"/>
    <w:rsid w:val="005B0586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2CF3"/>
    <w:rsid w:val="00D07801"/>
    <w:rsid w:val="00D735FD"/>
    <w:rsid w:val="00D84602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2012-01-26T17:37:00Z</dcterms:created>
  <dcterms:modified xsi:type="dcterms:W3CDTF">2012-07-09T10:44:00Z</dcterms:modified>
</cp:coreProperties>
</file>