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46CA0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6CA0" w:rsidRDefault="00346CA0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346CA0" w:rsidRPr="00A35237" w:rsidRDefault="00346CA0" w:rsidP="00082154">
            <w:pPr>
              <w:jc w:val="both"/>
              <w:rPr>
                <w:b/>
                <w:sz w:val="24"/>
                <w:szCs w:val="24"/>
              </w:rPr>
            </w:pPr>
            <w:r w:rsidRPr="00B80088">
              <w:rPr>
                <w:b/>
                <w:bCs/>
                <w:sz w:val="22"/>
                <w:szCs w:val="22"/>
              </w:rPr>
              <w:t>A mezőgazdaság és az ipar a globalizáció korában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A0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46CA0" w:rsidRPr="00A35237" w:rsidRDefault="000321BF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346CA0">
              <w:rPr>
                <w:b/>
                <w:sz w:val="22"/>
                <w:szCs w:val="22"/>
              </w:rPr>
              <w:t>MT_FD112K2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46CA0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6CA0" w:rsidRPr="00A35237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46CA0" w:rsidRPr="00A35237" w:rsidTr="00082154">
        <w:tc>
          <w:tcPr>
            <w:tcW w:w="9180" w:type="dxa"/>
            <w:gridSpan w:val="3"/>
          </w:tcPr>
          <w:p w:rsidR="00346CA0" w:rsidRPr="00A35237" w:rsidRDefault="00346CA0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321B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346CA0" w:rsidRPr="00A35237" w:rsidTr="00082154">
        <w:tc>
          <w:tcPr>
            <w:tcW w:w="9180" w:type="dxa"/>
            <w:gridSpan w:val="3"/>
          </w:tcPr>
          <w:p w:rsidR="00346CA0" w:rsidRPr="00A35237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346CA0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6CA0" w:rsidRPr="00A35237" w:rsidRDefault="00346CA0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46CA0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6CA0" w:rsidRPr="00A35237" w:rsidRDefault="00346CA0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46CA0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6CA0" w:rsidRPr="008205EF" w:rsidRDefault="00346CA0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346CA0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6CA0" w:rsidRPr="00C279CA" w:rsidRDefault="00346CA0" w:rsidP="00082154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46419F">
              <w:rPr>
                <w:b/>
                <w:bCs/>
                <w:sz w:val="24"/>
                <w:szCs w:val="24"/>
              </w:rPr>
              <w:t xml:space="preserve"> </w:t>
            </w:r>
            <w:r w:rsidRPr="00C279CA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 xml:space="preserve"> legtradicionálisabb gazdasági ágazat legfontosabb jellemzőinek, regionális folyamatainak rendszerezése. </w:t>
            </w:r>
            <w:r>
              <w:rPr>
                <w:sz w:val="24"/>
              </w:rPr>
              <w:t xml:space="preserve">Bemutatni, hogy a mezőgazdaság milyen főbb természeti adottságokra alapulva alakul ki a </w:t>
            </w:r>
            <w:proofErr w:type="gramStart"/>
            <w:r>
              <w:rPr>
                <w:sz w:val="24"/>
              </w:rPr>
              <w:t>világ különböző</w:t>
            </w:r>
            <w:proofErr w:type="gramEnd"/>
            <w:r>
              <w:rPr>
                <w:sz w:val="24"/>
              </w:rPr>
              <w:t xml:space="preserve"> térségeiben. Az egyes mezőgazdasági nagytípusok történeti fejlődése. A mezőgazdaságra épülő élelmiszergazdaság rendszerei a különböző nagyrégiókban. Bemutatni azokat a természeti tényezőket, amelyek meghatározzák az ipar és a bányászat területi elrendeződését. A világ térségeinek felosztása az iparának és energiagazdálkodásának elrendeződése alapján (centrum-periféria). Az ipari termelés környezetvédelmi következményei. Az energiatermelés lehetőségei és szerepe a világgazdaságban.</w:t>
            </w:r>
          </w:p>
          <w:p w:rsidR="00346CA0" w:rsidRPr="0024114B" w:rsidRDefault="00346CA0" w:rsidP="00082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 mezőgazdaságának földrajzi típusai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növénytermesztés területi típusai a Földön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állattenyésztés területi típusai a Földön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Iparszerű mezőgazdaság és élelmiszergazdaság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ökológiai mezőgazdaság lehetőségei</w:t>
            </w:r>
          </w:p>
          <w:p w:rsidR="00346CA0" w:rsidRPr="004B1DB2" w:rsidRDefault="00346CA0" w:rsidP="00346CA0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Vidéki területek funkcionális tagolódása</w:t>
            </w:r>
            <w:r>
              <w:rPr>
                <w:bCs/>
                <w:sz w:val="24"/>
                <w:szCs w:val="24"/>
              </w:rPr>
              <w:t xml:space="preserve"> Az emberiség anyag-átalakító tevékenysége és az ehhez szükséges erőforrások földrajza.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ipar ágazatainak felosztás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Energiatermelés és bányászat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Alapanyagtermelő</w:t>
            </w:r>
            <w:proofErr w:type="spellEnd"/>
            <w:r>
              <w:rPr>
                <w:sz w:val="24"/>
                <w:szCs w:val="24"/>
              </w:rPr>
              <w:t xml:space="preserve"> ágazatok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Termelőeszközök gyártásának térbeli elterjedése</w:t>
            </w:r>
          </w:p>
          <w:p w:rsidR="00346CA0" w:rsidRDefault="00346CA0" w:rsidP="00346CA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Fogyasztási cikkeket gyártó ágazatok – a fogyasztói társadalom kiszolgálói</w:t>
            </w:r>
          </w:p>
          <w:p w:rsidR="00346CA0" w:rsidRPr="00535BA5" w:rsidRDefault="00346CA0" w:rsidP="00346CA0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Vezető cégek a világ iparában</w:t>
            </w:r>
          </w:p>
          <w:p w:rsidR="00346CA0" w:rsidRPr="00283F05" w:rsidRDefault="00346CA0" w:rsidP="00082154">
            <w:pPr>
              <w:rPr>
                <w:sz w:val="24"/>
                <w:szCs w:val="24"/>
              </w:rPr>
            </w:pPr>
            <w:r w:rsidRPr="0046419F"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Előadás, esszéírás globális statisztikai adatbázisok felhasználásával, internetes anyagok elsődleges feldolgozása</w:t>
            </w:r>
          </w:p>
        </w:tc>
      </w:tr>
      <w:tr w:rsidR="00346CA0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46CA0" w:rsidRPr="00A35237" w:rsidRDefault="00346CA0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46CA0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46CA0" w:rsidRPr="00932E7A" w:rsidRDefault="00346CA0" w:rsidP="00346CA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2E7A">
              <w:rPr>
                <w:sz w:val="24"/>
                <w:szCs w:val="24"/>
              </w:rPr>
              <w:t>Szabó Lajos</w:t>
            </w:r>
            <w:r>
              <w:rPr>
                <w:sz w:val="24"/>
                <w:szCs w:val="24"/>
              </w:rPr>
              <w:t xml:space="preserve"> (szerk.)</w:t>
            </w:r>
            <w:r w:rsidRPr="00932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(2005): </w:t>
            </w:r>
            <w:r w:rsidRPr="00932E7A">
              <w:rPr>
                <w:sz w:val="24"/>
                <w:szCs w:val="24"/>
              </w:rPr>
              <w:t>A mezőgazdaság földrajza</w:t>
            </w:r>
            <w:r>
              <w:rPr>
                <w:sz w:val="24"/>
                <w:szCs w:val="24"/>
              </w:rPr>
              <w:t xml:space="preserve">. – </w:t>
            </w:r>
            <w:r w:rsidRPr="00932E7A">
              <w:rPr>
                <w:sz w:val="24"/>
                <w:szCs w:val="24"/>
              </w:rPr>
              <w:t>Szaktudás Kiadó Ház</w:t>
            </w:r>
          </w:p>
          <w:p w:rsidR="00346CA0" w:rsidRDefault="00346CA0" w:rsidP="00346CA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2E7A">
              <w:rPr>
                <w:sz w:val="24"/>
                <w:szCs w:val="24"/>
              </w:rPr>
              <w:t>Süli-Zakar István (2002): A világ mezőgazdasága. pp. 165-260.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932E7A">
              <w:rPr>
                <w:sz w:val="24"/>
                <w:szCs w:val="24"/>
              </w:rPr>
              <w:t>.:</w:t>
            </w:r>
            <w:proofErr w:type="gramEnd"/>
            <w:r w:rsidRPr="00932E7A">
              <w:rPr>
                <w:sz w:val="24"/>
                <w:szCs w:val="24"/>
              </w:rPr>
              <w:t xml:space="preserve"> Tóth J</w:t>
            </w:r>
            <w:r>
              <w:rPr>
                <w:sz w:val="24"/>
                <w:szCs w:val="24"/>
              </w:rPr>
              <w:t>ózsef</w:t>
            </w:r>
            <w:r w:rsidRPr="00932E7A">
              <w:rPr>
                <w:sz w:val="24"/>
                <w:szCs w:val="24"/>
              </w:rPr>
              <w:t xml:space="preserve"> (szerk.)</w:t>
            </w:r>
            <w:r>
              <w:rPr>
                <w:sz w:val="24"/>
                <w:szCs w:val="24"/>
              </w:rPr>
              <w:t xml:space="preserve"> (2002)</w:t>
            </w:r>
            <w:r w:rsidRPr="00932E7A">
              <w:rPr>
                <w:sz w:val="24"/>
                <w:szCs w:val="24"/>
              </w:rPr>
              <w:t>: Általános társadalomföldrajz I. Dialóg Campus</w:t>
            </w:r>
            <w:r>
              <w:rPr>
                <w:sz w:val="24"/>
                <w:szCs w:val="24"/>
              </w:rPr>
              <w:t xml:space="preserve"> Kiadó, Budapest-Pécs. 484. p. </w:t>
            </w:r>
          </w:p>
          <w:p w:rsidR="00346CA0" w:rsidRDefault="00346CA0" w:rsidP="00346CA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2E7A">
              <w:rPr>
                <w:sz w:val="24"/>
                <w:szCs w:val="24"/>
              </w:rPr>
              <w:t>Abonyiné Palotás Jolán (2002): Az általános iparföldrajz alapjai.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</w:t>
            </w:r>
            <w:r w:rsidRPr="00932E7A">
              <w:rPr>
                <w:sz w:val="24"/>
                <w:szCs w:val="24"/>
              </w:rPr>
              <w:t>n</w:t>
            </w:r>
            <w:proofErr w:type="spellEnd"/>
            <w:proofErr w:type="gramStart"/>
            <w:r w:rsidRPr="00932E7A">
              <w:rPr>
                <w:sz w:val="24"/>
                <w:szCs w:val="24"/>
              </w:rPr>
              <w:t>.:</w:t>
            </w:r>
            <w:proofErr w:type="gramEnd"/>
            <w:r w:rsidRPr="00932E7A">
              <w:rPr>
                <w:sz w:val="24"/>
                <w:szCs w:val="24"/>
              </w:rPr>
              <w:t xml:space="preserve"> Tóth J. (szerk.)</w:t>
            </w:r>
            <w:r>
              <w:rPr>
                <w:sz w:val="24"/>
                <w:szCs w:val="24"/>
              </w:rPr>
              <w:t xml:space="preserve"> (2002)</w:t>
            </w:r>
            <w:r w:rsidRPr="00932E7A">
              <w:rPr>
                <w:sz w:val="24"/>
                <w:szCs w:val="24"/>
              </w:rPr>
              <w:t>: Általános társadalomföldrajz I.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Dialóg-</w:t>
            </w:r>
            <w:r w:rsidRPr="00932E7A">
              <w:rPr>
                <w:sz w:val="24"/>
                <w:szCs w:val="24"/>
              </w:rPr>
              <w:t>Campus</w:t>
            </w:r>
            <w:proofErr w:type="spellEnd"/>
            <w:r w:rsidRPr="00932E7A">
              <w:rPr>
                <w:sz w:val="24"/>
                <w:szCs w:val="24"/>
              </w:rPr>
              <w:t xml:space="preserve"> Kiadó, Budapest-Pécs. 484. p.</w:t>
            </w:r>
            <w:r>
              <w:rPr>
                <w:sz w:val="24"/>
                <w:szCs w:val="24"/>
              </w:rPr>
              <w:t>,</w:t>
            </w:r>
            <w:r w:rsidRPr="00932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pp</w:t>
            </w:r>
            <w:r w:rsidRPr="00932E7A">
              <w:rPr>
                <w:sz w:val="24"/>
                <w:szCs w:val="24"/>
              </w:rPr>
              <w:t xml:space="preserve"> 127-164</w:t>
            </w:r>
            <w:r>
              <w:rPr>
                <w:sz w:val="24"/>
                <w:szCs w:val="24"/>
              </w:rPr>
              <w:t>.</w:t>
            </w:r>
          </w:p>
          <w:p w:rsidR="00346CA0" w:rsidRPr="003F4D75" w:rsidRDefault="00346CA0" w:rsidP="00346CA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F4D75">
              <w:rPr>
                <w:sz w:val="24"/>
                <w:szCs w:val="24"/>
              </w:rPr>
              <w:t>Enyedi György (1983): Földrajz és társadalom. Tanulmányok – Magvető, Budapest</w:t>
            </w:r>
          </w:p>
          <w:p w:rsidR="00346CA0" w:rsidRPr="00392513" w:rsidRDefault="00346CA0" w:rsidP="00346CA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Schlosser</w:t>
            </w:r>
            <w:proofErr w:type="spellEnd"/>
            <w:r>
              <w:rPr>
                <w:sz w:val="24"/>
                <w:szCs w:val="24"/>
              </w:rPr>
              <w:t>, Eric (2003): Megetetett társadalom. – HVG Könyvek, Budapest</w:t>
            </w:r>
          </w:p>
        </w:tc>
      </w:tr>
      <w:tr w:rsidR="00346CA0" w:rsidRPr="00A35237" w:rsidTr="00082154">
        <w:trPr>
          <w:trHeight w:val="338"/>
        </w:trPr>
        <w:tc>
          <w:tcPr>
            <w:tcW w:w="9180" w:type="dxa"/>
            <w:gridSpan w:val="3"/>
          </w:tcPr>
          <w:p w:rsidR="00346CA0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46CA0" w:rsidRPr="00A35237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Kovács Tibor</w:t>
            </w:r>
            <w:r>
              <w:rPr>
                <w:b/>
                <w:bCs/>
                <w:sz w:val="22"/>
                <w:szCs w:val="22"/>
              </w:rPr>
              <w:t xml:space="preserve"> PhD tanszékvezető főiskolai docens</w:t>
            </w:r>
          </w:p>
        </w:tc>
      </w:tr>
      <w:tr w:rsidR="00346CA0" w:rsidRPr="00A35237" w:rsidTr="00082154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46CA0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46CA0" w:rsidRPr="00A35237" w:rsidRDefault="00346CA0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Kajati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György PhD adjunktus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39" w:rsidRDefault="009D7A39" w:rsidP="00654D2A">
      <w:r>
        <w:separator/>
      </w:r>
    </w:p>
  </w:endnote>
  <w:endnote w:type="continuationSeparator" w:id="0">
    <w:p w:rsidR="009D7A39" w:rsidRDefault="009D7A39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39" w:rsidRDefault="009D7A39" w:rsidP="00654D2A">
      <w:r>
        <w:separator/>
      </w:r>
    </w:p>
  </w:footnote>
  <w:footnote w:type="continuationSeparator" w:id="0">
    <w:p w:rsidR="009D7A39" w:rsidRDefault="009D7A39" w:rsidP="00654D2A">
      <w:r>
        <w:continuationSeparator/>
      </w:r>
    </w:p>
  </w:footnote>
  <w:footnote w:id="1">
    <w:p w:rsidR="00346CA0" w:rsidRDefault="00346CA0" w:rsidP="00346CA0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46CA0" w:rsidRDefault="00346CA0" w:rsidP="00346CA0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321BF"/>
    <w:rsid w:val="002A1BDA"/>
    <w:rsid w:val="002A3A80"/>
    <w:rsid w:val="0034439D"/>
    <w:rsid w:val="00346CA0"/>
    <w:rsid w:val="00462257"/>
    <w:rsid w:val="0057468D"/>
    <w:rsid w:val="00654D2A"/>
    <w:rsid w:val="007B028B"/>
    <w:rsid w:val="00815F5C"/>
    <w:rsid w:val="00913015"/>
    <w:rsid w:val="009D7A39"/>
    <w:rsid w:val="00C9076A"/>
    <w:rsid w:val="00CC0A57"/>
    <w:rsid w:val="00D07801"/>
    <w:rsid w:val="00D735F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2012-01-22T17:51:00Z</dcterms:created>
  <dcterms:modified xsi:type="dcterms:W3CDTF">2012-07-09T10:41:00Z</dcterms:modified>
</cp:coreProperties>
</file>