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460C1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60C1" w:rsidRDefault="009460C1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460C1" w:rsidRPr="00A35237" w:rsidRDefault="009460C1" w:rsidP="00082154">
            <w:pPr>
              <w:rPr>
                <w:b/>
                <w:sz w:val="24"/>
                <w:szCs w:val="24"/>
              </w:rPr>
            </w:pPr>
            <w:r w:rsidRPr="00E860BA">
              <w:rPr>
                <w:b/>
                <w:bCs/>
                <w:sz w:val="24"/>
              </w:rPr>
              <w:t>Magyarország és a Kárpát-medence tájföldrajza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C1" w:rsidRDefault="009460C1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9460C1" w:rsidRPr="00A35237" w:rsidRDefault="003A20D3" w:rsidP="00082154">
            <w:pPr>
              <w:spacing w:before="60"/>
              <w:rPr>
                <w:b/>
                <w:sz w:val="24"/>
                <w:szCs w:val="24"/>
              </w:rPr>
            </w:pPr>
            <w:r w:rsidRPr="003A20D3">
              <w:rPr>
                <w:b/>
                <w:sz w:val="24"/>
                <w:szCs w:val="24"/>
              </w:rPr>
              <w:t>LMT_FD100K2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60C1" w:rsidRDefault="009460C1" w:rsidP="00082154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460C1" w:rsidRPr="00A35237" w:rsidRDefault="009460C1" w:rsidP="00082154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460C1" w:rsidRPr="00A35237" w:rsidTr="00082154">
        <w:tc>
          <w:tcPr>
            <w:tcW w:w="9180" w:type="dxa"/>
            <w:gridSpan w:val="3"/>
          </w:tcPr>
          <w:p w:rsidR="009460C1" w:rsidRPr="00A35237" w:rsidRDefault="009460C1" w:rsidP="003A20D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bookmarkStart w:id="0" w:name="_GoBack"/>
            <w:r w:rsidR="003A20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 óra</w:t>
            </w:r>
            <w:r w:rsidR="003A20D3">
              <w:rPr>
                <w:b/>
                <w:sz w:val="24"/>
                <w:szCs w:val="24"/>
              </w:rPr>
              <w:t>/félév</w:t>
            </w:r>
            <w:bookmarkEnd w:id="0"/>
          </w:p>
        </w:tc>
      </w:tr>
      <w:tr w:rsidR="009460C1" w:rsidRPr="00A35237" w:rsidTr="00082154">
        <w:tc>
          <w:tcPr>
            <w:tcW w:w="9180" w:type="dxa"/>
            <w:gridSpan w:val="3"/>
          </w:tcPr>
          <w:p w:rsidR="009460C1" w:rsidRPr="00A35237" w:rsidRDefault="009460C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9460C1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60C1" w:rsidRPr="00A35237" w:rsidRDefault="009460C1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9460C1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60C1" w:rsidRPr="00A35237" w:rsidRDefault="009460C1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9460C1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460C1" w:rsidRPr="008205EF" w:rsidRDefault="009460C1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460C1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460C1" w:rsidRPr="00D55A74" w:rsidRDefault="009460C1" w:rsidP="000821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D55A74">
              <w:rPr>
                <w:b/>
                <w:bCs/>
                <w:sz w:val="24"/>
                <w:szCs w:val="24"/>
              </w:rPr>
              <w:t xml:space="preserve"> </w:t>
            </w:r>
            <w:r w:rsidRPr="00D55A74">
              <w:rPr>
                <w:bCs/>
                <w:sz w:val="24"/>
                <w:szCs w:val="24"/>
              </w:rPr>
              <w:t>Magyarország és a szomszédos országok a Kárpát-medencébe sorolt tájai kialakulásának és mai arculatának bemutatása. A kurzus célja, hogy a hallgatók tisztában legyenek Magyarország és a Kárpát-medence természetföldrajzának regionális léptékű egységeivel, a hazai nagy-, közép- és kistájakkal, ismerjék azok kialakulását, formálódását, természeti adottságait és értékeit.</w:t>
            </w:r>
          </w:p>
          <w:p w:rsidR="009460C1" w:rsidRPr="00D55A74" w:rsidRDefault="009460C1" w:rsidP="0008215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  <w:r w:rsidRPr="00D55A74">
              <w:rPr>
                <w:sz w:val="24"/>
                <w:szCs w:val="24"/>
              </w:rPr>
              <w:t xml:space="preserve"> A kurzus ismerteti a Kárpát-medence és peremtájainak földtörténeti kialakulását, az ősföldrajzi környezetek változásait. Bemutatja a tájalkotó tényezők kölcsönhatásának eredményeként kialakult nagytájaink sajátos arculatát, természeti értékeit. A tantárgy történeti földrajzi és </w:t>
            </w:r>
            <w:proofErr w:type="spellStart"/>
            <w:r w:rsidRPr="00D55A74">
              <w:rPr>
                <w:sz w:val="24"/>
                <w:szCs w:val="24"/>
              </w:rPr>
              <w:t>-ökológiai</w:t>
            </w:r>
            <w:proofErr w:type="spellEnd"/>
            <w:r w:rsidRPr="00D55A74">
              <w:rPr>
                <w:sz w:val="24"/>
                <w:szCs w:val="24"/>
              </w:rPr>
              <w:t xml:space="preserve"> szemléletű áttekintést nyújt a tájhasználat változásairól, a </w:t>
            </w:r>
            <w:proofErr w:type="gramStart"/>
            <w:r w:rsidRPr="00D55A74">
              <w:rPr>
                <w:sz w:val="24"/>
                <w:szCs w:val="24"/>
              </w:rPr>
              <w:t>tájak</w:t>
            </w:r>
            <w:proofErr w:type="gramEnd"/>
            <w:r w:rsidRPr="00D55A74">
              <w:rPr>
                <w:sz w:val="24"/>
                <w:szCs w:val="24"/>
              </w:rPr>
              <w:t xml:space="preserve"> mint erőforrások változó szerepéről. Mindezek alapján elemzi a tájak aktuális potenciálját a fenntarthatóság függvényében, fölhívja a figyelmet a tájhasználatban rejlő lehetséges veszélyekre, a </w:t>
            </w:r>
            <w:proofErr w:type="spellStart"/>
            <w:r w:rsidRPr="00D55A74">
              <w:rPr>
                <w:sz w:val="24"/>
                <w:szCs w:val="24"/>
              </w:rPr>
              <w:t>tájrehabilitáció</w:t>
            </w:r>
            <w:proofErr w:type="spellEnd"/>
            <w:r w:rsidRPr="00D55A74">
              <w:rPr>
                <w:sz w:val="24"/>
                <w:szCs w:val="24"/>
              </w:rPr>
              <w:t xml:space="preserve"> szükségességére. A tantárgy hozzájárul a hallgatók környezeti kompetenciájának elmélyítéséhez és a környezeti elemek közötti kapcsolatok felismertetéséhez. A hallgatók képesek lesznek egyebek mellett a regionális különbségek természeti alapjainak felismerésére, és </w:t>
            </w:r>
            <w:proofErr w:type="gramStart"/>
            <w:r w:rsidRPr="00D55A74">
              <w:rPr>
                <w:sz w:val="24"/>
                <w:szCs w:val="24"/>
              </w:rPr>
              <w:t>ezen</w:t>
            </w:r>
            <w:proofErr w:type="gramEnd"/>
            <w:r w:rsidRPr="00D55A74">
              <w:rPr>
                <w:sz w:val="24"/>
                <w:szCs w:val="24"/>
              </w:rPr>
              <w:t xml:space="preserve"> képességeknek az általános és középiskolában történő prezentációjára és továbbadására, a komplex regionális és környezeti szemléletformálásra..</w:t>
            </w:r>
          </w:p>
          <w:p w:rsidR="009460C1" w:rsidRPr="00283F05" w:rsidRDefault="009460C1" w:rsidP="00082154">
            <w:pPr>
              <w:rPr>
                <w:sz w:val="24"/>
                <w:szCs w:val="24"/>
              </w:rPr>
            </w:pPr>
            <w:r w:rsidRPr="00D55A74">
              <w:rPr>
                <w:b/>
                <w:bCs/>
                <w:sz w:val="24"/>
                <w:szCs w:val="24"/>
              </w:rPr>
              <w:t>Módszerek:</w:t>
            </w:r>
            <w:r w:rsidRPr="00D55A74">
              <w:rPr>
                <w:bCs/>
                <w:sz w:val="24"/>
                <w:szCs w:val="24"/>
              </w:rPr>
              <w:t xml:space="preserve"> előadás, önálló hallgatói munka az egyes nagytájak és középtájak feldolgozásában</w:t>
            </w:r>
          </w:p>
        </w:tc>
      </w:tr>
      <w:tr w:rsidR="009460C1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460C1" w:rsidRPr="00A35237" w:rsidRDefault="009460C1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460C1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460C1" w:rsidRPr="00D55A74" w:rsidRDefault="009460C1" w:rsidP="009460C1">
            <w:pPr>
              <w:numPr>
                <w:ilvl w:val="0"/>
                <w:numId w:val="20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D55A74">
              <w:rPr>
                <w:bCs/>
                <w:sz w:val="24"/>
                <w:szCs w:val="24"/>
              </w:rPr>
              <w:t>Karátson</w:t>
            </w:r>
            <w:proofErr w:type="spellEnd"/>
            <w:r w:rsidRPr="00D55A74">
              <w:rPr>
                <w:bCs/>
                <w:sz w:val="24"/>
                <w:szCs w:val="24"/>
              </w:rPr>
              <w:t xml:space="preserve"> D.(</w:t>
            </w:r>
            <w:proofErr w:type="spellStart"/>
            <w:r w:rsidRPr="00D55A74">
              <w:rPr>
                <w:bCs/>
                <w:sz w:val="24"/>
                <w:szCs w:val="24"/>
              </w:rPr>
              <w:t>főszerk</w:t>
            </w:r>
            <w:proofErr w:type="spellEnd"/>
            <w:r w:rsidRPr="00D55A74">
              <w:rPr>
                <w:bCs/>
                <w:sz w:val="24"/>
                <w:szCs w:val="24"/>
              </w:rPr>
              <w:t xml:space="preserve">.) 2000. Magyarország földje. Pannon Enciklopédia. </w:t>
            </w:r>
            <w:r w:rsidRPr="00D55A74">
              <w:rPr>
                <w:sz w:val="24"/>
                <w:szCs w:val="24"/>
              </w:rPr>
              <w:sym w:font="Symbol" w:char="F02D"/>
            </w:r>
            <w:r w:rsidRPr="00D55A74">
              <w:rPr>
                <w:sz w:val="24"/>
                <w:szCs w:val="24"/>
              </w:rPr>
              <w:t xml:space="preserve"> </w:t>
            </w:r>
            <w:r w:rsidRPr="00D55A74">
              <w:rPr>
                <w:bCs/>
                <w:sz w:val="24"/>
                <w:szCs w:val="24"/>
              </w:rPr>
              <w:t>Kertek Kiadó, Budapest</w:t>
            </w:r>
          </w:p>
          <w:p w:rsidR="009460C1" w:rsidRPr="00D55A74" w:rsidRDefault="009460C1" w:rsidP="009460C1">
            <w:pPr>
              <w:numPr>
                <w:ilvl w:val="0"/>
                <w:numId w:val="20"/>
              </w:numPr>
              <w:jc w:val="both"/>
              <w:rPr>
                <w:bCs/>
                <w:sz w:val="24"/>
                <w:szCs w:val="24"/>
              </w:rPr>
            </w:pPr>
            <w:r w:rsidRPr="00D55A74">
              <w:rPr>
                <w:bCs/>
                <w:sz w:val="24"/>
                <w:szCs w:val="24"/>
              </w:rPr>
              <w:t xml:space="preserve">Mészáros E. – Schweitzer F. (szerk.) 2002. Föld, víz, levegő. Magyar Tudománytár. </w:t>
            </w:r>
            <w:r w:rsidRPr="00D55A74">
              <w:rPr>
                <w:sz w:val="24"/>
                <w:szCs w:val="24"/>
              </w:rPr>
              <w:sym w:font="Symbol" w:char="F02D"/>
            </w:r>
            <w:r w:rsidRPr="00D55A74">
              <w:rPr>
                <w:sz w:val="24"/>
                <w:szCs w:val="24"/>
              </w:rPr>
              <w:t xml:space="preserve"> </w:t>
            </w:r>
            <w:r w:rsidRPr="00D55A74">
              <w:rPr>
                <w:bCs/>
                <w:sz w:val="24"/>
                <w:szCs w:val="24"/>
              </w:rPr>
              <w:t>MTA Társadalomkutató Központ, Kossuth Kiadó, Budapest</w:t>
            </w:r>
          </w:p>
          <w:p w:rsidR="009460C1" w:rsidRPr="00D55A74" w:rsidRDefault="009460C1" w:rsidP="009460C1">
            <w:pPr>
              <w:numPr>
                <w:ilvl w:val="0"/>
                <w:numId w:val="20"/>
              </w:numPr>
              <w:jc w:val="both"/>
              <w:rPr>
                <w:bCs/>
                <w:sz w:val="24"/>
                <w:szCs w:val="24"/>
              </w:rPr>
            </w:pPr>
            <w:r w:rsidRPr="00D55A74">
              <w:rPr>
                <w:bCs/>
                <w:sz w:val="24"/>
                <w:szCs w:val="24"/>
              </w:rPr>
              <w:t xml:space="preserve">Martonné Erdős K. 1995. Magyarország természeti földrajza I. </w:t>
            </w:r>
            <w:r w:rsidRPr="00D55A74">
              <w:rPr>
                <w:sz w:val="24"/>
                <w:szCs w:val="24"/>
              </w:rPr>
              <w:sym w:font="Symbol" w:char="F02D"/>
            </w:r>
            <w:r w:rsidRPr="00D55A74">
              <w:rPr>
                <w:sz w:val="24"/>
                <w:szCs w:val="24"/>
              </w:rPr>
              <w:t xml:space="preserve"> </w:t>
            </w:r>
            <w:r w:rsidRPr="00D55A74">
              <w:rPr>
                <w:bCs/>
                <w:sz w:val="24"/>
                <w:szCs w:val="24"/>
              </w:rPr>
              <w:t>KLTE, Debrecen</w:t>
            </w:r>
          </w:p>
          <w:p w:rsidR="009460C1" w:rsidRPr="0023706A" w:rsidRDefault="009460C1" w:rsidP="009460C1">
            <w:pPr>
              <w:numPr>
                <w:ilvl w:val="0"/>
                <w:numId w:val="20"/>
              </w:numPr>
              <w:jc w:val="both"/>
              <w:rPr>
                <w:bCs/>
                <w:sz w:val="24"/>
                <w:szCs w:val="24"/>
              </w:rPr>
            </w:pPr>
            <w:r w:rsidRPr="00D55A74">
              <w:rPr>
                <w:bCs/>
                <w:sz w:val="24"/>
                <w:szCs w:val="24"/>
              </w:rPr>
              <w:t xml:space="preserve">Martonné Erdős K. 2001. Magyarország tájföldrajza. </w:t>
            </w:r>
            <w:r w:rsidRPr="00D55A74">
              <w:rPr>
                <w:sz w:val="24"/>
                <w:szCs w:val="24"/>
              </w:rPr>
              <w:sym w:font="Symbol" w:char="F02D"/>
            </w:r>
            <w:r w:rsidRPr="00D55A74">
              <w:rPr>
                <w:sz w:val="24"/>
                <w:szCs w:val="24"/>
              </w:rPr>
              <w:t xml:space="preserve"> </w:t>
            </w:r>
            <w:r w:rsidRPr="00D55A74">
              <w:rPr>
                <w:bCs/>
                <w:sz w:val="24"/>
                <w:szCs w:val="24"/>
              </w:rPr>
              <w:t>KLTE, Debrecen</w:t>
            </w:r>
          </w:p>
        </w:tc>
      </w:tr>
      <w:tr w:rsidR="009460C1" w:rsidRPr="00A35237" w:rsidTr="00082154">
        <w:trPr>
          <w:trHeight w:val="338"/>
        </w:trPr>
        <w:tc>
          <w:tcPr>
            <w:tcW w:w="9180" w:type="dxa"/>
            <w:gridSpan w:val="3"/>
          </w:tcPr>
          <w:p w:rsidR="009460C1" w:rsidRPr="00A35237" w:rsidRDefault="009460C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9460C1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60C1" w:rsidRDefault="009460C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460C1" w:rsidRPr="00A35237" w:rsidRDefault="009460C1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Ruszkai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Csaba tanársegéd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60" w:rsidRDefault="009D4E60" w:rsidP="00654D2A">
      <w:r>
        <w:separator/>
      </w:r>
    </w:p>
  </w:endnote>
  <w:endnote w:type="continuationSeparator" w:id="0">
    <w:p w:rsidR="009D4E60" w:rsidRDefault="009D4E60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60" w:rsidRDefault="009D4E60" w:rsidP="00654D2A">
      <w:r>
        <w:separator/>
      </w:r>
    </w:p>
  </w:footnote>
  <w:footnote w:type="continuationSeparator" w:id="0">
    <w:p w:rsidR="009D4E60" w:rsidRDefault="009D4E60" w:rsidP="00654D2A">
      <w:r>
        <w:continuationSeparator/>
      </w:r>
    </w:p>
  </w:footnote>
  <w:footnote w:id="1">
    <w:p w:rsidR="009460C1" w:rsidRDefault="009460C1" w:rsidP="009460C1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460C1" w:rsidRDefault="009460C1" w:rsidP="009460C1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8"/>
  </w:num>
  <w:num w:numId="5">
    <w:abstractNumId w:val="2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15"/>
  </w:num>
  <w:num w:numId="11">
    <w:abstractNumId w:val="8"/>
  </w:num>
  <w:num w:numId="12">
    <w:abstractNumId w:val="19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37A18"/>
    <w:rsid w:val="00083D99"/>
    <w:rsid w:val="002A1BDA"/>
    <w:rsid w:val="002A3A80"/>
    <w:rsid w:val="002B70B6"/>
    <w:rsid w:val="00305C17"/>
    <w:rsid w:val="0034439D"/>
    <w:rsid w:val="00346CA0"/>
    <w:rsid w:val="003A20D3"/>
    <w:rsid w:val="00462257"/>
    <w:rsid w:val="0056413E"/>
    <w:rsid w:val="0057468D"/>
    <w:rsid w:val="00654D2A"/>
    <w:rsid w:val="006A599C"/>
    <w:rsid w:val="00743C8A"/>
    <w:rsid w:val="007B028B"/>
    <w:rsid w:val="00815F5C"/>
    <w:rsid w:val="00834580"/>
    <w:rsid w:val="008572F6"/>
    <w:rsid w:val="00860C53"/>
    <w:rsid w:val="00913015"/>
    <w:rsid w:val="009136F5"/>
    <w:rsid w:val="009460C1"/>
    <w:rsid w:val="009D4E60"/>
    <w:rsid w:val="00A05B14"/>
    <w:rsid w:val="00C65954"/>
    <w:rsid w:val="00C65D3C"/>
    <w:rsid w:val="00C701C1"/>
    <w:rsid w:val="00CC0A57"/>
    <w:rsid w:val="00D07801"/>
    <w:rsid w:val="00D735FD"/>
    <w:rsid w:val="00D9463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2012-01-22T18:07:00Z</dcterms:created>
  <dcterms:modified xsi:type="dcterms:W3CDTF">2012-07-09T09:58:00Z</dcterms:modified>
</cp:coreProperties>
</file>