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4D" w:rsidRPr="00087155" w:rsidRDefault="00326B4D" w:rsidP="00326B4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26B4D" w:rsidRPr="00A35237" w:rsidTr="00E02A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26B4D" w:rsidRPr="00A35237" w:rsidRDefault="00326B4D" w:rsidP="00E02A9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7155">
              <w:t>Tanácsadás módszertana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4D" w:rsidRDefault="00326B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326B4D" w:rsidRPr="009D6AB1" w:rsidRDefault="002612EA" w:rsidP="00E02A92">
            <w:pPr>
              <w:spacing w:before="60"/>
              <w:jc w:val="both"/>
            </w:pPr>
            <w:r>
              <w:t>L</w:t>
            </w:r>
            <w:r w:rsidR="00326B4D" w:rsidRPr="009D6AB1">
              <w:t>MP_TF107G3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26B4D" w:rsidRDefault="00326B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26B4D" w:rsidRPr="00A35237" w:rsidRDefault="00326B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D6AB1">
              <w:t>3</w:t>
            </w:r>
          </w:p>
        </w:tc>
      </w:tr>
      <w:tr w:rsidR="00326B4D" w:rsidRPr="00A35237" w:rsidTr="00E02A92">
        <w:tc>
          <w:tcPr>
            <w:tcW w:w="9180" w:type="dxa"/>
            <w:gridSpan w:val="3"/>
          </w:tcPr>
          <w:p w:rsidR="00326B4D" w:rsidRPr="00A35237" w:rsidRDefault="00326B4D" w:rsidP="00E02A9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Pr="00087155">
              <w:t>gyakorlat</w:t>
            </w:r>
            <w:r w:rsidR="002612EA">
              <w:t xml:space="preserve"> 8</w:t>
            </w:r>
            <w:bookmarkStart w:id="0" w:name="_GoBack"/>
            <w:bookmarkEnd w:id="0"/>
          </w:p>
        </w:tc>
      </w:tr>
      <w:tr w:rsidR="00326B4D" w:rsidRPr="00A35237" w:rsidTr="00E02A92">
        <w:tc>
          <w:tcPr>
            <w:tcW w:w="9180" w:type="dxa"/>
            <w:gridSpan w:val="3"/>
          </w:tcPr>
          <w:p w:rsidR="00326B4D" w:rsidRPr="00A35237" w:rsidRDefault="00326B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087155">
              <w:t>gyakorlati jegy</w:t>
            </w:r>
          </w:p>
        </w:tc>
      </w:tr>
      <w:tr w:rsidR="00326B4D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6B4D" w:rsidRPr="00A35237" w:rsidRDefault="00326B4D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326B4D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6B4D" w:rsidRPr="00A35237" w:rsidRDefault="00326B4D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326B4D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26B4D" w:rsidRPr="00A35237" w:rsidRDefault="00326B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326B4D" w:rsidRPr="00A35237" w:rsidTr="00E02A9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26B4D" w:rsidRPr="00087155" w:rsidRDefault="00326B4D" w:rsidP="00E02A92">
            <w:pPr>
              <w:jc w:val="both"/>
            </w:pPr>
            <w:r w:rsidRPr="00087155">
              <w:rPr>
                <w:b/>
              </w:rPr>
              <w:t xml:space="preserve">Kompetenciák: </w:t>
            </w:r>
            <w:r w:rsidRPr="00087155">
              <w:t>1, 2, 8:</w:t>
            </w:r>
          </w:p>
          <w:p w:rsidR="00326B4D" w:rsidRPr="00087155" w:rsidRDefault="00326B4D" w:rsidP="00326B4D">
            <w:pPr>
              <w:numPr>
                <w:ilvl w:val="0"/>
                <w:numId w:val="2"/>
              </w:numPr>
            </w:pPr>
            <w:r w:rsidRPr="00087155">
              <w:t>A tanulói személyiség fejlesztése</w:t>
            </w:r>
          </w:p>
          <w:p w:rsidR="00326B4D" w:rsidRPr="00087155" w:rsidRDefault="00326B4D" w:rsidP="00326B4D">
            <w:pPr>
              <w:numPr>
                <w:ilvl w:val="0"/>
                <w:numId w:val="2"/>
              </w:numPr>
            </w:pPr>
            <w:r w:rsidRPr="00087155">
              <w:t>A tanulói csoportok, közösségek alakulásának segítése, fejlesztése</w:t>
            </w:r>
          </w:p>
          <w:p w:rsidR="00326B4D" w:rsidRPr="00087155" w:rsidRDefault="00326B4D" w:rsidP="00326B4D">
            <w:pPr>
              <w:numPr>
                <w:ilvl w:val="0"/>
                <w:numId w:val="2"/>
              </w:numPr>
            </w:pPr>
            <w:r w:rsidRPr="00087155">
              <w:t>Szakmai együttműködés és kommunikáció</w:t>
            </w:r>
          </w:p>
          <w:p w:rsidR="00326B4D" w:rsidRPr="00087155" w:rsidRDefault="00326B4D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Tudás:</w:t>
            </w:r>
          </w:p>
          <w:p w:rsidR="00326B4D" w:rsidRPr="00087155" w:rsidRDefault="00326B4D" w:rsidP="00326B4D">
            <w:pPr>
              <w:numPr>
                <w:ilvl w:val="0"/>
                <w:numId w:val="1"/>
              </w:numPr>
              <w:jc w:val="both"/>
            </w:pPr>
            <w:r w:rsidRPr="00087155">
              <w:t>Az egyes tanulók személyiségének, tudásának, képességeinek a tanulói szervezetek működésének megismeréséhez szükséges tudományosan megalapozott technikák (beszélgetésvezetési fogások) ismerete</w:t>
            </w:r>
          </w:p>
          <w:p w:rsidR="00326B4D" w:rsidRPr="00087155" w:rsidRDefault="00326B4D" w:rsidP="00326B4D">
            <w:pPr>
              <w:numPr>
                <w:ilvl w:val="0"/>
                <w:numId w:val="1"/>
              </w:numPr>
              <w:jc w:val="both"/>
            </w:pPr>
            <w:r w:rsidRPr="00087155">
              <w:t>Szaktudományi tudás a tanácsadás területén, a tudás szakmai és a hétköznapi életben való alkalmazása közötti összefüggések mély megértése, a különböző tudásterületek közötti összefüggések, kapcsolódások, átfedések és egymásra hatások ismerete</w:t>
            </w:r>
          </w:p>
          <w:p w:rsidR="00326B4D" w:rsidRPr="00087155" w:rsidRDefault="00326B4D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Attitűdök/nézetek</w:t>
            </w:r>
          </w:p>
          <w:p w:rsidR="00326B4D" w:rsidRPr="00087155" w:rsidRDefault="00326B4D" w:rsidP="00326B4D">
            <w:pPr>
              <w:numPr>
                <w:ilvl w:val="0"/>
                <w:numId w:val="4"/>
              </w:numPr>
              <w:jc w:val="both"/>
            </w:pPr>
            <w:r w:rsidRPr="00087155">
              <w:t>Demokratikus értékelkötelezettséggel és felelősségtudattal rendelkezve kész a sajátjától eltérő értékek elfogadására, nyitott mások véleményének megismerésére, és tiszteletben tartására</w:t>
            </w:r>
          </w:p>
          <w:p w:rsidR="00326B4D" w:rsidRPr="00087155" w:rsidRDefault="00326B4D" w:rsidP="00326B4D">
            <w:pPr>
              <w:numPr>
                <w:ilvl w:val="0"/>
                <w:numId w:val="4"/>
              </w:numPr>
              <w:jc w:val="both"/>
            </w:pPr>
            <w:r w:rsidRPr="00087155">
              <w:t>Képes felismerni az előítéletesség és a sztereotípiákon alapuló gondolkodás megnyilvánulásait, és képes azokat szakszerűen kezelni az iskolában és az iskolán kívül is</w:t>
            </w:r>
          </w:p>
          <w:p w:rsidR="00326B4D" w:rsidRPr="00087155" w:rsidRDefault="00326B4D" w:rsidP="00326B4D">
            <w:pPr>
              <w:numPr>
                <w:ilvl w:val="0"/>
                <w:numId w:val="4"/>
              </w:numPr>
              <w:jc w:val="both"/>
            </w:pPr>
            <w:r w:rsidRPr="00087155">
              <w:t xml:space="preserve">Bizalom a tanácskérő személyes fejlődési potenciáljában  </w:t>
            </w:r>
          </w:p>
          <w:p w:rsidR="00326B4D" w:rsidRPr="00087155" w:rsidRDefault="00326B4D" w:rsidP="00326B4D">
            <w:pPr>
              <w:numPr>
                <w:ilvl w:val="0"/>
                <w:numId w:val="4"/>
              </w:numPr>
              <w:jc w:val="both"/>
            </w:pPr>
            <w:r w:rsidRPr="00087155">
              <w:t xml:space="preserve">Beállítódás az alternatív megoldások keresésére </w:t>
            </w:r>
          </w:p>
          <w:p w:rsidR="00326B4D" w:rsidRPr="00087155" w:rsidRDefault="00326B4D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Képességek</w:t>
            </w:r>
          </w:p>
          <w:p w:rsidR="00326B4D" w:rsidRPr="00087155" w:rsidRDefault="00326B4D" w:rsidP="00326B4D">
            <w:pPr>
              <w:numPr>
                <w:ilvl w:val="0"/>
                <w:numId w:val="3"/>
              </w:numPr>
              <w:jc w:val="both"/>
            </w:pPr>
            <w:r w:rsidRPr="00087155">
              <w:t>Képes a tanulók szüleivel árnyaltan kommunikálni, a tanulóval kapcsolatos tapasztalatait átadni, a szülőkkel, nevelőkkel folytatott beszélgetést szakszerűen vezetni</w:t>
            </w:r>
          </w:p>
          <w:p w:rsidR="00326B4D" w:rsidRPr="00087155" w:rsidRDefault="00326B4D" w:rsidP="00326B4D">
            <w:pPr>
              <w:numPr>
                <w:ilvl w:val="0"/>
                <w:numId w:val="3"/>
              </w:numPr>
              <w:jc w:val="both"/>
            </w:pPr>
            <w:r w:rsidRPr="00087155">
              <w:t>Képes a pedagógiai beavatkozásokat, a tanácsadás során kidolgozandó megoldásokat a tanulók/tanulócsoportok sajátos igényeihez, problémáihoz igazítani</w:t>
            </w:r>
          </w:p>
          <w:p w:rsidR="00326B4D" w:rsidRPr="00087155" w:rsidRDefault="00326B4D" w:rsidP="00326B4D">
            <w:pPr>
              <w:numPr>
                <w:ilvl w:val="0"/>
                <w:numId w:val="4"/>
              </w:numPr>
              <w:jc w:val="both"/>
            </w:pPr>
            <w:r w:rsidRPr="00087155">
              <w:t>Képes a tanácsadási lépéseket végigvezetni a problémamegoldás során</w:t>
            </w:r>
          </w:p>
          <w:p w:rsidR="00326B4D" w:rsidRPr="00087155" w:rsidRDefault="00326B4D" w:rsidP="00326B4D">
            <w:pPr>
              <w:numPr>
                <w:ilvl w:val="0"/>
                <w:numId w:val="3"/>
              </w:numPr>
              <w:jc w:val="both"/>
            </w:pPr>
            <w:r w:rsidRPr="00087155">
              <w:t xml:space="preserve">Képes együttműködni pedagógus kollégáival, az iskola más munkatársaival, a szülőkkel és a tanulók életében szerepet játszó más szakemberekkel, intézményekkel és szervezetekkel </w:t>
            </w:r>
          </w:p>
          <w:p w:rsidR="00326B4D" w:rsidRPr="00087155" w:rsidRDefault="00326B4D" w:rsidP="00E02A92">
            <w:pPr>
              <w:jc w:val="both"/>
              <w:rPr>
                <w:b/>
                <w:i/>
              </w:rPr>
            </w:pPr>
          </w:p>
          <w:p w:rsidR="00326B4D" w:rsidRPr="00087155" w:rsidRDefault="00326B4D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Cél:</w:t>
            </w:r>
          </w:p>
          <w:p w:rsidR="00326B4D" w:rsidRPr="00087155" w:rsidRDefault="00326B4D" w:rsidP="00E02A92">
            <w:pPr>
              <w:jc w:val="both"/>
            </w:pPr>
            <w:r w:rsidRPr="00087155">
              <w:t>A tárgy célja, hogy megismertesse a hallgatókkal a tanácsadás alapvető módszereit. Felkészítse őket a célzott beszélgetés vezetéséhez szükséges legfontosabb ismeretek alkalmazására, fejlessze interperszonális, kommunikációs és problémamegoldó képességeiket. Felkészítse a hallgatókat arra, hogy szakterületükön jelentkező tanulói problémák kezelésére az egyéni tanácsadás lépéseit végigvezessék.</w:t>
            </w:r>
          </w:p>
          <w:p w:rsidR="00326B4D" w:rsidRPr="00087155" w:rsidRDefault="00326B4D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Tartalom: </w:t>
            </w:r>
          </w:p>
          <w:p w:rsidR="00326B4D" w:rsidRPr="00087155" w:rsidRDefault="00326B4D" w:rsidP="00E02A92">
            <w:pPr>
              <w:jc w:val="both"/>
            </w:pPr>
            <w:r w:rsidRPr="00087155">
              <w:t>A tanácsadás fogalma, általános elméletei kérdései, kompetenciahatárai.</w:t>
            </w:r>
          </w:p>
          <w:p w:rsidR="00326B4D" w:rsidRPr="00087155" w:rsidRDefault="00326B4D" w:rsidP="00E02A92">
            <w:pPr>
              <w:jc w:val="both"/>
            </w:pPr>
            <w:r w:rsidRPr="00087155">
              <w:t>A tanácsadó – tanácskérő kapcsolat jellegzetességei, a szakszerű tanácsadói viselkedés</w:t>
            </w:r>
          </w:p>
          <w:p w:rsidR="00326B4D" w:rsidRPr="00087155" w:rsidRDefault="00326B4D" w:rsidP="00E02A92">
            <w:pPr>
              <w:jc w:val="both"/>
            </w:pPr>
            <w:r w:rsidRPr="00087155">
              <w:t xml:space="preserve">Főbb tanácsadási területek és ezek specifikumai </w:t>
            </w:r>
          </w:p>
          <w:p w:rsidR="00326B4D" w:rsidRPr="00087155" w:rsidRDefault="00326B4D" w:rsidP="00E02A92">
            <w:pPr>
              <w:jc w:val="both"/>
            </w:pPr>
            <w:r w:rsidRPr="00087155">
              <w:t>A célzott beszélgetés jellegzetességei, a beszélgetésvezetés alapelvei</w:t>
            </w:r>
          </w:p>
          <w:p w:rsidR="00326B4D" w:rsidRPr="00087155" w:rsidRDefault="00326B4D" w:rsidP="00E02A92">
            <w:pPr>
              <w:jc w:val="both"/>
            </w:pPr>
            <w:r w:rsidRPr="00087155">
              <w:t>Beszélgetésvezetési gyakorlatok</w:t>
            </w:r>
          </w:p>
          <w:p w:rsidR="00326B4D" w:rsidRPr="00087155" w:rsidRDefault="00326B4D" w:rsidP="00E02A92">
            <w:pPr>
              <w:jc w:val="both"/>
              <w:rPr>
                <w:b/>
              </w:rPr>
            </w:pPr>
            <w:r w:rsidRPr="00087155">
              <w:t xml:space="preserve">Öndefiníciós módszerek és mérlegelési eljárások </w:t>
            </w:r>
          </w:p>
          <w:p w:rsidR="00326B4D" w:rsidRPr="00087155" w:rsidRDefault="00326B4D" w:rsidP="00E02A92">
            <w:pPr>
              <w:jc w:val="both"/>
            </w:pPr>
            <w:r w:rsidRPr="00087155">
              <w:t xml:space="preserve">Az egyéni tanácsadás lépései, </w:t>
            </w:r>
          </w:p>
          <w:p w:rsidR="00326B4D" w:rsidRPr="00087155" w:rsidRDefault="00326B4D" w:rsidP="00E02A92">
            <w:pPr>
              <w:jc w:val="both"/>
            </w:pPr>
            <w:r w:rsidRPr="00087155">
              <w:t>Konkrét esethez kapcsolódóan az egyéni tanácsadás lépéseinek végigvezetése</w:t>
            </w:r>
          </w:p>
          <w:p w:rsidR="00326B4D" w:rsidRPr="00087155" w:rsidRDefault="00326B4D" w:rsidP="00E02A92">
            <w:pPr>
              <w:jc w:val="both"/>
            </w:pPr>
            <w:r w:rsidRPr="00087155">
              <w:t>A csoportos tanácsadás jellegzetességei</w:t>
            </w:r>
          </w:p>
          <w:p w:rsidR="00326B4D" w:rsidRPr="00087155" w:rsidRDefault="00326B4D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Módszerek:</w:t>
            </w:r>
          </w:p>
          <w:p w:rsidR="00326B4D" w:rsidRPr="00087155" w:rsidRDefault="00326B4D" w:rsidP="00E02A92">
            <w:pPr>
              <w:jc w:val="both"/>
            </w:pPr>
            <w:r w:rsidRPr="00087155">
              <w:t>Szerepjátékok, kooperatív módszerek, előadás, esetmegbeszélés</w:t>
            </w:r>
          </w:p>
          <w:p w:rsidR="00326B4D" w:rsidRPr="00A35237" w:rsidRDefault="00326B4D" w:rsidP="00E02A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87155">
              <w:rPr>
                <w:b/>
              </w:rPr>
              <w:t xml:space="preserve">Követelmények a tantárgy teljesítésének feltételei: </w:t>
            </w:r>
            <w:r w:rsidRPr="00087155">
              <w:t>Szakirodalom feldolgozása, esettanulmány megírása</w:t>
            </w:r>
          </w:p>
        </w:tc>
      </w:tr>
      <w:tr w:rsidR="00326B4D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26B4D" w:rsidRPr="00A35237" w:rsidRDefault="00326B4D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Irodalom</w:t>
            </w:r>
          </w:p>
        </w:tc>
      </w:tr>
      <w:tr w:rsidR="00326B4D" w:rsidRPr="00A35237" w:rsidTr="00E02A9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26B4D" w:rsidRPr="00087155" w:rsidRDefault="00326B4D" w:rsidP="00E02A92">
            <w:pPr>
              <w:jc w:val="both"/>
            </w:pPr>
            <w:r w:rsidRPr="00087155">
              <w:rPr>
                <w:b/>
              </w:rPr>
              <w:t>Kötelező olvasmányok</w:t>
            </w:r>
            <w:r w:rsidRPr="00087155">
              <w:t>:</w:t>
            </w:r>
          </w:p>
          <w:p w:rsidR="00326B4D" w:rsidRPr="00087155" w:rsidRDefault="00326B4D" w:rsidP="00326B4D">
            <w:pPr>
              <w:numPr>
                <w:ilvl w:val="0"/>
                <w:numId w:val="5"/>
              </w:numPr>
              <w:jc w:val="both"/>
            </w:pPr>
            <w:r w:rsidRPr="00087155">
              <w:t>Vargáné Dávid Mária (2002). A tanácsadás elmélete és módszertana pedagóguso</w:t>
            </w:r>
            <w:r w:rsidRPr="00087155">
              <w:t>k</w:t>
            </w:r>
            <w:r w:rsidRPr="00087155">
              <w:t xml:space="preserve">nak. </w:t>
            </w:r>
            <w:proofErr w:type="spellStart"/>
            <w:r w:rsidRPr="00087155">
              <w:t>In</w:t>
            </w:r>
            <w:proofErr w:type="spellEnd"/>
            <w:r w:rsidRPr="00087155">
              <w:t xml:space="preserve">: </w:t>
            </w:r>
            <w:proofErr w:type="spellStart"/>
            <w:r w:rsidRPr="00087155">
              <w:t>Estefánné</w:t>
            </w:r>
            <w:proofErr w:type="spellEnd"/>
            <w:r w:rsidRPr="00087155">
              <w:t xml:space="preserve"> </w:t>
            </w:r>
            <w:r w:rsidRPr="00087155">
              <w:lastRenderedPageBreak/>
              <w:t>Varga Magdolna – Ludányi Ágnes szerk. Esélyteremtés a pedagógi</w:t>
            </w:r>
            <w:r w:rsidRPr="00087155">
              <w:t>á</w:t>
            </w:r>
            <w:r w:rsidRPr="00087155">
              <w:t>ban. Tanulmánykötet. Szakmódsze</w:t>
            </w:r>
            <w:r w:rsidRPr="00087155">
              <w:t>r</w:t>
            </w:r>
            <w:r w:rsidRPr="00087155">
              <w:t>tani sorozat II. EU–EKF Kiadás. Eger</w:t>
            </w:r>
            <w:proofErr w:type="gramStart"/>
            <w:r w:rsidRPr="00087155">
              <w:t>.,</w:t>
            </w:r>
            <w:proofErr w:type="gramEnd"/>
            <w:r w:rsidRPr="00087155">
              <w:t xml:space="preserve"> 2002. (5-68.p.)</w:t>
            </w:r>
          </w:p>
          <w:p w:rsidR="00326B4D" w:rsidRPr="00087155" w:rsidRDefault="00326B4D" w:rsidP="00326B4D">
            <w:pPr>
              <w:numPr>
                <w:ilvl w:val="0"/>
                <w:numId w:val="5"/>
              </w:numPr>
              <w:jc w:val="both"/>
            </w:pPr>
            <w:r w:rsidRPr="00087155">
              <w:t xml:space="preserve">Vargáné Dávid Mária (2002) Tanácsadási munkafüzet. </w:t>
            </w:r>
            <w:proofErr w:type="spellStart"/>
            <w:r w:rsidRPr="00087155">
              <w:t>In</w:t>
            </w:r>
            <w:proofErr w:type="spellEnd"/>
            <w:r w:rsidRPr="00087155">
              <w:t xml:space="preserve">: </w:t>
            </w:r>
            <w:proofErr w:type="spellStart"/>
            <w:r w:rsidRPr="00087155">
              <w:t>Estefánné</w:t>
            </w:r>
            <w:proofErr w:type="spellEnd"/>
            <w:r w:rsidRPr="00087155">
              <w:t xml:space="preserve"> Varga Magdolna – Ludányi Ágnes szerk. Esélyteremtés a pedagógiában. Tanulmánykötet. Szakmódsze</w:t>
            </w:r>
            <w:r w:rsidRPr="00087155">
              <w:t>r</w:t>
            </w:r>
            <w:r w:rsidRPr="00087155">
              <w:t>tani sorozat II. EU–EKF Kiadás. Eger, 2002 (69-120.p.)</w:t>
            </w:r>
          </w:p>
          <w:p w:rsidR="00326B4D" w:rsidRPr="00087155" w:rsidRDefault="00326B4D" w:rsidP="00326B4D">
            <w:pPr>
              <w:numPr>
                <w:ilvl w:val="0"/>
                <w:numId w:val="5"/>
              </w:numPr>
              <w:jc w:val="both"/>
            </w:pPr>
            <w:proofErr w:type="spellStart"/>
            <w:r w:rsidRPr="00087155">
              <w:t>Ritoókné</w:t>
            </w:r>
            <w:proofErr w:type="spellEnd"/>
            <w:r w:rsidRPr="00087155">
              <w:t xml:space="preserve"> Ádám Magda: A tanácsadás pszichológiája, (9-31, 48-114, 134-153., 169-1203. o.) Tankönyvkiadó Bp. 1992</w:t>
            </w:r>
          </w:p>
          <w:p w:rsidR="00326B4D" w:rsidRPr="00087155" w:rsidRDefault="00326B4D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Ajánlott irodalom:</w:t>
            </w:r>
          </w:p>
          <w:p w:rsidR="00326B4D" w:rsidRPr="00087155" w:rsidRDefault="00326B4D" w:rsidP="00326B4D">
            <w:pPr>
              <w:numPr>
                <w:ilvl w:val="0"/>
                <w:numId w:val="6"/>
              </w:numPr>
              <w:jc w:val="both"/>
            </w:pPr>
            <w:proofErr w:type="spellStart"/>
            <w:r w:rsidRPr="00087155">
              <w:t>McLeod</w:t>
            </w:r>
            <w:proofErr w:type="spellEnd"/>
            <w:r w:rsidRPr="00087155">
              <w:t>, John</w:t>
            </w:r>
            <w:proofErr w:type="gramStart"/>
            <w:r w:rsidRPr="00087155">
              <w:t>:  An</w:t>
            </w:r>
            <w:proofErr w:type="gramEnd"/>
            <w:r w:rsidRPr="00087155">
              <w:t xml:space="preserve"> </w:t>
            </w:r>
            <w:proofErr w:type="spellStart"/>
            <w:r w:rsidRPr="00087155">
              <w:t>introduction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to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counselling</w:t>
            </w:r>
            <w:proofErr w:type="spellEnd"/>
            <w:r w:rsidRPr="00087155">
              <w:t xml:space="preserve"> Open University Press, </w:t>
            </w:r>
            <w:proofErr w:type="spellStart"/>
            <w:r w:rsidRPr="00087155">
              <w:t>Maidenhead</w:t>
            </w:r>
            <w:proofErr w:type="spellEnd"/>
            <w:r w:rsidRPr="00087155">
              <w:t>, (</w:t>
            </w:r>
            <w:proofErr w:type="spellStart"/>
            <w:r w:rsidRPr="00087155">
              <w:t>Third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Edition</w:t>
            </w:r>
            <w:proofErr w:type="spellEnd"/>
            <w:r w:rsidRPr="00087155">
              <w:t>) 2003. (2-40, 293-352. p.)</w:t>
            </w:r>
          </w:p>
          <w:p w:rsidR="00326B4D" w:rsidRPr="00087155" w:rsidRDefault="00326B4D" w:rsidP="00326B4D">
            <w:pPr>
              <w:numPr>
                <w:ilvl w:val="0"/>
                <w:numId w:val="6"/>
              </w:numPr>
              <w:jc w:val="both"/>
            </w:pPr>
            <w:proofErr w:type="spellStart"/>
            <w:r w:rsidRPr="00087155">
              <w:t>Tringer</w:t>
            </w:r>
            <w:proofErr w:type="spellEnd"/>
            <w:r w:rsidRPr="00087155">
              <w:t xml:space="preserve"> László: A gyógyító beszélgetés. Medicina Könyvkiadó </w:t>
            </w:r>
            <w:proofErr w:type="spellStart"/>
            <w:r w:rsidRPr="00087155">
              <w:t>Zrt</w:t>
            </w:r>
            <w:proofErr w:type="spellEnd"/>
            <w:r w:rsidRPr="00087155">
              <w:t>. Budapest, 2007.</w:t>
            </w:r>
          </w:p>
          <w:p w:rsidR="00326B4D" w:rsidRPr="00A35237" w:rsidRDefault="00326B4D" w:rsidP="00E02A92">
            <w:pPr>
              <w:jc w:val="both"/>
              <w:rPr>
                <w:sz w:val="22"/>
                <w:szCs w:val="22"/>
              </w:rPr>
            </w:pPr>
          </w:p>
        </w:tc>
      </w:tr>
      <w:tr w:rsidR="00326B4D" w:rsidRPr="00A35237" w:rsidTr="00E02A92">
        <w:trPr>
          <w:trHeight w:val="338"/>
        </w:trPr>
        <w:tc>
          <w:tcPr>
            <w:tcW w:w="9180" w:type="dxa"/>
            <w:gridSpan w:val="3"/>
          </w:tcPr>
          <w:p w:rsidR="00326B4D" w:rsidRPr="00A35237" w:rsidRDefault="00326B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felelőse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087155">
              <w:t>Dr. Dávid Mária</w:t>
            </w:r>
            <w:r>
              <w:t xml:space="preserve"> PhD. főiskolai tanár </w:t>
            </w:r>
          </w:p>
        </w:tc>
      </w:tr>
      <w:tr w:rsidR="00326B4D" w:rsidRPr="00A35237" w:rsidTr="00E02A9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6B4D" w:rsidRPr="00A35237" w:rsidRDefault="00326B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k):</w:t>
            </w:r>
            <w:r w:rsidRPr="00087155">
              <w:t xml:space="preserve"> Dr. Hanák Zsuzsanna</w:t>
            </w:r>
            <w:r>
              <w:t xml:space="preserve"> PhD. főiskolai tanár </w:t>
            </w:r>
          </w:p>
        </w:tc>
      </w:tr>
    </w:tbl>
    <w:p w:rsidR="00A23CE3" w:rsidRDefault="00A23CE3"/>
    <w:sectPr w:rsidR="00A2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CAF"/>
    <w:multiLevelType w:val="hybridMultilevel"/>
    <w:tmpl w:val="77F6BA4E"/>
    <w:lvl w:ilvl="0" w:tplc="B6BE1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40693"/>
    <w:multiLevelType w:val="hybridMultilevel"/>
    <w:tmpl w:val="C2ACF3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76855"/>
    <w:multiLevelType w:val="hybridMultilevel"/>
    <w:tmpl w:val="BBAE9A30"/>
    <w:lvl w:ilvl="0" w:tplc="45AC6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566AC"/>
    <w:multiLevelType w:val="hybridMultilevel"/>
    <w:tmpl w:val="2AE27EE2"/>
    <w:lvl w:ilvl="0" w:tplc="45AC6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E71427"/>
    <w:multiLevelType w:val="hybridMultilevel"/>
    <w:tmpl w:val="9B907D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3E26DC"/>
    <w:multiLevelType w:val="hybridMultilevel"/>
    <w:tmpl w:val="E7D0B9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4D"/>
    <w:rsid w:val="002612EA"/>
    <w:rsid w:val="00326B4D"/>
    <w:rsid w:val="00A2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2013-06-14T06:51:00Z</dcterms:created>
  <dcterms:modified xsi:type="dcterms:W3CDTF">2013-06-14T06:51:00Z</dcterms:modified>
</cp:coreProperties>
</file>