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96416" w:rsidRPr="00A35237" w:rsidTr="00E329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6416" w:rsidRDefault="00796416" w:rsidP="00E3293A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96416" w:rsidRPr="007A4F55" w:rsidRDefault="00796416" w:rsidP="00E3293A">
            <w:pPr>
              <w:rPr>
                <w:b/>
                <w:sz w:val="24"/>
                <w:szCs w:val="24"/>
              </w:rPr>
            </w:pPr>
            <w:r w:rsidRPr="007A4F55">
              <w:rPr>
                <w:b/>
                <w:sz w:val="24"/>
                <w:szCs w:val="24"/>
              </w:rPr>
              <w:t>Médiaelmélet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16" w:rsidRDefault="00796416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796416" w:rsidRPr="00A35237" w:rsidRDefault="00796416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LMP_MK111K2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6416" w:rsidRDefault="00796416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96416" w:rsidRPr="00A35237" w:rsidRDefault="00796416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96416" w:rsidRPr="00A35237" w:rsidTr="00E3293A">
        <w:tc>
          <w:tcPr>
            <w:tcW w:w="9180" w:type="dxa"/>
            <w:gridSpan w:val="3"/>
          </w:tcPr>
          <w:p w:rsidR="00796416" w:rsidRPr="007A4F55" w:rsidRDefault="00796416" w:rsidP="00E3293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előadás</w:t>
            </w:r>
            <w:proofErr w:type="gramEnd"/>
            <w:r w:rsidRPr="00A35237">
              <w:rPr>
                <w:sz w:val="24"/>
                <w:szCs w:val="24"/>
              </w:rPr>
              <w:t xml:space="preserve"> 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</w:tr>
      <w:tr w:rsidR="00796416" w:rsidRPr="00A35237" w:rsidTr="00E3293A">
        <w:tc>
          <w:tcPr>
            <w:tcW w:w="9180" w:type="dxa"/>
            <w:gridSpan w:val="3"/>
          </w:tcPr>
          <w:p w:rsidR="00796416" w:rsidRPr="007A4F55" w:rsidRDefault="00796416" w:rsidP="00E3293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796416" w:rsidRPr="00A35237" w:rsidTr="00E3293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6416" w:rsidRPr="00A35237" w:rsidRDefault="00796416" w:rsidP="00E3293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96416" w:rsidRPr="00A35237" w:rsidTr="00E3293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6416" w:rsidRPr="00A35237" w:rsidRDefault="00796416" w:rsidP="00E3293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796416" w:rsidRPr="00A35237" w:rsidTr="00E3293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6416" w:rsidRPr="00A35237" w:rsidRDefault="00796416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96416" w:rsidRPr="00A35237" w:rsidTr="00E3293A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6416" w:rsidRPr="00AA7D8D" w:rsidRDefault="00796416" w:rsidP="00E3293A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Kompetenciák: 4, 5, 6</w:t>
            </w:r>
          </w:p>
          <w:p w:rsidR="00796416" w:rsidRPr="00AA7D8D" w:rsidRDefault="00796416" w:rsidP="0079641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 műveltségének, készségeinek, és képességeinek fejlesztése, ennek alapján az adott tudományterületen a kutatási eljárások megismertetése</w:t>
            </w:r>
          </w:p>
          <w:p w:rsidR="00796416" w:rsidRPr="00AA7D8D" w:rsidRDefault="00796416" w:rsidP="0079641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egész életen át tartó tanulást megalapozó kompetenciák fejlesztése</w:t>
            </w:r>
          </w:p>
          <w:p w:rsidR="00796416" w:rsidRPr="00AA7D8D" w:rsidRDefault="00796416" w:rsidP="00796416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Szakmai együttműködés és kommunikáció</w:t>
            </w:r>
          </w:p>
          <w:p w:rsidR="00796416" w:rsidRPr="00AA7D8D" w:rsidRDefault="00796416" w:rsidP="00E3293A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Tudás</w:t>
            </w:r>
          </w:p>
          <w:p w:rsidR="00796416" w:rsidRPr="00AA7D8D" w:rsidRDefault="00796416" w:rsidP="00E3293A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médiaelmélet nagyobb iskoláira, azok szellemtörténeti hátterére, kutatási módszereire, eredményeire és a kidolgozott modellek korlátaira vonatkozó ismeretek elsajátítása</w:t>
            </w:r>
          </w:p>
          <w:p w:rsidR="00796416" w:rsidRPr="00AA7D8D" w:rsidRDefault="00796416" w:rsidP="00E3293A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Attitűdök/nézetek</w:t>
            </w:r>
          </w:p>
          <w:p w:rsidR="00796416" w:rsidRPr="00AA7D8D" w:rsidRDefault="00796416" w:rsidP="00E3293A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médiajelenséges tudományos leírására, értelmezésére szolgáló elméleti keretek elfogulatlan elsaját</w:t>
            </w:r>
            <w:r w:rsidRPr="00AA7D8D">
              <w:rPr>
                <w:sz w:val="22"/>
                <w:szCs w:val="22"/>
              </w:rPr>
              <w:t>í</w:t>
            </w:r>
            <w:r w:rsidRPr="00AA7D8D">
              <w:rPr>
                <w:sz w:val="22"/>
                <w:szCs w:val="22"/>
              </w:rPr>
              <w:t>tása, annak felismerése, hogy a (médiatechnológiák fejlődésével is) változó, szerteágazó médiajele</w:t>
            </w:r>
            <w:r w:rsidRPr="00AA7D8D">
              <w:rPr>
                <w:sz w:val="22"/>
                <w:szCs w:val="22"/>
              </w:rPr>
              <w:t>n</w:t>
            </w:r>
            <w:r w:rsidRPr="00AA7D8D">
              <w:rPr>
                <w:sz w:val="22"/>
                <w:szCs w:val="22"/>
              </w:rPr>
              <w:t>ségek kevéssé modellezhetőek egyetlen összefüggő elméleti keretben.</w:t>
            </w:r>
          </w:p>
          <w:p w:rsidR="00796416" w:rsidRPr="00AA7D8D" w:rsidRDefault="00796416" w:rsidP="00E3293A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Képességek</w:t>
            </w:r>
          </w:p>
          <w:p w:rsidR="00796416" w:rsidRDefault="00796416" w:rsidP="00E3293A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Mediális szövegek szövegértési és szövegkonstruálási képességének elvárható szintű birtoklása (ö</w:t>
            </w:r>
            <w:r w:rsidRPr="00AA7D8D">
              <w:rPr>
                <w:sz w:val="22"/>
                <w:szCs w:val="22"/>
              </w:rPr>
              <w:t>s</w:t>
            </w:r>
            <w:r w:rsidRPr="00AA7D8D">
              <w:rPr>
                <w:sz w:val="22"/>
                <w:szCs w:val="22"/>
              </w:rPr>
              <w:t>szefüggésben a szövegek kódjainak, a technikai és szimbolikus kódoknak a felismerésével, azok megjelen</w:t>
            </w:r>
            <w:r w:rsidRPr="00AA7D8D">
              <w:rPr>
                <w:sz w:val="22"/>
                <w:szCs w:val="22"/>
              </w:rPr>
              <w:t>é</w:t>
            </w:r>
            <w:r w:rsidRPr="00AA7D8D">
              <w:rPr>
                <w:sz w:val="22"/>
                <w:szCs w:val="22"/>
              </w:rPr>
              <w:t>sének és az alkalmazási módjai alakulásának fontosabb változataival)</w:t>
            </w:r>
          </w:p>
          <w:p w:rsidR="00796416" w:rsidRPr="00AA7D8D" w:rsidRDefault="00796416" w:rsidP="00E3293A">
            <w:pPr>
              <w:jc w:val="both"/>
              <w:rPr>
                <w:sz w:val="22"/>
                <w:szCs w:val="22"/>
              </w:rPr>
            </w:pPr>
          </w:p>
          <w:p w:rsidR="00796416" w:rsidRPr="00AA7D8D" w:rsidRDefault="00796416" w:rsidP="00E3293A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Cél:</w:t>
            </w:r>
          </w:p>
          <w:p w:rsidR="00796416" w:rsidRPr="00AA7D8D" w:rsidRDefault="00796416" w:rsidP="00E3293A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előadások során a hallgatók ideológiai szempontból értéksemleges, a kellő tájékozottságra, ismerete</w:t>
            </w:r>
            <w:r w:rsidRPr="00AA7D8D">
              <w:rPr>
                <w:sz w:val="22"/>
                <w:szCs w:val="22"/>
              </w:rPr>
              <w:t>k</w:t>
            </w:r>
            <w:r w:rsidRPr="00AA7D8D">
              <w:rPr>
                <w:sz w:val="22"/>
                <w:szCs w:val="22"/>
              </w:rPr>
              <w:t>re alapozott kritikai médiatudatosságának kialakítása, fejlesztése,</w:t>
            </w:r>
          </w:p>
          <w:p w:rsidR="00796416" w:rsidRPr="00AA7D8D" w:rsidRDefault="00796416" w:rsidP="00E3293A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Tartalom:</w:t>
            </w:r>
          </w:p>
          <w:p w:rsidR="00796416" w:rsidRPr="00AA7D8D" w:rsidRDefault="00796416" w:rsidP="00E3293A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médiakutatás tudományelméleti besorolása, interdiszciplináris sajátosságok/tudományos hibridiz</w:t>
            </w:r>
            <w:r w:rsidRPr="00AA7D8D">
              <w:rPr>
                <w:sz w:val="22"/>
                <w:szCs w:val="22"/>
              </w:rPr>
              <w:t>á</w:t>
            </w:r>
            <w:r w:rsidRPr="00AA7D8D">
              <w:rPr>
                <w:sz w:val="22"/>
                <w:szCs w:val="22"/>
              </w:rPr>
              <w:t>ció. A média funkciói, szerkezete, intézményei (sajtómodellek, társadalmi nyilvánosság, a diktatór</w:t>
            </w:r>
            <w:r w:rsidRPr="00AA7D8D">
              <w:rPr>
                <w:sz w:val="22"/>
                <w:szCs w:val="22"/>
              </w:rPr>
              <w:t>i</w:t>
            </w:r>
            <w:r w:rsidRPr="00AA7D8D">
              <w:rPr>
                <w:sz w:val="22"/>
                <w:szCs w:val="22"/>
              </w:rPr>
              <w:t xml:space="preserve">kus és </w:t>
            </w:r>
            <w:proofErr w:type="spellStart"/>
            <w:r w:rsidRPr="00AA7D8D">
              <w:rPr>
                <w:sz w:val="22"/>
                <w:szCs w:val="22"/>
              </w:rPr>
              <w:t>későmodern</w:t>
            </w:r>
            <w:proofErr w:type="spellEnd"/>
            <w:r w:rsidRPr="00AA7D8D">
              <w:rPr>
                <w:sz w:val="22"/>
                <w:szCs w:val="22"/>
              </w:rPr>
              <w:t xml:space="preserve"> piaci társadalmak nyilvánossága, médiapiaci folyamatok, a piaci folyamatok köve</w:t>
            </w:r>
            <w:r w:rsidRPr="00AA7D8D">
              <w:rPr>
                <w:sz w:val="22"/>
                <w:szCs w:val="22"/>
              </w:rPr>
              <w:t>t</w:t>
            </w:r>
            <w:r w:rsidRPr="00AA7D8D">
              <w:rPr>
                <w:sz w:val="22"/>
                <w:szCs w:val="22"/>
              </w:rPr>
              <w:t>kezménye a médiaszövegekben megjelenő tartalmakra, állami szerepvállalás, politikai befolyás a m</w:t>
            </w:r>
            <w:r w:rsidRPr="00AA7D8D">
              <w:rPr>
                <w:sz w:val="22"/>
                <w:szCs w:val="22"/>
              </w:rPr>
              <w:t>é</w:t>
            </w:r>
            <w:r w:rsidRPr="00AA7D8D">
              <w:rPr>
                <w:sz w:val="22"/>
                <w:szCs w:val="22"/>
              </w:rPr>
              <w:t>diában, a közösségi média, médiaszervezetek felépítése, működése, a kritikai média-gazdaságtan krit</w:t>
            </w:r>
            <w:r w:rsidRPr="00AA7D8D">
              <w:rPr>
                <w:sz w:val="22"/>
                <w:szCs w:val="22"/>
              </w:rPr>
              <w:t>i</w:t>
            </w:r>
            <w:r w:rsidRPr="00AA7D8D">
              <w:rPr>
                <w:sz w:val="22"/>
                <w:szCs w:val="22"/>
              </w:rPr>
              <w:t>kája). Tartalomszolgáltatás – a média és valóság (kulturális elméletek, kritikai kultúrakutatás, altern</w:t>
            </w:r>
            <w:r w:rsidRPr="00AA7D8D">
              <w:rPr>
                <w:sz w:val="22"/>
                <w:szCs w:val="22"/>
              </w:rPr>
              <w:t>a</w:t>
            </w:r>
            <w:r w:rsidRPr="00AA7D8D">
              <w:rPr>
                <w:sz w:val="22"/>
                <w:szCs w:val="22"/>
              </w:rPr>
              <w:t xml:space="preserve">tív és virtuális valóságok, reprezentáció és sztereotípia, hibridizáció, </w:t>
            </w:r>
            <w:proofErr w:type="spellStart"/>
            <w:r w:rsidRPr="00AA7D8D">
              <w:rPr>
                <w:sz w:val="22"/>
                <w:szCs w:val="22"/>
              </w:rPr>
              <w:t>tabloidizáció</w:t>
            </w:r>
            <w:proofErr w:type="spellEnd"/>
            <w:r w:rsidRPr="00AA7D8D">
              <w:rPr>
                <w:sz w:val="22"/>
                <w:szCs w:val="22"/>
              </w:rPr>
              <w:t>). A közönség, mint aspektus a médiaelméletben (piaci közönségkutatás, a közönségkutatás a médiakutatási hagyomán</w:t>
            </w:r>
            <w:r w:rsidRPr="00AA7D8D">
              <w:rPr>
                <w:sz w:val="22"/>
                <w:szCs w:val="22"/>
              </w:rPr>
              <w:t>y</w:t>
            </w:r>
            <w:r w:rsidRPr="00AA7D8D">
              <w:rPr>
                <w:sz w:val="22"/>
                <w:szCs w:val="22"/>
              </w:rPr>
              <w:t>ban, média-hatáselméletek, recepcióelemzés, médiahasználat-elmélet, a rituális használat elmélete. A média szab</w:t>
            </w:r>
            <w:r w:rsidRPr="00AA7D8D">
              <w:rPr>
                <w:sz w:val="22"/>
                <w:szCs w:val="22"/>
              </w:rPr>
              <w:t>á</w:t>
            </w:r>
            <w:r w:rsidRPr="00AA7D8D">
              <w:rPr>
                <w:sz w:val="22"/>
                <w:szCs w:val="22"/>
              </w:rPr>
              <w:t>lyozása (tartalomszabályozás, dereguláció, morális pánikok elmélete, médiaerőszak és médi</w:t>
            </w:r>
            <w:r w:rsidRPr="00AA7D8D">
              <w:rPr>
                <w:sz w:val="22"/>
                <w:szCs w:val="22"/>
              </w:rPr>
              <w:t>a</w:t>
            </w:r>
            <w:r w:rsidRPr="00AA7D8D">
              <w:rPr>
                <w:sz w:val="22"/>
                <w:szCs w:val="22"/>
              </w:rPr>
              <w:t>oktatás</w:t>
            </w:r>
          </w:p>
          <w:p w:rsidR="00796416" w:rsidRPr="00AA7D8D" w:rsidRDefault="00796416" w:rsidP="00E3293A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Módszerek </w:t>
            </w:r>
          </w:p>
          <w:p w:rsidR="00796416" w:rsidRPr="00AA7D8D" w:rsidRDefault="00796416" w:rsidP="00E3293A">
            <w:pPr>
              <w:jc w:val="both"/>
              <w:rPr>
                <w:bCs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>Hagyományos előadás (frontális, ismeretátadó, értelmező, példákkal illusztrált)</w:t>
            </w:r>
          </w:p>
          <w:p w:rsidR="00796416" w:rsidRPr="00AA7D8D" w:rsidRDefault="00796416" w:rsidP="00E3293A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Követelmények</w:t>
            </w:r>
          </w:p>
          <w:p w:rsidR="00796416" w:rsidRPr="00A35237" w:rsidRDefault="00796416" w:rsidP="00E3293A">
            <w:pPr>
              <w:tabs>
                <w:tab w:val="left" w:pos="3070"/>
                <w:tab w:val="left" w:pos="6141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előadásokon elhangzottak és a kötelező irodalomban jelölt szövegek ismeretének ellenőrzése sz</w:t>
            </w:r>
            <w:r w:rsidRPr="00AA7D8D">
              <w:rPr>
                <w:sz w:val="22"/>
                <w:szCs w:val="22"/>
              </w:rPr>
              <w:t>ó</w:t>
            </w:r>
            <w:r w:rsidRPr="00AA7D8D">
              <w:rPr>
                <w:sz w:val="22"/>
                <w:szCs w:val="22"/>
              </w:rPr>
              <w:t>beli vizsgán az előzetesen közreadott tételekre alapozva (kollokvium)</w:t>
            </w:r>
          </w:p>
        </w:tc>
      </w:tr>
      <w:tr w:rsidR="00796416" w:rsidRPr="00A35237" w:rsidTr="00E3293A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96416" w:rsidRPr="00A35237" w:rsidRDefault="00796416" w:rsidP="00E3293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96416" w:rsidRPr="00A35237" w:rsidTr="00E3293A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96416" w:rsidRPr="00AA7D8D" w:rsidRDefault="00796416" w:rsidP="00E3293A">
            <w:pPr>
              <w:ind w:left="180" w:hanging="180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Kötelező olvasmányok </w:t>
            </w:r>
          </w:p>
          <w:p w:rsidR="00796416" w:rsidRPr="00AA7D8D" w:rsidRDefault="00796416" w:rsidP="00E3293A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r w:rsidRPr="00AA7D8D">
              <w:rPr>
                <w:color w:val="000000"/>
                <w:sz w:val="22"/>
                <w:szCs w:val="22"/>
              </w:rPr>
              <w:lastRenderedPageBreak/>
              <w:t>Jürgen Habermas: A társadalmi nyilvánosság szerkezetváltozása (Századvég, 1993)</w:t>
            </w:r>
          </w:p>
          <w:p w:rsidR="00796416" w:rsidRPr="00AA7D8D" w:rsidRDefault="00796416" w:rsidP="00E3293A">
            <w:pPr>
              <w:pStyle w:val="Szvegtrzs2"/>
              <w:ind w:left="180" w:hanging="180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Denis </w:t>
            </w:r>
            <w:proofErr w:type="spellStart"/>
            <w:r w:rsidRPr="00AA7D8D">
              <w:rPr>
                <w:sz w:val="22"/>
                <w:szCs w:val="22"/>
              </w:rPr>
              <w:t>McQuail</w:t>
            </w:r>
            <w:proofErr w:type="spellEnd"/>
            <w:r w:rsidRPr="00AA7D8D">
              <w:rPr>
                <w:sz w:val="22"/>
                <w:szCs w:val="22"/>
              </w:rPr>
              <w:t xml:space="preserve"> </w:t>
            </w:r>
            <w:proofErr w:type="gramStart"/>
            <w:r w:rsidRPr="00AA7D8D">
              <w:rPr>
                <w:sz w:val="22"/>
                <w:szCs w:val="22"/>
              </w:rPr>
              <w:t>A</w:t>
            </w:r>
            <w:proofErr w:type="gramEnd"/>
            <w:r w:rsidRPr="00AA7D8D">
              <w:rPr>
                <w:sz w:val="22"/>
                <w:szCs w:val="22"/>
              </w:rPr>
              <w:t xml:space="preserve"> tömegkommunikáció elmélete, (Osiris, 2003)</w:t>
            </w:r>
          </w:p>
          <w:p w:rsidR="00796416" w:rsidRPr="00AA7D8D" w:rsidRDefault="00796416" w:rsidP="00E3293A">
            <w:pPr>
              <w:ind w:left="180" w:right="-337" w:hanging="18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Bajomi-Lázár Péter: Média és társadalom (Antenna könyvek, 2006)</w:t>
            </w:r>
          </w:p>
          <w:p w:rsidR="00796416" w:rsidRPr="00AA7D8D" w:rsidRDefault="00796416" w:rsidP="00E3293A">
            <w:pPr>
              <w:ind w:left="180" w:right="-337" w:hanging="180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Császi</w:t>
            </w:r>
            <w:proofErr w:type="spellEnd"/>
            <w:r w:rsidRPr="00AA7D8D">
              <w:rPr>
                <w:sz w:val="22"/>
                <w:szCs w:val="22"/>
              </w:rPr>
              <w:t xml:space="preserve"> Lajos: A média rítusai (Osiris, 2002)</w:t>
            </w:r>
          </w:p>
          <w:p w:rsidR="00796416" w:rsidRDefault="00796416" w:rsidP="00E3293A">
            <w:pPr>
              <w:pStyle w:val="Normlbehzs"/>
              <w:ind w:left="180" w:hanging="180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David Buckingham: A gyerekkor halála után (Helikon, 2002)</w:t>
            </w:r>
          </w:p>
          <w:p w:rsidR="00796416" w:rsidRPr="00AA7D8D" w:rsidRDefault="00796416" w:rsidP="00E3293A">
            <w:pPr>
              <w:pStyle w:val="Normlbehzs"/>
              <w:ind w:left="180" w:hanging="180"/>
              <w:rPr>
                <w:sz w:val="22"/>
                <w:szCs w:val="22"/>
              </w:rPr>
            </w:pPr>
          </w:p>
          <w:p w:rsidR="00796416" w:rsidRPr="00AA7D8D" w:rsidRDefault="00796416" w:rsidP="00E3293A">
            <w:pPr>
              <w:ind w:left="180" w:hanging="180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Ajánlott irodalom </w:t>
            </w:r>
          </w:p>
          <w:p w:rsidR="00796416" w:rsidRPr="00AA7D8D" w:rsidRDefault="00796416" w:rsidP="00E3293A">
            <w:pPr>
              <w:ind w:left="180" w:hanging="180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Asa</w:t>
            </w:r>
            <w:proofErr w:type="spellEnd"/>
            <w:r w:rsidRPr="00AA7D8D">
              <w:rPr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sz w:val="22"/>
                <w:szCs w:val="22"/>
              </w:rPr>
              <w:t>Briggs-Petre</w:t>
            </w:r>
            <w:proofErr w:type="spellEnd"/>
            <w:r w:rsidRPr="00AA7D8D">
              <w:rPr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sz w:val="22"/>
                <w:szCs w:val="22"/>
              </w:rPr>
              <w:t>Burke</w:t>
            </w:r>
            <w:proofErr w:type="spellEnd"/>
            <w:r w:rsidRPr="00AA7D8D">
              <w:rPr>
                <w:sz w:val="22"/>
                <w:szCs w:val="22"/>
              </w:rPr>
              <w:t>: A média társadalomtörténete (Napvilág, 2005)</w:t>
            </w:r>
          </w:p>
          <w:p w:rsidR="00796416" w:rsidRPr="00AA7D8D" w:rsidRDefault="00796416" w:rsidP="00E3293A">
            <w:pPr>
              <w:spacing w:line="240" w:lineRule="atLeast"/>
              <w:ind w:left="180" w:right="-337" w:hanging="180"/>
              <w:rPr>
                <w:color w:val="000000"/>
                <w:sz w:val="22"/>
                <w:szCs w:val="22"/>
              </w:rPr>
            </w:pPr>
            <w:r w:rsidRPr="00AA7D8D">
              <w:rPr>
                <w:color w:val="000000"/>
                <w:sz w:val="22"/>
                <w:szCs w:val="22"/>
              </w:rPr>
              <w:t>A kultúra szociológiája (</w:t>
            </w:r>
            <w:proofErr w:type="spellStart"/>
            <w:r w:rsidRPr="00AA7D8D">
              <w:rPr>
                <w:color w:val="000000"/>
                <w:sz w:val="22"/>
                <w:szCs w:val="22"/>
              </w:rPr>
              <w:t>szerk</w:t>
            </w:r>
            <w:proofErr w:type="spellEnd"/>
            <w:r w:rsidRPr="00AA7D8D">
              <w:rPr>
                <w:color w:val="000000"/>
                <w:sz w:val="22"/>
                <w:szCs w:val="22"/>
              </w:rPr>
              <w:t>: Wessely Anna) (Osiris, 1998)</w:t>
            </w:r>
          </w:p>
          <w:p w:rsidR="00796416" w:rsidRPr="00AA7D8D" w:rsidRDefault="00796416" w:rsidP="00E3293A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r w:rsidRPr="00AA7D8D">
              <w:rPr>
                <w:color w:val="000000"/>
                <w:sz w:val="22"/>
                <w:szCs w:val="22"/>
              </w:rPr>
              <w:t xml:space="preserve">George </w:t>
            </w:r>
            <w:proofErr w:type="spellStart"/>
            <w:r w:rsidRPr="00AA7D8D">
              <w:rPr>
                <w:color w:val="000000"/>
                <w:sz w:val="22"/>
                <w:szCs w:val="22"/>
              </w:rPr>
              <w:t>Gerbner</w:t>
            </w:r>
            <w:proofErr w:type="spellEnd"/>
            <w:r w:rsidRPr="00AA7D8D">
              <w:rPr>
                <w:color w:val="000000"/>
                <w:sz w:val="22"/>
                <w:szCs w:val="22"/>
              </w:rPr>
              <w:t>: A média rejtett üzenete (válogatott tanulmányok) (Osiris, 2000)</w:t>
            </w:r>
          </w:p>
          <w:p w:rsidR="00796416" w:rsidRPr="00AA7D8D" w:rsidRDefault="00796416" w:rsidP="00E3293A">
            <w:pPr>
              <w:pStyle w:val="Normlbehzs"/>
              <w:ind w:left="180" w:hanging="180"/>
              <w:rPr>
                <w:color w:val="000000"/>
                <w:sz w:val="22"/>
                <w:szCs w:val="22"/>
              </w:rPr>
            </w:pPr>
            <w:proofErr w:type="spellStart"/>
            <w:r w:rsidRPr="00AA7D8D">
              <w:rPr>
                <w:color w:val="000000"/>
                <w:sz w:val="22"/>
                <w:szCs w:val="22"/>
              </w:rPr>
              <w:t>Antalóczy</w:t>
            </w:r>
            <w:proofErr w:type="spellEnd"/>
            <w:r w:rsidRPr="00AA7D8D">
              <w:rPr>
                <w:color w:val="000000"/>
                <w:sz w:val="22"/>
                <w:szCs w:val="22"/>
              </w:rPr>
              <w:t xml:space="preserve"> Tímea: Szomszédok közt (Antenna könyvek 2006)</w:t>
            </w:r>
          </w:p>
          <w:p w:rsidR="00796416" w:rsidRPr="00A35237" w:rsidRDefault="00796416" w:rsidP="00E3293A">
            <w:pPr>
              <w:jc w:val="both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Császi</w:t>
            </w:r>
            <w:proofErr w:type="spellEnd"/>
            <w:r w:rsidRPr="00AA7D8D">
              <w:rPr>
                <w:sz w:val="22"/>
                <w:szCs w:val="22"/>
              </w:rPr>
              <w:t xml:space="preserve"> Lajos: Tévéerőszak és morális pánik (Új mandátum, 2003)</w:t>
            </w:r>
          </w:p>
        </w:tc>
      </w:tr>
      <w:tr w:rsidR="00796416" w:rsidRPr="00A35237" w:rsidTr="00E3293A">
        <w:trPr>
          <w:trHeight w:val="338"/>
        </w:trPr>
        <w:tc>
          <w:tcPr>
            <w:tcW w:w="9180" w:type="dxa"/>
            <w:gridSpan w:val="3"/>
          </w:tcPr>
          <w:p w:rsidR="00796416" w:rsidRPr="00A35237" w:rsidRDefault="00796416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habil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Komenczi Bertalan, egyetemi</w:t>
            </w:r>
            <w:r w:rsidRPr="007A4F55">
              <w:rPr>
                <w:sz w:val="22"/>
                <w:szCs w:val="22"/>
              </w:rPr>
              <w:t xml:space="preserve"> tanár</w:t>
            </w:r>
          </w:p>
        </w:tc>
      </w:tr>
      <w:tr w:rsidR="00796416" w:rsidRPr="00A35237" w:rsidTr="00E3293A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96416" w:rsidRDefault="00796416" w:rsidP="00E3293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96416" w:rsidRPr="007A4F55" w:rsidRDefault="00796416" w:rsidP="00E3293A">
            <w:pPr>
              <w:spacing w:before="60"/>
              <w:jc w:val="both"/>
              <w:rPr>
                <w:sz w:val="24"/>
                <w:szCs w:val="24"/>
              </w:rPr>
            </w:pPr>
            <w:r w:rsidRPr="007A4F55">
              <w:rPr>
                <w:sz w:val="22"/>
                <w:szCs w:val="22"/>
              </w:rPr>
              <w:t>Hartai László, óraadó</w:t>
            </w:r>
          </w:p>
        </w:tc>
      </w:tr>
    </w:tbl>
    <w:p w:rsidR="00796416" w:rsidRDefault="00796416">
      <w:bookmarkStart w:id="0" w:name="_GoBack"/>
      <w:bookmarkEnd w:id="0"/>
    </w:p>
    <w:sectPr w:rsidR="00796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A0" w:rsidRDefault="00EE28A0" w:rsidP="00796416">
      <w:r>
        <w:separator/>
      </w:r>
    </w:p>
  </w:endnote>
  <w:endnote w:type="continuationSeparator" w:id="0">
    <w:p w:rsidR="00EE28A0" w:rsidRDefault="00EE28A0" w:rsidP="0079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A0" w:rsidRDefault="00EE28A0" w:rsidP="00796416">
      <w:r>
        <w:separator/>
      </w:r>
    </w:p>
  </w:footnote>
  <w:footnote w:type="continuationSeparator" w:id="0">
    <w:p w:rsidR="00EE28A0" w:rsidRDefault="00EE28A0" w:rsidP="00796416">
      <w:r>
        <w:continuationSeparator/>
      </w:r>
    </w:p>
  </w:footnote>
  <w:footnote w:id="1">
    <w:p w:rsidR="00796416" w:rsidRDefault="00796416" w:rsidP="0079641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96416" w:rsidRDefault="00796416" w:rsidP="0079641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16"/>
    <w:rsid w:val="00796416"/>
    <w:rsid w:val="00E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79641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9641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964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behzs">
    <w:name w:val="Normal Indent"/>
    <w:basedOn w:val="Norml"/>
    <w:rsid w:val="00796416"/>
    <w:pPr>
      <w:ind w:left="708"/>
    </w:pPr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9641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9641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6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79641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9641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964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behzs">
    <w:name w:val="Normal Indent"/>
    <w:basedOn w:val="Norml"/>
    <w:rsid w:val="00796416"/>
    <w:pPr>
      <w:ind w:left="708"/>
    </w:pPr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9641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9641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2012-07-03T10:12:00Z</dcterms:created>
  <dcterms:modified xsi:type="dcterms:W3CDTF">2012-07-03T10:12:00Z</dcterms:modified>
</cp:coreProperties>
</file>