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814535" w:rsidRPr="00A35237" w:rsidTr="00100AE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4535" w:rsidRDefault="00814535" w:rsidP="00100AEB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14535" w:rsidRPr="000B2AC6" w:rsidRDefault="00814535" w:rsidP="00100AEB">
            <w:pPr>
              <w:rPr>
                <w:b/>
                <w:sz w:val="24"/>
                <w:szCs w:val="24"/>
              </w:rPr>
            </w:pPr>
            <w:r w:rsidRPr="000B2AC6">
              <w:rPr>
                <w:b/>
                <w:sz w:val="24"/>
                <w:szCs w:val="24"/>
              </w:rPr>
              <w:t>A nyomtatott és elektronikus sajtó ren</w:t>
            </w:r>
            <w:r w:rsidRPr="000B2AC6">
              <w:rPr>
                <w:b/>
                <w:sz w:val="24"/>
                <w:szCs w:val="24"/>
              </w:rPr>
              <w:t>d</w:t>
            </w:r>
            <w:r w:rsidRPr="000B2AC6">
              <w:rPr>
                <w:b/>
                <w:sz w:val="24"/>
                <w:szCs w:val="24"/>
              </w:rPr>
              <w:t>szere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35" w:rsidRDefault="00814535" w:rsidP="00100AE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814535" w:rsidRPr="00A35237" w:rsidRDefault="00814535" w:rsidP="00100AE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LMP</w:t>
            </w:r>
            <w:r w:rsidRPr="00AA7D8D">
              <w:rPr>
                <w:b/>
                <w:sz w:val="22"/>
                <w:szCs w:val="22"/>
              </w:rPr>
              <w:t>_MK105K2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14535" w:rsidRDefault="00814535" w:rsidP="00100AE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14535" w:rsidRPr="00A35237" w:rsidRDefault="00814535" w:rsidP="00100AE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814535" w:rsidRPr="00A35237" w:rsidTr="00100AEB">
        <w:tc>
          <w:tcPr>
            <w:tcW w:w="9180" w:type="dxa"/>
            <w:gridSpan w:val="3"/>
          </w:tcPr>
          <w:p w:rsidR="00814535" w:rsidRPr="00A35237" w:rsidRDefault="00814535" w:rsidP="00100AEB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előadás</w:t>
            </w:r>
            <w:proofErr w:type="gramEnd"/>
            <w:r w:rsidRPr="00A35237">
              <w:rPr>
                <w:sz w:val="24"/>
                <w:szCs w:val="24"/>
              </w:rPr>
              <w:t xml:space="preserve"> és száma: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</w:tr>
      <w:tr w:rsidR="00814535" w:rsidRPr="00A35237" w:rsidTr="00100AEB">
        <w:tc>
          <w:tcPr>
            <w:tcW w:w="9180" w:type="dxa"/>
            <w:gridSpan w:val="3"/>
          </w:tcPr>
          <w:p w:rsidR="00814535" w:rsidRPr="000B2AC6" w:rsidRDefault="00814535" w:rsidP="00100AEB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>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kollokvium</w:t>
            </w:r>
          </w:p>
        </w:tc>
      </w:tr>
      <w:tr w:rsidR="00814535" w:rsidRPr="00A35237" w:rsidTr="00100AE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14535" w:rsidRPr="00A35237" w:rsidRDefault="00814535" w:rsidP="00100AE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 w:rsidRPr="00C81CB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14535" w:rsidRPr="00A35237" w:rsidTr="00100AE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14535" w:rsidRPr="00A35237" w:rsidRDefault="00814535" w:rsidP="00100AE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</w:p>
        </w:tc>
      </w:tr>
      <w:tr w:rsidR="00814535" w:rsidRPr="00A35237" w:rsidTr="00100AE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14535" w:rsidRPr="00A35237" w:rsidRDefault="00814535" w:rsidP="00100AE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814535" w:rsidRPr="00A35237" w:rsidTr="00100AE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14535" w:rsidRPr="00AA7D8D" w:rsidRDefault="00814535" w:rsidP="00100AEB">
            <w:pPr>
              <w:jc w:val="both"/>
              <w:rPr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Kompetenciák: 1, 2, 4, 5</w:t>
            </w:r>
          </w:p>
          <w:p w:rsidR="00814535" w:rsidRPr="00AA7D8D" w:rsidRDefault="00814535" w:rsidP="00814535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Egyetemes emberi értékek.</w:t>
            </w:r>
          </w:p>
          <w:p w:rsidR="00814535" w:rsidRPr="00AA7D8D" w:rsidRDefault="00814535" w:rsidP="00814535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Interkulturális nevelési programok alkalmazása.</w:t>
            </w:r>
          </w:p>
          <w:p w:rsidR="00814535" w:rsidRPr="00AA7D8D" w:rsidRDefault="00814535" w:rsidP="00814535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tanulók műveltségének, készségeinek, és képességeinek fejlesztése, ennek alapján az adott t</w:t>
            </w:r>
            <w:r w:rsidRPr="00AA7D8D">
              <w:rPr>
                <w:sz w:val="22"/>
                <w:szCs w:val="22"/>
              </w:rPr>
              <w:t>u</w:t>
            </w:r>
            <w:r w:rsidRPr="00AA7D8D">
              <w:rPr>
                <w:sz w:val="22"/>
                <w:szCs w:val="22"/>
              </w:rPr>
              <w:t>dományterületen a kutatási eljárások megismertetése.</w:t>
            </w:r>
          </w:p>
          <w:p w:rsidR="00814535" w:rsidRPr="00AA7D8D" w:rsidRDefault="00814535" w:rsidP="00814535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Az egész életen át tartó tanulást megalapozó kompetenciák fejlesztése</w:t>
            </w:r>
          </w:p>
          <w:p w:rsidR="00814535" w:rsidRPr="00AA7D8D" w:rsidRDefault="00814535" w:rsidP="00100AEB">
            <w:pPr>
              <w:jc w:val="both"/>
              <w:rPr>
                <w:b/>
                <w:i/>
                <w:sz w:val="22"/>
                <w:szCs w:val="22"/>
              </w:rPr>
            </w:pPr>
            <w:r w:rsidRPr="00AA7D8D">
              <w:rPr>
                <w:b/>
                <w:i/>
                <w:sz w:val="22"/>
                <w:szCs w:val="22"/>
              </w:rPr>
              <w:t>Tudás</w:t>
            </w:r>
          </w:p>
          <w:p w:rsidR="00814535" w:rsidRPr="00AA7D8D" w:rsidRDefault="00814535" w:rsidP="00814535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Elsajátítja a médiatípusok rendszerének jellemzőit, valamint specifikus ismeretekkel egészíti ki művelődé- és médiatörténeti és a médiaismeretre vonatkozó tudását.</w:t>
            </w:r>
          </w:p>
          <w:p w:rsidR="00814535" w:rsidRPr="00AA7D8D" w:rsidRDefault="00814535" w:rsidP="00814535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Rendelkezik a nyomtatott és elektronikus sajtó rendszerének elemző vizsgálatához szükséges ismeretekkel.</w:t>
            </w:r>
          </w:p>
          <w:p w:rsidR="00814535" w:rsidRPr="00AA7D8D" w:rsidRDefault="00814535" w:rsidP="00814535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Ismeri, és értelmezni tudja a médiaszabályozás legfontosabb aktuális folyamatait.</w:t>
            </w:r>
          </w:p>
          <w:p w:rsidR="00814535" w:rsidRPr="00AA7D8D" w:rsidRDefault="00814535" w:rsidP="00100AEB">
            <w:pPr>
              <w:jc w:val="both"/>
              <w:rPr>
                <w:b/>
                <w:i/>
                <w:sz w:val="22"/>
                <w:szCs w:val="22"/>
              </w:rPr>
            </w:pPr>
            <w:r w:rsidRPr="00AA7D8D">
              <w:rPr>
                <w:b/>
                <w:i/>
                <w:sz w:val="22"/>
                <w:szCs w:val="22"/>
              </w:rPr>
              <w:t>Attitűdök/nézetek</w:t>
            </w:r>
          </w:p>
          <w:p w:rsidR="00814535" w:rsidRPr="00AA7D8D" w:rsidRDefault="00814535" w:rsidP="00814535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Vizsgálódásai során képes lesz a médiatípusok egyedi sajátosságait figyelembe venni, és a bennük rejlő értékek és hiányo</w:t>
            </w:r>
            <w:r w:rsidRPr="00AA7D8D">
              <w:rPr>
                <w:sz w:val="22"/>
                <w:szCs w:val="22"/>
              </w:rPr>
              <w:t>s</w:t>
            </w:r>
            <w:r w:rsidRPr="00AA7D8D">
              <w:rPr>
                <w:sz w:val="22"/>
                <w:szCs w:val="22"/>
              </w:rPr>
              <w:t>ságok alapján elhelyezni ezeket saját rendszerükben.</w:t>
            </w:r>
          </w:p>
          <w:p w:rsidR="00814535" w:rsidRPr="00AA7D8D" w:rsidRDefault="00814535" w:rsidP="00814535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nyomtatott és elektronikus sajtóra vonatkozó tényeken alapuló és rendszerszerű ismeretei alapján ki tudja alakítani saját nézeteit, amelyek hozzásegítik ahhoz, hogy elemezze, megértse és elfogadja a média által közvetített tartalom értelmezésének sokszínűséget. Ez az attitűd pedig alkalmassá teszi a sza</w:t>
            </w:r>
            <w:r w:rsidRPr="00AA7D8D">
              <w:rPr>
                <w:sz w:val="22"/>
                <w:szCs w:val="22"/>
              </w:rPr>
              <w:t>k</w:t>
            </w:r>
            <w:r w:rsidRPr="00AA7D8D">
              <w:rPr>
                <w:sz w:val="22"/>
                <w:szCs w:val="22"/>
              </w:rPr>
              <w:t>emberekkel és laikusokkal történő eszmecserére egyaránt.</w:t>
            </w:r>
          </w:p>
          <w:p w:rsidR="00814535" w:rsidRPr="00AA7D8D" w:rsidRDefault="00814535" w:rsidP="00100AEB">
            <w:pPr>
              <w:jc w:val="both"/>
              <w:rPr>
                <w:b/>
                <w:i/>
                <w:sz w:val="22"/>
                <w:szCs w:val="22"/>
              </w:rPr>
            </w:pPr>
            <w:r w:rsidRPr="00AA7D8D">
              <w:rPr>
                <w:b/>
                <w:i/>
                <w:sz w:val="22"/>
                <w:szCs w:val="22"/>
              </w:rPr>
              <w:t>Képességek</w:t>
            </w:r>
          </w:p>
          <w:p w:rsidR="00814535" w:rsidRPr="00AA7D8D" w:rsidRDefault="00814535" w:rsidP="00814535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hallgató járatos lesz a különböző médiatípusok tartalmi struktúrája és célja szerinti megítél</w:t>
            </w:r>
            <w:r w:rsidRPr="00AA7D8D">
              <w:rPr>
                <w:sz w:val="22"/>
                <w:szCs w:val="22"/>
              </w:rPr>
              <w:t>é</w:t>
            </w:r>
            <w:r w:rsidRPr="00AA7D8D">
              <w:rPr>
                <w:sz w:val="22"/>
                <w:szCs w:val="22"/>
              </w:rPr>
              <w:t>sében.</w:t>
            </w:r>
          </w:p>
          <w:p w:rsidR="00814535" w:rsidRPr="00AA7D8D" w:rsidRDefault="00814535" w:rsidP="00814535">
            <w:pPr>
              <w:numPr>
                <w:ilvl w:val="0"/>
                <w:numId w:val="1"/>
              </w:numPr>
              <w:tabs>
                <w:tab w:val="clear" w:pos="1440"/>
                <w:tab w:val="num" w:pos="540"/>
              </w:tabs>
              <w:ind w:left="540"/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program során végzett számos forráselemzés révén képes lesz felismerni és értelmezni a nyomtatott és elektronikus sajtó egymás mellett élésében rejlő kihívásokat és lehetőségeket.</w:t>
            </w:r>
          </w:p>
          <w:p w:rsidR="00814535" w:rsidRPr="00AA7D8D" w:rsidRDefault="00814535" w:rsidP="00100AEB">
            <w:pPr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Cél:</w:t>
            </w:r>
          </w:p>
          <w:p w:rsidR="00814535" w:rsidRPr="00AA7D8D" w:rsidRDefault="00814535" w:rsidP="00100AEB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tantárgy célja, hogy a hallgató ismerje meg a különböző médiatípusok jellemzőit, ezek elméleti és gyako</w:t>
            </w:r>
            <w:r w:rsidRPr="00AA7D8D">
              <w:rPr>
                <w:sz w:val="22"/>
                <w:szCs w:val="22"/>
              </w:rPr>
              <w:t>r</w:t>
            </w:r>
            <w:r w:rsidRPr="00AA7D8D">
              <w:rPr>
                <w:sz w:val="22"/>
                <w:szCs w:val="22"/>
              </w:rPr>
              <w:t>lati kérdéseinek társadalmi és technológiai vonatkozásait. Legyen képes felismerni a nyomtatott és elektronikus sajtó rendszerének elemeit, valamint a közöttük lévő összefüggéseket. A tanultak ala</w:t>
            </w:r>
            <w:r w:rsidRPr="00AA7D8D">
              <w:rPr>
                <w:sz w:val="22"/>
                <w:szCs w:val="22"/>
              </w:rPr>
              <w:t>p</w:t>
            </w:r>
            <w:r w:rsidRPr="00AA7D8D">
              <w:rPr>
                <w:sz w:val="22"/>
                <w:szCs w:val="22"/>
              </w:rPr>
              <w:t>ján, értő módon tudja elemezni analitikus és szintetizáló formában a különböző médiatípusok tartalmi stru</w:t>
            </w:r>
            <w:r w:rsidRPr="00AA7D8D">
              <w:rPr>
                <w:sz w:val="22"/>
                <w:szCs w:val="22"/>
              </w:rPr>
              <w:t>k</w:t>
            </w:r>
            <w:r w:rsidRPr="00AA7D8D">
              <w:rPr>
                <w:sz w:val="22"/>
                <w:szCs w:val="22"/>
              </w:rPr>
              <w:t>túráját. Legyen tisztában az aktuális tendenciákkal, és ismerje a nyomtatott és elektronikus sajtó inté</w:t>
            </w:r>
            <w:r w:rsidRPr="00AA7D8D">
              <w:rPr>
                <w:sz w:val="22"/>
                <w:szCs w:val="22"/>
              </w:rPr>
              <w:t>z</w:t>
            </w:r>
            <w:r w:rsidRPr="00AA7D8D">
              <w:rPr>
                <w:sz w:val="22"/>
                <w:szCs w:val="22"/>
              </w:rPr>
              <w:t>ményi rendszerét és szerepét.</w:t>
            </w:r>
          </w:p>
          <w:p w:rsidR="00814535" w:rsidRPr="00AA7D8D" w:rsidRDefault="00814535" w:rsidP="00100AEB">
            <w:pPr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Tartalom:</w:t>
            </w:r>
          </w:p>
          <w:p w:rsidR="00814535" w:rsidRPr="00AA7D8D" w:rsidRDefault="00814535" w:rsidP="00100AEB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média fogalma, értelmezési mezője. A médiatípusok kialakulása és rendszere. A nyomtatott és az elektr</w:t>
            </w:r>
            <w:r w:rsidRPr="00AA7D8D">
              <w:rPr>
                <w:sz w:val="22"/>
                <w:szCs w:val="22"/>
              </w:rPr>
              <w:t>o</w:t>
            </w:r>
            <w:r w:rsidRPr="00AA7D8D">
              <w:rPr>
                <w:sz w:val="22"/>
                <w:szCs w:val="22"/>
              </w:rPr>
              <w:t>nikus sajtó megjelenési formái.</w:t>
            </w:r>
          </w:p>
          <w:p w:rsidR="00814535" w:rsidRPr="00AA7D8D" w:rsidRDefault="00814535" w:rsidP="00100AEB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nyomtatott és elektronikus sajtó eltérő struktúrája. A nyomtatott és elektronikus sajtó tartalma. Ta</w:t>
            </w:r>
            <w:r w:rsidRPr="00AA7D8D">
              <w:rPr>
                <w:sz w:val="22"/>
                <w:szCs w:val="22"/>
              </w:rPr>
              <w:t>r</w:t>
            </w:r>
            <w:r w:rsidRPr="00AA7D8D">
              <w:rPr>
                <w:sz w:val="22"/>
                <w:szCs w:val="22"/>
              </w:rPr>
              <w:t>talom és ideológia. Demokrácia-felfogások.</w:t>
            </w:r>
          </w:p>
          <w:p w:rsidR="00814535" w:rsidRPr="00AA7D8D" w:rsidRDefault="00814535" w:rsidP="00100AEB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hír szerepe és előtérbe kerülése a sajtóban. A hír „előállítása” és közvetítése. A társadalmi nyilv</w:t>
            </w:r>
            <w:r w:rsidRPr="00AA7D8D">
              <w:rPr>
                <w:sz w:val="22"/>
                <w:szCs w:val="22"/>
              </w:rPr>
              <w:t>á</w:t>
            </w:r>
            <w:r w:rsidRPr="00AA7D8D">
              <w:rPr>
                <w:sz w:val="22"/>
                <w:szCs w:val="22"/>
              </w:rPr>
              <w:t>nosság és az információs források.</w:t>
            </w:r>
          </w:p>
          <w:p w:rsidR="00814535" w:rsidRPr="00AA7D8D" w:rsidRDefault="00814535" w:rsidP="00100AEB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Művészet, sport, tudomány és ismeretterjesztés. Eltérő funkciók, </w:t>
            </w:r>
            <w:proofErr w:type="spellStart"/>
            <w:r w:rsidRPr="00AA7D8D">
              <w:rPr>
                <w:sz w:val="22"/>
                <w:szCs w:val="22"/>
              </w:rPr>
              <w:t>ágazatspecifikus</w:t>
            </w:r>
            <w:proofErr w:type="spellEnd"/>
            <w:r w:rsidRPr="00AA7D8D">
              <w:rPr>
                <w:sz w:val="22"/>
                <w:szCs w:val="22"/>
              </w:rPr>
              <w:t xml:space="preserve"> sajtó.</w:t>
            </w:r>
          </w:p>
          <w:p w:rsidR="00814535" w:rsidRPr="00AA7D8D" w:rsidRDefault="00814535" w:rsidP="00100AEB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tartalom megőrzésének szükségessége. Archiválási elvek és struktúrák.</w:t>
            </w:r>
          </w:p>
          <w:p w:rsidR="00814535" w:rsidRPr="00AA7D8D" w:rsidRDefault="00814535" w:rsidP="00100AEB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lastRenderedPageBreak/>
              <w:t xml:space="preserve">A nyomtatott sajtó szerepe az elektronikus, illetve a digitális médiumok környezetében. A nyomtatott és elektronikus sajtó rendszerének szabályozása. </w:t>
            </w:r>
            <w:proofErr w:type="spellStart"/>
            <w:r w:rsidRPr="00AA7D8D">
              <w:rPr>
                <w:sz w:val="22"/>
                <w:szCs w:val="22"/>
              </w:rPr>
              <w:t>Digitalizáció</w:t>
            </w:r>
            <w:proofErr w:type="spellEnd"/>
            <w:r w:rsidRPr="00AA7D8D">
              <w:rPr>
                <w:sz w:val="22"/>
                <w:szCs w:val="22"/>
              </w:rPr>
              <w:t>, konvergencia, médiakoncentr</w:t>
            </w:r>
            <w:r w:rsidRPr="00AA7D8D">
              <w:rPr>
                <w:sz w:val="22"/>
                <w:szCs w:val="22"/>
              </w:rPr>
              <w:t>á</w:t>
            </w:r>
            <w:r w:rsidRPr="00AA7D8D">
              <w:rPr>
                <w:sz w:val="22"/>
                <w:szCs w:val="22"/>
              </w:rPr>
              <w:t>ció.</w:t>
            </w:r>
          </w:p>
          <w:p w:rsidR="00814535" w:rsidRPr="00AA7D8D" w:rsidRDefault="00814535" w:rsidP="00100AEB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médiaszabályozás rendszere.</w:t>
            </w:r>
          </w:p>
          <w:p w:rsidR="00814535" w:rsidRPr="00AA7D8D" w:rsidRDefault="00814535" w:rsidP="00100AEB">
            <w:pPr>
              <w:jc w:val="both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>A sajtó intézményesülése. A nyomtatott és elektronikus sajtó intézményrendszere.</w:t>
            </w:r>
          </w:p>
          <w:p w:rsidR="00814535" w:rsidRPr="00AA7D8D" w:rsidRDefault="00814535" w:rsidP="00100AEB">
            <w:pPr>
              <w:jc w:val="both"/>
              <w:rPr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Módszerek: </w:t>
            </w:r>
            <w:r w:rsidRPr="00AA7D8D">
              <w:rPr>
                <w:sz w:val="22"/>
                <w:szCs w:val="22"/>
              </w:rPr>
              <w:t>Előadás, szöveg- és forráselemzés</w:t>
            </w:r>
          </w:p>
          <w:p w:rsidR="00814535" w:rsidRPr="00A35237" w:rsidRDefault="00814535" w:rsidP="00100AEB">
            <w:pPr>
              <w:tabs>
                <w:tab w:val="left" w:pos="3070"/>
                <w:tab w:val="left" w:pos="6141"/>
              </w:tabs>
              <w:jc w:val="both"/>
              <w:rPr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 xml:space="preserve">Követelmények, a tanegység teljesítésének feltételei: </w:t>
            </w:r>
            <w:r w:rsidRPr="00AA7D8D">
              <w:rPr>
                <w:sz w:val="22"/>
                <w:szCs w:val="22"/>
              </w:rPr>
              <w:t xml:space="preserve">Nyomtatott és elektronikus </w:t>
            </w:r>
            <w:proofErr w:type="gramStart"/>
            <w:r w:rsidRPr="00AA7D8D">
              <w:rPr>
                <w:sz w:val="22"/>
                <w:szCs w:val="22"/>
              </w:rPr>
              <w:t>sajtó-</w:t>
            </w:r>
            <w:proofErr w:type="gramEnd"/>
            <w:r w:rsidRPr="00AA7D8D">
              <w:rPr>
                <w:sz w:val="22"/>
                <w:szCs w:val="22"/>
              </w:rPr>
              <w:t xml:space="preserve"> ill. médi</w:t>
            </w:r>
            <w:r w:rsidRPr="00AA7D8D">
              <w:rPr>
                <w:sz w:val="22"/>
                <w:szCs w:val="22"/>
              </w:rPr>
              <w:t>a</w:t>
            </w:r>
            <w:r w:rsidRPr="00AA7D8D">
              <w:rPr>
                <w:sz w:val="22"/>
                <w:szCs w:val="22"/>
              </w:rPr>
              <w:t>termékek jellemzése, összehasonlítása, előre megadott szempontrendszer alapján.</w:t>
            </w:r>
          </w:p>
        </w:tc>
      </w:tr>
      <w:tr w:rsidR="00814535" w:rsidRPr="00A35237" w:rsidTr="00100AE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14535" w:rsidRPr="00A35237" w:rsidRDefault="00814535" w:rsidP="00100AEB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lastRenderedPageBreak/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814535" w:rsidRPr="00A35237" w:rsidTr="00100AE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14535" w:rsidRPr="00AA7D8D" w:rsidRDefault="00814535" w:rsidP="00100AEB">
            <w:pPr>
              <w:ind w:left="180" w:hanging="180"/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Kötelező olvasmányok:</w:t>
            </w:r>
          </w:p>
          <w:p w:rsidR="00814535" w:rsidRPr="00AA7D8D" w:rsidRDefault="00814535" w:rsidP="00100AEB">
            <w:pPr>
              <w:ind w:left="180" w:hanging="180"/>
              <w:jc w:val="both"/>
              <w:rPr>
                <w:bCs/>
                <w:sz w:val="22"/>
                <w:szCs w:val="22"/>
              </w:rPr>
            </w:pPr>
            <w:proofErr w:type="spellStart"/>
            <w:r w:rsidRPr="00AA7D8D">
              <w:rPr>
                <w:bCs/>
                <w:sz w:val="22"/>
                <w:szCs w:val="22"/>
              </w:rPr>
              <w:t>Asa</w:t>
            </w:r>
            <w:proofErr w:type="spellEnd"/>
            <w:r w:rsidRPr="00AA7D8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A7D8D">
              <w:rPr>
                <w:bCs/>
                <w:sz w:val="22"/>
                <w:szCs w:val="22"/>
              </w:rPr>
              <w:t>Briggs</w:t>
            </w:r>
            <w:proofErr w:type="spellEnd"/>
            <w:r w:rsidRPr="00AA7D8D">
              <w:rPr>
                <w:bCs/>
                <w:sz w:val="22"/>
                <w:szCs w:val="22"/>
              </w:rPr>
              <w:t xml:space="preserve"> – Peter </w:t>
            </w:r>
            <w:proofErr w:type="spellStart"/>
            <w:r w:rsidRPr="00AA7D8D">
              <w:rPr>
                <w:bCs/>
                <w:sz w:val="22"/>
                <w:szCs w:val="22"/>
              </w:rPr>
              <w:t>Burke</w:t>
            </w:r>
            <w:proofErr w:type="spellEnd"/>
            <w:r w:rsidRPr="00AA7D8D">
              <w:rPr>
                <w:bCs/>
                <w:sz w:val="22"/>
                <w:szCs w:val="22"/>
              </w:rPr>
              <w:t>: A média társadalomtörténete. Bp. Napvilág Kiadó, Bp. 2004.</w:t>
            </w:r>
          </w:p>
          <w:p w:rsidR="00814535" w:rsidRPr="00AA7D8D" w:rsidRDefault="00814535" w:rsidP="00100AEB">
            <w:pPr>
              <w:ind w:left="180" w:hanging="180"/>
              <w:jc w:val="both"/>
              <w:rPr>
                <w:bCs/>
                <w:sz w:val="22"/>
                <w:szCs w:val="22"/>
              </w:rPr>
            </w:pPr>
            <w:proofErr w:type="spellStart"/>
            <w:r w:rsidRPr="00AA7D8D">
              <w:rPr>
                <w:bCs/>
                <w:sz w:val="22"/>
                <w:szCs w:val="22"/>
              </w:rPr>
              <w:t>Barbier</w:t>
            </w:r>
            <w:proofErr w:type="spellEnd"/>
            <w:r w:rsidRPr="00AA7D8D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AA7D8D">
              <w:rPr>
                <w:bCs/>
                <w:sz w:val="22"/>
                <w:szCs w:val="22"/>
              </w:rPr>
              <w:t>Frédéric</w:t>
            </w:r>
            <w:proofErr w:type="spellEnd"/>
            <w:r w:rsidRPr="00AA7D8D">
              <w:rPr>
                <w:bCs/>
                <w:sz w:val="22"/>
                <w:szCs w:val="22"/>
              </w:rPr>
              <w:t xml:space="preserve"> – </w:t>
            </w:r>
            <w:proofErr w:type="spellStart"/>
            <w:r w:rsidRPr="00AA7D8D">
              <w:rPr>
                <w:bCs/>
                <w:sz w:val="22"/>
                <w:szCs w:val="22"/>
              </w:rPr>
              <w:t>Lavenir</w:t>
            </w:r>
            <w:proofErr w:type="spellEnd"/>
            <w:r w:rsidRPr="00AA7D8D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AA7D8D">
              <w:rPr>
                <w:bCs/>
                <w:sz w:val="22"/>
                <w:szCs w:val="22"/>
              </w:rPr>
              <w:t>Catherine</w:t>
            </w:r>
            <w:proofErr w:type="spellEnd"/>
            <w:r w:rsidRPr="00AA7D8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A7D8D">
              <w:rPr>
                <w:bCs/>
                <w:sz w:val="22"/>
                <w:szCs w:val="22"/>
              </w:rPr>
              <w:t>Bertho</w:t>
            </w:r>
            <w:proofErr w:type="spellEnd"/>
            <w:r w:rsidRPr="00AA7D8D">
              <w:rPr>
                <w:bCs/>
                <w:sz w:val="22"/>
                <w:szCs w:val="22"/>
              </w:rPr>
              <w:t>: A média története. Bp., Osiris, 2004.</w:t>
            </w:r>
          </w:p>
          <w:p w:rsidR="00814535" w:rsidRPr="00AA7D8D" w:rsidRDefault="00814535" w:rsidP="00100AEB">
            <w:pPr>
              <w:ind w:left="180" w:hanging="180"/>
              <w:jc w:val="both"/>
              <w:rPr>
                <w:bCs/>
                <w:sz w:val="22"/>
                <w:szCs w:val="22"/>
              </w:rPr>
            </w:pPr>
            <w:r w:rsidRPr="00AA7D8D">
              <w:rPr>
                <w:bCs/>
                <w:sz w:val="22"/>
                <w:szCs w:val="22"/>
              </w:rPr>
              <w:t>Sárközy Erika – Bajomi Lázár Péter (szerk.): Magyar médiatörténet a késő Kádár-kortól az ezredfordul</w:t>
            </w:r>
            <w:r w:rsidRPr="00AA7D8D">
              <w:rPr>
                <w:bCs/>
                <w:sz w:val="22"/>
                <w:szCs w:val="22"/>
              </w:rPr>
              <w:t>ó</w:t>
            </w:r>
            <w:r w:rsidRPr="00AA7D8D">
              <w:rPr>
                <w:bCs/>
                <w:sz w:val="22"/>
                <w:szCs w:val="22"/>
              </w:rPr>
              <w:t>ig. Budapest, Akadémia, 2005.</w:t>
            </w:r>
          </w:p>
          <w:p w:rsidR="00814535" w:rsidRPr="00AA7D8D" w:rsidRDefault="00814535" w:rsidP="00100AEB">
            <w:pPr>
              <w:ind w:left="180" w:hanging="180"/>
              <w:jc w:val="both"/>
              <w:rPr>
                <w:bCs/>
                <w:sz w:val="22"/>
                <w:szCs w:val="22"/>
              </w:rPr>
            </w:pPr>
            <w:r w:rsidRPr="00AA7D8D">
              <w:rPr>
                <w:bCs/>
                <w:sz w:val="22"/>
                <w:szCs w:val="22"/>
              </w:rPr>
              <w:t xml:space="preserve">John </w:t>
            </w:r>
            <w:proofErr w:type="spellStart"/>
            <w:r w:rsidRPr="00AA7D8D">
              <w:rPr>
                <w:bCs/>
                <w:sz w:val="22"/>
                <w:szCs w:val="22"/>
              </w:rPr>
              <w:t>Kenae</w:t>
            </w:r>
            <w:proofErr w:type="spellEnd"/>
            <w:r w:rsidRPr="00AA7D8D">
              <w:rPr>
                <w:bCs/>
                <w:sz w:val="22"/>
                <w:szCs w:val="22"/>
              </w:rPr>
              <w:t>: Média és demokrácia. Bp. Helikon, 1999.</w:t>
            </w:r>
          </w:p>
          <w:p w:rsidR="00814535" w:rsidRPr="00AA7D8D" w:rsidRDefault="00814535" w:rsidP="00100AEB">
            <w:pPr>
              <w:ind w:left="180" w:hanging="180"/>
              <w:jc w:val="both"/>
              <w:rPr>
                <w:bCs/>
                <w:sz w:val="22"/>
                <w:szCs w:val="22"/>
              </w:rPr>
            </w:pPr>
            <w:r w:rsidRPr="00AA7D8D">
              <w:rPr>
                <w:bCs/>
                <w:sz w:val="22"/>
                <w:szCs w:val="22"/>
              </w:rPr>
              <w:t>Domokos Lajos: Press &amp; PR: a médiatevékenység, a szervezeti és az üzleti kommunikáció alapjai. Bp., D</w:t>
            </w:r>
            <w:r w:rsidRPr="00AA7D8D">
              <w:rPr>
                <w:bCs/>
                <w:sz w:val="22"/>
                <w:szCs w:val="22"/>
              </w:rPr>
              <w:t>o</w:t>
            </w:r>
            <w:r w:rsidRPr="00AA7D8D">
              <w:rPr>
                <w:bCs/>
                <w:sz w:val="22"/>
                <w:szCs w:val="22"/>
              </w:rPr>
              <w:t>mokos Kft, 2005</w:t>
            </w:r>
          </w:p>
          <w:p w:rsidR="00814535" w:rsidRPr="00AA7D8D" w:rsidRDefault="00814535" w:rsidP="00100AEB">
            <w:pPr>
              <w:ind w:left="180" w:hanging="180"/>
              <w:rPr>
                <w:sz w:val="22"/>
                <w:szCs w:val="22"/>
              </w:rPr>
            </w:pPr>
            <w:r w:rsidRPr="00AA7D8D">
              <w:rPr>
                <w:sz w:val="22"/>
                <w:szCs w:val="22"/>
              </w:rPr>
              <w:t xml:space="preserve">Pikó András - </w:t>
            </w:r>
            <w:proofErr w:type="spellStart"/>
            <w:r w:rsidRPr="00AA7D8D">
              <w:rPr>
                <w:sz w:val="22"/>
                <w:szCs w:val="22"/>
              </w:rPr>
              <w:t>Wisinger</w:t>
            </w:r>
            <w:proofErr w:type="spellEnd"/>
            <w:r w:rsidRPr="00AA7D8D">
              <w:rPr>
                <w:sz w:val="22"/>
                <w:szCs w:val="22"/>
              </w:rPr>
              <w:t xml:space="preserve"> István - Zöldi László: Általános médiaismeret. Bp., Dialóg Campus, 2007</w:t>
            </w:r>
          </w:p>
          <w:p w:rsidR="00814535" w:rsidRPr="00AA7D8D" w:rsidRDefault="00814535" w:rsidP="00100AEB">
            <w:pPr>
              <w:ind w:left="180" w:hanging="180"/>
              <w:jc w:val="both"/>
              <w:rPr>
                <w:b/>
                <w:sz w:val="22"/>
                <w:szCs w:val="22"/>
              </w:rPr>
            </w:pPr>
            <w:r w:rsidRPr="00AA7D8D">
              <w:rPr>
                <w:b/>
                <w:sz w:val="22"/>
                <w:szCs w:val="22"/>
              </w:rPr>
              <w:t>Ajánlott irodalom:</w:t>
            </w:r>
          </w:p>
          <w:p w:rsidR="00814535" w:rsidRPr="00AA7D8D" w:rsidRDefault="00814535" w:rsidP="00100AEB">
            <w:pPr>
              <w:ind w:left="180" w:right="-108" w:hanging="180"/>
              <w:rPr>
                <w:bCs/>
                <w:sz w:val="22"/>
                <w:szCs w:val="22"/>
              </w:rPr>
            </w:pPr>
            <w:r w:rsidRPr="00AA7D8D">
              <w:rPr>
                <w:bCs/>
                <w:sz w:val="22"/>
                <w:szCs w:val="22"/>
              </w:rPr>
              <w:t xml:space="preserve">Ágoston László: Újság a képernyőn. – </w:t>
            </w:r>
            <w:proofErr w:type="spellStart"/>
            <w:r w:rsidRPr="00AA7D8D">
              <w:rPr>
                <w:bCs/>
                <w:sz w:val="22"/>
                <w:szCs w:val="22"/>
              </w:rPr>
              <w:t>In</w:t>
            </w:r>
            <w:proofErr w:type="spellEnd"/>
            <w:r w:rsidRPr="00AA7D8D">
              <w:rPr>
                <w:bCs/>
                <w:sz w:val="22"/>
                <w:szCs w:val="22"/>
              </w:rPr>
              <w:t>: Magyar sajtó, 1982. 6. sz. (Június)</w:t>
            </w:r>
          </w:p>
          <w:p w:rsidR="00814535" w:rsidRPr="00AA7D8D" w:rsidRDefault="00814535" w:rsidP="00100AEB">
            <w:pPr>
              <w:ind w:left="180" w:right="-108" w:hanging="180"/>
              <w:rPr>
                <w:sz w:val="22"/>
                <w:szCs w:val="22"/>
              </w:rPr>
            </w:pPr>
            <w:r w:rsidRPr="00AA7D8D">
              <w:rPr>
                <w:bCs/>
                <w:sz w:val="22"/>
                <w:szCs w:val="22"/>
              </w:rPr>
              <w:t xml:space="preserve">Korok, kultúrák értékvilága és a média </w:t>
            </w:r>
            <w:r w:rsidRPr="00AA7D8D">
              <w:rPr>
                <w:sz w:val="22"/>
                <w:szCs w:val="22"/>
              </w:rPr>
              <w:t xml:space="preserve">(Sulinet Digitális Tudásbázis </w:t>
            </w:r>
            <w:hyperlink r:id="rId8" w:history="1">
              <w:r w:rsidRPr="00AA7D8D">
                <w:rPr>
                  <w:rStyle w:val="Hiperhivatkozs"/>
                  <w:sz w:val="22"/>
                  <w:szCs w:val="22"/>
                </w:rPr>
                <w:t>http://195.199.249.92/media/#</w:t>
              </w:r>
            </w:hyperlink>
            <w:r w:rsidRPr="00AA7D8D">
              <w:rPr>
                <w:sz w:val="22"/>
                <w:szCs w:val="22"/>
              </w:rPr>
              <w:t>)</w:t>
            </w:r>
          </w:p>
          <w:p w:rsidR="00814535" w:rsidRPr="00AA7D8D" w:rsidRDefault="00814535" w:rsidP="00100AEB">
            <w:pPr>
              <w:ind w:left="180" w:hanging="180"/>
              <w:rPr>
                <w:sz w:val="22"/>
                <w:szCs w:val="22"/>
              </w:rPr>
            </w:pPr>
            <w:r w:rsidRPr="00AA7D8D">
              <w:rPr>
                <w:bCs/>
                <w:sz w:val="22"/>
                <w:szCs w:val="22"/>
              </w:rPr>
              <w:t>A média szabályozása (</w:t>
            </w:r>
            <w:r w:rsidRPr="00AA7D8D">
              <w:rPr>
                <w:sz w:val="22"/>
                <w:szCs w:val="22"/>
              </w:rPr>
              <w:t xml:space="preserve">Sulinet Digitális Tudásbázis </w:t>
            </w:r>
            <w:hyperlink r:id="rId9" w:history="1">
              <w:r w:rsidRPr="00AA7D8D">
                <w:rPr>
                  <w:rStyle w:val="Hiperhivatkozs"/>
                  <w:sz w:val="22"/>
                  <w:szCs w:val="22"/>
                </w:rPr>
                <w:t>http://195.199.249.92/media/#</w:t>
              </w:r>
            </w:hyperlink>
            <w:r w:rsidRPr="00AA7D8D">
              <w:rPr>
                <w:sz w:val="22"/>
                <w:szCs w:val="22"/>
              </w:rPr>
              <w:t>) [</w:t>
            </w:r>
            <w:proofErr w:type="gramStart"/>
            <w:r w:rsidRPr="00AA7D8D">
              <w:rPr>
                <w:sz w:val="22"/>
                <w:szCs w:val="22"/>
              </w:rPr>
              <w:t>A</w:t>
            </w:r>
            <w:proofErr w:type="gramEnd"/>
            <w:r w:rsidRPr="00AA7D8D">
              <w:rPr>
                <w:sz w:val="22"/>
                <w:szCs w:val="22"/>
              </w:rPr>
              <w:t xml:space="preserve"> hivatalos kö</w:t>
            </w:r>
            <w:r w:rsidRPr="00AA7D8D">
              <w:rPr>
                <w:sz w:val="22"/>
                <w:szCs w:val="22"/>
              </w:rPr>
              <w:t>z</w:t>
            </w:r>
            <w:r w:rsidRPr="00AA7D8D">
              <w:rPr>
                <w:sz w:val="22"/>
                <w:szCs w:val="22"/>
              </w:rPr>
              <w:t>lönyök]</w:t>
            </w:r>
          </w:p>
          <w:p w:rsidR="00814535" w:rsidRPr="00AA7D8D" w:rsidRDefault="00814535" w:rsidP="00100AEB">
            <w:pPr>
              <w:ind w:left="180" w:hanging="180"/>
              <w:rPr>
                <w:sz w:val="22"/>
                <w:szCs w:val="22"/>
              </w:rPr>
            </w:pPr>
            <w:proofErr w:type="spellStart"/>
            <w:r w:rsidRPr="00AA7D8D">
              <w:rPr>
                <w:sz w:val="22"/>
                <w:szCs w:val="22"/>
              </w:rPr>
              <w:t>Szajbély</w:t>
            </w:r>
            <w:proofErr w:type="spellEnd"/>
            <w:r w:rsidRPr="00AA7D8D">
              <w:rPr>
                <w:sz w:val="22"/>
                <w:szCs w:val="22"/>
              </w:rPr>
              <w:t xml:space="preserve"> Mihály: A médiatörténet és a sajtótörténet viszonyáról. – </w:t>
            </w:r>
            <w:proofErr w:type="spellStart"/>
            <w:r w:rsidRPr="00AA7D8D">
              <w:rPr>
                <w:sz w:val="22"/>
                <w:szCs w:val="22"/>
              </w:rPr>
              <w:t>In</w:t>
            </w:r>
            <w:proofErr w:type="spellEnd"/>
            <w:r w:rsidRPr="00AA7D8D">
              <w:rPr>
                <w:sz w:val="22"/>
                <w:szCs w:val="22"/>
              </w:rPr>
              <w:t>: Médiakutató, 2005. 1. sz. (T</w:t>
            </w:r>
            <w:r w:rsidRPr="00AA7D8D">
              <w:rPr>
                <w:sz w:val="22"/>
                <w:szCs w:val="22"/>
              </w:rPr>
              <w:t>a</w:t>
            </w:r>
            <w:r w:rsidRPr="00AA7D8D">
              <w:rPr>
                <w:sz w:val="22"/>
                <w:szCs w:val="22"/>
              </w:rPr>
              <w:t>vasz)</w:t>
            </w:r>
          </w:p>
          <w:p w:rsidR="00814535" w:rsidRPr="00A35237" w:rsidRDefault="00814535" w:rsidP="00100AEB">
            <w:pPr>
              <w:jc w:val="both"/>
              <w:rPr>
                <w:sz w:val="22"/>
                <w:szCs w:val="22"/>
              </w:rPr>
            </w:pPr>
            <w:r w:rsidRPr="00AA7D8D">
              <w:rPr>
                <w:bCs/>
                <w:sz w:val="22"/>
                <w:szCs w:val="22"/>
              </w:rPr>
              <w:t xml:space="preserve">Zöldi László: Söpörjünk a saját portálunk előtt is! </w:t>
            </w:r>
            <w:proofErr w:type="gramStart"/>
            <w:r w:rsidRPr="00AA7D8D">
              <w:rPr>
                <w:bCs/>
                <w:sz w:val="22"/>
                <w:szCs w:val="22"/>
              </w:rPr>
              <w:t>:</w:t>
            </w:r>
            <w:proofErr w:type="gramEnd"/>
            <w:r w:rsidRPr="00AA7D8D">
              <w:rPr>
                <w:bCs/>
                <w:sz w:val="22"/>
                <w:szCs w:val="22"/>
              </w:rPr>
              <w:t xml:space="preserve"> az Internet és a vidéki sajtó. – </w:t>
            </w:r>
            <w:proofErr w:type="spellStart"/>
            <w:r w:rsidRPr="00AA7D8D">
              <w:rPr>
                <w:bCs/>
                <w:sz w:val="22"/>
                <w:szCs w:val="22"/>
              </w:rPr>
              <w:t>In</w:t>
            </w:r>
            <w:proofErr w:type="spellEnd"/>
            <w:r w:rsidRPr="00AA7D8D">
              <w:rPr>
                <w:bCs/>
                <w:sz w:val="22"/>
                <w:szCs w:val="22"/>
              </w:rPr>
              <w:t>: M</w:t>
            </w:r>
            <w:r w:rsidRPr="00AA7D8D">
              <w:rPr>
                <w:bCs/>
                <w:sz w:val="22"/>
                <w:szCs w:val="22"/>
              </w:rPr>
              <w:t>a</w:t>
            </w:r>
            <w:r w:rsidRPr="00AA7D8D">
              <w:rPr>
                <w:bCs/>
                <w:sz w:val="22"/>
                <w:szCs w:val="22"/>
              </w:rPr>
              <w:t>gyar média, 2001. 2. sz.</w:t>
            </w:r>
          </w:p>
        </w:tc>
      </w:tr>
      <w:tr w:rsidR="00814535" w:rsidRPr="00A35237" w:rsidTr="00100AEB">
        <w:trPr>
          <w:trHeight w:val="338"/>
        </w:trPr>
        <w:tc>
          <w:tcPr>
            <w:tcW w:w="9180" w:type="dxa"/>
            <w:gridSpan w:val="3"/>
          </w:tcPr>
          <w:p w:rsidR="00814535" w:rsidRPr="00A35237" w:rsidRDefault="00814535" w:rsidP="00100AE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2AC6">
              <w:rPr>
                <w:sz w:val="22"/>
                <w:szCs w:val="22"/>
              </w:rPr>
              <w:t>Dr. Széchenyi Ágnes, főiskolai tanár</w:t>
            </w:r>
          </w:p>
        </w:tc>
      </w:tr>
      <w:tr w:rsidR="00814535" w:rsidRPr="00A35237" w:rsidTr="00100AE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14535" w:rsidRDefault="00814535" w:rsidP="00100AE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14535" w:rsidRPr="000B2AC6" w:rsidRDefault="00814535" w:rsidP="00100AEB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Czeglédi László könyvtár főigazgató</w:t>
            </w:r>
          </w:p>
        </w:tc>
      </w:tr>
    </w:tbl>
    <w:p w:rsidR="00814535" w:rsidRDefault="00814535">
      <w:bookmarkStart w:id="0" w:name="_GoBack"/>
      <w:bookmarkEnd w:id="0"/>
    </w:p>
    <w:sectPr w:rsidR="00814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16E" w:rsidRDefault="002E516E" w:rsidP="00814535">
      <w:r>
        <w:separator/>
      </w:r>
    </w:p>
  </w:endnote>
  <w:endnote w:type="continuationSeparator" w:id="0">
    <w:p w:rsidR="002E516E" w:rsidRDefault="002E516E" w:rsidP="0081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16E" w:rsidRDefault="002E516E" w:rsidP="00814535">
      <w:r>
        <w:separator/>
      </w:r>
    </w:p>
  </w:footnote>
  <w:footnote w:type="continuationSeparator" w:id="0">
    <w:p w:rsidR="002E516E" w:rsidRDefault="002E516E" w:rsidP="00814535">
      <w:r>
        <w:continuationSeparator/>
      </w:r>
    </w:p>
  </w:footnote>
  <w:footnote w:id="1">
    <w:p w:rsidR="00814535" w:rsidRDefault="00814535" w:rsidP="0081453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814535" w:rsidRDefault="00814535" w:rsidP="0081453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8509A"/>
    <w:multiLevelType w:val="hybridMultilevel"/>
    <w:tmpl w:val="C82CE66A"/>
    <w:lvl w:ilvl="0" w:tplc="BA1C64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35"/>
    <w:rsid w:val="002E516E"/>
    <w:rsid w:val="0081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4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81453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814535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81453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8145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4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81453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814535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81453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814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5.199.249.92/media/#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95.199.249.92/media/#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Szamosvári Mária</dc:creator>
  <cp:lastModifiedBy>Szamosvári Mária</cp:lastModifiedBy>
  <cp:revision>1</cp:revision>
  <dcterms:created xsi:type="dcterms:W3CDTF">2012-07-03T10:00:00Z</dcterms:created>
  <dcterms:modified xsi:type="dcterms:W3CDTF">2012-07-03T10:01:00Z</dcterms:modified>
</cp:coreProperties>
</file>