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B178C6" w:rsidRPr="00A35237" w:rsidTr="0096373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178C6" w:rsidRDefault="00B178C6" w:rsidP="00963739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178C6" w:rsidRPr="00E4677F" w:rsidRDefault="00B178C6" w:rsidP="00963739">
            <w:pPr>
              <w:rPr>
                <w:b/>
                <w:sz w:val="24"/>
                <w:szCs w:val="24"/>
              </w:rPr>
            </w:pPr>
            <w:r w:rsidRPr="00E4677F">
              <w:rPr>
                <w:b/>
                <w:sz w:val="24"/>
                <w:szCs w:val="24"/>
              </w:rPr>
              <w:t>A multimediális kifejezőképesség fejlesztése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C6" w:rsidRDefault="00B178C6" w:rsidP="0096373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B178C6" w:rsidRPr="00A35237" w:rsidRDefault="002339F6" w:rsidP="0096373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="00B178C6">
              <w:rPr>
                <w:b/>
                <w:sz w:val="24"/>
                <w:szCs w:val="24"/>
              </w:rPr>
              <w:t>MP_MK104G2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178C6" w:rsidRDefault="00B178C6" w:rsidP="0096373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178C6" w:rsidRPr="00A35237" w:rsidRDefault="00B178C6" w:rsidP="0096373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B178C6" w:rsidRPr="00A35237" w:rsidTr="00963739">
        <w:tc>
          <w:tcPr>
            <w:tcW w:w="9180" w:type="dxa"/>
            <w:gridSpan w:val="3"/>
          </w:tcPr>
          <w:p w:rsidR="00B178C6" w:rsidRPr="005C7FFC" w:rsidRDefault="00B178C6" w:rsidP="00963739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szeminárium</w:t>
            </w:r>
            <w:r w:rsidRPr="00A35237">
              <w:rPr>
                <w:sz w:val="24"/>
                <w:szCs w:val="24"/>
              </w:rPr>
              <w:t xml:space="preserve"> és száma:</w:t>
            </w:r>
            <w:r w:rsidRPr="00C81CB2">
              <w:rPr>
                <w:b/>
                <w:sz w:val="24"/>
                <w:szCs w:val="24"/>
              </w:rPr>
              <w:t xml:space="preserve"> </w:t>
            </w:r>
            <w:r w:rsidR="002339F6">
              <w:rPr>
                <w:sz w:val="24"/>
                <w:szCs w:val="24"/>
              </w:rPr>
              <w:t>10</w:t>
            </w:r>
            <w:bookmarkStart w:id="0" w:name="_GoBack"/>
            <w:bookmarkEnd w:id="0"/>
          </w:p>
        </w:tc>
      </w:tr>
      <w:tr w:rsidR="00B178C6" w:rsidRPr="00A35237" w:rsidTr="00963739">
        <w:tc>
          <w:tcPr>
            <w:tcW w:w="9180" w:type="dxa"/>
            <w:gridSpan w:val="3"/>
          </w:tcPr>
          <w:p w:rsidR="00B178C6" w:rsidRPr="005C7FFC" w:rsidRDefault="00B178C6" w:rsidP="00963739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>:</w:t>
            </w:r>
            <w:r w:rsidRPr="00C81CB2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kollokvium</w:t>
            </w:r>
          </w:p>
        </w:tc>
      </w:tr>
      <w:tr w:rsidR="00B178C6" w:rsidRPr="00A35237" w:rsidTr="0096373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178C6" w:rsidRPr="00A35237" w:rsidRDefault="00B178C6" w:rsidP="0096373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 w:rsidRPr="00C81CB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178C6" w:rsidRPr="00A35237" w:rsidTr="0096373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178C6" w:rsidRPr="00A35237" w:rsidRDefault="00B178C6" w:rsidP="0096373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</w:p>
        </w:tc>
      </w:tr>
      <w:tr w:rsidR="00B178C6" w:rsidRPr="00A35237" w:rsidTr="0096373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178C6" w:rsidRPr="00A35237" w:rsidRDefault="00B178C6" w:rsidP="0096373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B178C6" w:rsidRPr="00A35237" w:rsidTr="00963739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178C6" w:rsidRPr="00AA7D8D" w:rsidRDefault="00B178C6" w:rsidP="00963739">
            <w:pPr>
              <w:jc w:val="both"/>
              <w:rPr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>Kompetenciák: 3. 4. 5. 8</w:t>
            </w:r>
          </w:p>
          <w:p w:rsidR="00B178C6" w:rsidRPr="00AA7D8D" w:rsidRDefault="00B178C6" w:rsidP="00B178C6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Pedagógiai folyamat tervezése</w:t>
            </w:r>
          </w:p>
          <w:p w:rsidR="00B178C6" w:rsidRPr="00AA7D8D" w:rsidRDefault="00B178C6" w:rsidP="00B178C6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 tanulók műveltségének, készségeinek, és képességeinek fejlesztése, ennek alapján az adott tudományterületen a kutatási eljárások megismertetése</w:t>
            </w:r>
          </w:p>
          <w:p w:rsidR="00B178C6" w:rsidRPr="00AA7D8D" w:rsidRDefault="00B178C6" w:rsidP="00B178C6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Az egész életen át tartó tanulást megalapozó kompetenciák fejlesztése</w:t>
            </w:r>
          </w:p>
          <w:p w:rsidR="00B178C6" w:rsidRPr="00AA7D8D" w:rsidRDefault="00B178C6" w:rsidP="00B178C6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Szakmai együttműködés és kommunikáció</w:t>
            </w:r>
          </w:p>
          <w:p w:rsidR="00B178C6" w:rsidRPr="00AA7D8D" w:rsidRDefault="00B178C6" w:rsidP="00963739">
            <w:pPr>
              <w:jc w:val="both"/>
              <w:rPr>
                <w:b/>
                <w:i/>
                <w:sz w:val="22"/>
                <w:szCs w:val="22"/>
              </w:rPr>
            </w:pPr>
            <w:r w:rsidRPr="00AA7D8D">
              <w:rPr>
                <w:b/>
                <w:i/>
                <w:sz w:val="22"/>
                <w:szCs w:val="22"/>
              </w:rPr>
              <w:t>Tudás</w:t>
            </w:r>
          </w:p>
          <w:p w:rsidR="00B178C6" w:rsidRPr="00AA7D8D" w:rsidRDefault="00B178C6" w:rsidP="00B178C6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Ismeretekkel rendelkezik a multimédia fogalomrendszeréről a pedagógiai alkalmazás feltételeiről</w:t>
            </w:r>
          </w:p>
          <w:p w:rsidR="00B178C6" w:rsidRPr="00AA7D8D" w:rsidRDefault="00B178C6" w:rsidP="00B178C6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Ismeretei birtokában képes a tartalomhoz legmegfelelőbb média illusztrációkat kiválasztani, megtervezni és kivitelezni</w:t>
            </w:r>
          </w:p>
          <w:p w:rsidR="00B178C6" w:rsidRPr="00AA7D8D" w:rsidRDefault="00B178C6" w:rsidP="00963739">
            <w:pPr>
              <w:jc w:val="both"/>
              <w:rPr>
                <w:b/>
                <w:i/>
                <w:sz w:val="22"/>
                <w:szCs w:val="22"/>
              </w:rPr>
            </w:pPr>
            <w:r w:rsidRPr="00AA7D8D">
              <w:rPr>
                <w:b/>
                <w:i/>
                <w:sz w:val="22"/>
                <w:szCs w:val="22"/>
              </w:rPr>
              <w:t>Attitűdök/nézetek</w:t>
            </w:r>
          </w:p>
          <w:p w:rsidR="00B178C6" w:rsidRPr="00AA7D8D" w:rsidRDefault="00B178C6" w:rsidP="00B178C6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 xml:space="preserve">Az információs társadalom oktatási alapproblémái ismeretében, a kihívások tudatában legyen képes konstruktív, innovatív személyes és szervezeti stratégiákat, cselekvési programokat kialakítani és megvalósítani. </w:t>
            </w:r>
          </w:p>
          <w:p w:rsidR="00B178C6" w:rsidRPr="00AA7D8D" w:rsidRDefault="00B178C6" w:rsidP="00B178C6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 multimédia fogalomrendszerének ismeretében képes az infokommunikációs eszközök által nyújtott lehetőségrendszer konstruktív használatára</w:t>
            </w:r>
          </w:p>
          <w:p w:rsidR="00B178C6" w:rsidRPr="00AA7D8D" w:rsidRDefault="00B178C6" w:rsidP="00963739">
            <w:pPr>
              <w:jc w:val="both"/>
              <w:rPr>
                <w:b/>
                <w:i/>
                <w:sz w:val="22"/>
                <w:szCs w:val="22"/>
              </w:rPr>
            </w:pPr>
            <w:r w:rsidRPr="00AA7D8D">
              <w:rPr>
                <w:b/>
                <w:i/>
                <w:sz w:val="22"/>
                <w:szCs w:val="22"/>
              </w:rPr>
              <w:t>Képességek</w:t>
            </w:r>
          </w:p>
          <w:p w:rsidR="00B178C6" w:rsidRPr="00AA7D8D" w:rsidRDefault="00B178C6" w:rsidP="00B178C6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Képes a multimédiás eszközrendszerek hozzáértő használatára saját életvezetése és szakmai célfeladatai ellátása során,</w:t>
            </w:r>
          </w:p>
          <w:p w:rsidR="00B178C6" w:rsidRPr="00AA7D8D" w:rsidRDefault="00B178C6" w:rsidP="00B178C6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 xml:space="preserve">Értelmezni </w:t>
            </w:r>
            <w:proofErr w:type="gramStart"/>
            <w:r w:rsidRPr="00AA7D8D">
              <w:rPr>
                <w:sz w:val="22"/>
                <w:szCs w:val="22"/>
              </w:rPr>
              <w:t>tudja  multimédiás</w:t>
            </w:r>
            <w:proofErr w:type="gramEnd"/>
            <w:r w:rsidRPr="00AA7D8D">
              <w:rPr>
                <w:sz w:val="22"/>
                <w:szCs w:val="22"/>
              </w:rPr>
              <w:t xml:space="preserve"> szemléltetés pedagógusmesterségben betöltött szerepét.</w:t>
            </w:r>
          </w:p>
          <w:p w:rsidR="00B178C6" w:rsidRPr="00AA7D8D" w:rsidRDefault="00B178C6" w:rsidP="00B178C6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Jártas a mozgóképkészítés gyakorlatában, ismereteit képes szakszerűen kommunikálni.</w:t>
            </w:r>
          </w:p>
          <w:p w:rsidR="00B178C6" w:rsidRDefault="00B178C6" w:rsidP="00963739">
            <w:pPr>
              <w:jc w:val="both"/>
              <w:rPr>
                <w:b/>
                <w:sz w:val="22"/>
                <w:szCs w:val="22"/>
              </w:rPr>
            </w:pPr>
          </w:p>
          <w:p w:rsidR="00B178C6" w:rsidRPr="00AA7D8D" w:rsidRDefault="00B178C6" w:rsidP="00963739">
            <w:pPr>
              <w:jc w:val="both"/>
              <w:rPr>
                <w:b/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>Cél:</w:t>
            </w:r>
          </w:p>
          <w:p w:rsidR="00B178C6" w:rsidRPr="00AA7D8D" w:rsidRDefault="00B178C6" w:rsidP="00963739">
            <w:pPr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 hallgató megismerkedik multimédia fogalomrendszerével, pedagógiai alkalmazásának elméleti gyakorlati alapjaival, valamint a médiaelemek sajátosságaival. Elsajátítja az álló és mozgóképek jellegzetességeit – ezen belül a film és videó formanyelvének alapvető fogalmait: plánok, kameramozgások, montázs, stb. Megismeri a mozgóképgyártás folyamatait (előkészítés, forgatás, utómunka). Ismeretei birtokában képes az elektronikus kép létrehozására, módosítására, közzétételére. A tanultak alapján képes kreatív módon mozgóképes (videó) produkciót (szinopszis, forgatókönyv, alapján) megtervezni, kivitelezni, ezeket multimédiás alkalmazásba beépíteni.</w:t>
            </w:r>
          </w:p>
          <w:p w:rsidR="00B178C6" w:rsidRPr="00AA7D8D" w:rsidRDefault="00B178C6" w:rsidP="00963739">
            <w:pPr>
              <w:jc w:val="both"/>
              <w:rPr>
                <w:b/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 xml:space="preserve">Tartalom: </w:t>
            </w:r>
          </w:p>
          <w:p w:rsidR="00B178C6" w:rsidRPr="00AA7D8D" w:rsidRDefault="00B178C6" w:rsidP="00963739">
            <w:pPr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Elméleti ismeretek a multimédiáról, a multimédia és a határtudományok. Médiaismeret. Az elektronikus médiumok általi befogadás ismérvei. Médiaelemek csoportosítása. A multimédiás és a mozgókép általi közlés ismérvei.</w:t>
            </w:r>
          </w:p>
          <w:p w:rsidR="00B178C6" w:rsidRPr="00AA7D8D" w:rsidRDefault="00B178C6" w:rsidP="00963739">
            <w:pPr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 xml:space="preserve">A multimédia felhasználása az oktatásban. A multimédia felhasználása és értékelése. A </w:t>
            </w:r>
            <w:proofErr w:type="gramStart"/>
            <w:r w:rsidRPr="00AA7D8D">
              <w:rPr>
                <w:sz w:val="22"/>
                <w:szCs w:val="22"/>
              </w:rPr>
              <w:t>multimédia tároló</w:t>
            </w:r>
            <w:proofErr w:type="gramEnd"/>
            <w:r w:rsidRPr="00AA7D8D">
              <w:rPr>
                <w:sz w:val="22"/>
                <w:szCs w:val="22"/>
              </w:rPr>
              <w:t>, továbbító és megjelenítő eszközei (</w:t>
            </w:r>
            <w:proofErr w:type="spellStart"/>
            <w:r w:rsidRPr="00AA7D8D">
              <w:rPr>
                <w:sz w:val="22"/>
                <w:szCs w:val="22"/>
              </w:rPr>
              <w:t>videóvetítők</w:t>
            </w:r>
            <w:proofErr w:type="spellEnd"/>
            <w:r w:rsidRPr="00AA7D8D">
              <w:rPr>
                <w:sz w:val="22"/>
                <w:szCs w:val="22"/>
              </w:rPr>
              <w:t xml:space="preserve">). Számítógéppel támogatott elektronikus tananyagfejlesztés. A multimédia fejlesztésének általános szempontjai. A forrásanyagok és feldolgozásuk. A </w:t>
            </w:r>
            <w:proofErr w:type="gramStart"/>
            <w:r w:rsidRPr="00AA7D8D">
              <w:rPr>
                <w:sz w:val="22"/>
                <w:szCs w:val="22"/>
              </w:rPr>
              <w:t>forrásanyag gyűjtéstől</w:t>
            </w:r>
            <w:proofErr w:type="gramEnd"/>
            <w:r w:rsidRPr="00AA7D8D">
              <w:rPr>
                <w:sz w:val="22"/>
                <w:szCs w:val="22"/>
              </w:rPr>
              <w:t xml:space="preserve"> a média-feldolgozásig. A multimédia tervezése és kivitelezése.</w:t>
            </w:r>
          </w:p>
          <w:p w:rsidR="00B178C6" w:rsidRPr="00AA7D8D" w:rsidRDefault="00B178C6" w:rsidP="00963739">
            <w:pPr>
              <w:rPr>
                <w:i/>
                <w:sz w:val="22"/>
                <w:szCs w:val="22"/>
              </w:rPr>
            </w:pPr>
            <w:r w:rsidRPr="00AA7D8D">
              <w:rPr>
                <w:i/>
                <w:sz w:val="22"/>
                <w:szCs w:val="22"/>
              </w:rPr>
              <w:lastRenderedPageBreak/>
              <w:t>Mozgóképkészítés, kreatív videó</w:t>
            </w:r>
          </w:p>
          <w:p w:rsidR="00B178C6" w:rsidRPr="00AA7D8D" w:rsidRDefault="00B178C6" w:rsidP="00963739">
            <w:pPr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Az akusztikus információk. A mozgókép hangjáról általában. A hang (a beszéd és a zene) változatai. A mozgókép (film videó) formanyelve. Kompozíciós ismeretek. Műfaji sajátosságok. A kreatív videó. A videofilm készítés stábja és munkafázisai. A jelenetek megtervezése. Az írásos anyagok típusai. A szinopszis, irodalmi és technikai forgatókönyv tartalma. Stúdiótechnika, utómunkálatok a stúdióban. Montírozástól a lineáris editáláson át a non-lineáris editálásig.</w:t>
            </w:r>
          </w:p>
          <w:p w:rsidR="00B178C6" w:rsidRPr="00AA7D8D" w:rsidRDefault="00B178C6" w:rsidP="00963739">
            <w:pPr>
              <w:jc w:val="both"/>
              <w:rPr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 xml:space="preserve">Módszerek: </w:t>
            </w:r>
            <w:r w:rsidRPr="00AA7D8D">
              <w:rPr>
                <w:sz w:val="22"/>
                <w:szCs w:val="22"/>
              </w:rPr>
              <w:t xml:space="preserve">előadás, gyakorlat, stúdiógyakorlat, </w:t>
            </w:r>
            <w:proofErr w:type="spellStart"/>
            <w:r w:rsidRPr="00AA7D8D">
              <w:rPr>
                <w:sz w:val="22"/>
                <w:szCs w:val="22"/>
              </w:rPr>
              <w:t>teammunka</w:t>
            </w:r>
            <w:proofErr w:type="spellEnd"/>
            <w:r w:rsidRPr="00AA7D8D">
              <w:rPr>
                <w:sz w:val="22"/>
                <w:szCs w:val="22"/>
              </w:rPr>
              <w:t xml:space="preserve">, </w:t>
            </w:r>
            <w:proofErr w:type="spellStart"/>
            <w:r w:rsidRPr="00AA7D8D">
              <w:rPr>
                <w:sz w:val="22"/>
                <w:szCs w:val="22"/>
              </w:rPr>
              <w:t>wikiszeminárium</w:t>
            </w:r>
            <w:proofErr w:type="spellEnd"/>
          </w:p>
          <w:p w:rsidR="00B178C6" w:rsidRPr="00AA7D8D" w:rsidRDefault="00B178C6" w:rsidP="00963739">
            <w:pPr>
              <w:jc w:val="both"/>
              <w:rPr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>Követelmények, a tanegység teljesítésének feltételei:</w:t>
            </w:r>
            <w:r w:rsidRPr="00AA7D8D">
              <w:rPr>
                <w:sz w:val="22"/>
                <w:szCs w:val="22"/>
              </w:rPr>
              <w:t xml:space="preserve"> Az elméleti ismereteket magába foglaló feladatlap eredményes kitöltése </w:t>
            </w:r>
          </w:p>
          <w:p w:rsidR="00B178C6" w:rsidRPr="00A35237" w:rsidRDefault="00B178C6" w:rsidP="00963739">
            <w:pPr>
              <w:tabs>
                <w:tab w:val="left" w:pos="3070"/>
                <w:tab w:val="left" w:pos="6141"/>
              </w:tabs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Gyakorlati feladat: Értékeljen egy multimédia terméket, szinopszis és elfogadott forgatókönyv alapján készítsen el egy oktatási célú videó-produktumot</w:t>
            </w:r>
          </w:p>
        </w:tc>
      </w:tr>
      <w:tr w:rsidR="00B178C6" w:rsidRPr="00A35237" w:rsidTr="0096373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178C6" w:rsidRPr="00A35237" w:rsidRDefault="00B178C6" w:rsidP="0096373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lastRenderedPageBreak/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B178C6" w:rsidRPr="00A35237" w:rsidTr="00963739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178C6" w:rsidRPr="00AA7D8D" w:rsidRDefault="00B178C6" w:rsidP="00963739">
            <w:pPr>
              <w:ind w:left="252" w:hanging="252"/>
              <w:rPr>
                <w:b/>
                <w:bCs/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>Kötelező olvasmányok</w:t>
            </w:r>
            <w:r w:rsidRPr="00AA7D8D">
              <w:rPr>
                <w:b/>
                <w:bCs/>
                <w:sz w:val="22"/>
                <w:szCs w:val="22"/>
              </w:rPr>
              <w:t>:</w:t>
            </w:r>
          </w:p>
          <w:p w:rsidR="00B178C6" w:rsidRPr="00AA7D8D" w:rsidRDefault="00B178C6" w:rsidP="00963739">
            <w:pPr>
              <w:ind w:left="252" w:hanging="252"/>
              <w:rPr>
                <w:i/>
                <w:sz w:val="22"/>
                <w:szCs w:val="22"/>
              </w:rPr>
            </w:pPr>
            <w:r w:rsidRPr="00AA7D8D">
              <w:rPr>
                <w:i/>
                <w:sz w:val="22"/>
                <w:szCs w:val="22"/>
              </w:rPr>
              <w:t>Hartai László – Muhi Klára: Mozgókép és médiaismeret 1-2.; Korona Kiadó, 2003</w:t>
            </w:r>
          </w:p>
          <w:p w:rsidR="00B178C6" w:rsidRPr="00AA7D8D" w:rsidRDefault="00B178C6" w:rsidP="00963739">
            <w:pPr>
              <w:ind w:left="252" w:hanging="252"/>
              <w:rPr>
                <w:bCs/>
                <w:sz w:val="22"/>
                <w:szCs w:val="22"/>
              </w:rPr>
            </w:pPr>
            <w:r w:rsidRPr="00AA7D8D">
              <w:rPr>
                <w:bCs/>
                <w:sz w:val="22"/>
                <w:szCs w:val="22"/>
              </w:rPr>
              <w:t xml:space="preserve">Forgó Sándor: A multimédiás oktatóprogramok minőségének szerepe a médiakompetenciák kialakításában. Új Pedagógiai Szemle 2001/07-08. </w:t>
            </w:r>
            <w:hyperlink r:id="rId8" w:history="1">
              <w:r w:rsidRPr="00AA7D8D">
                <w:rPr>
                  <w:rStyle w:val="Hiperhivatkozs"/>
                  <w:bCs/>
                  <w:sz w:val="22"/>
                  <w:szCs w:val="22"/>
                </w:rPr>
                <w:t>http://www.oki.hu/oldal.php?tipus=kiadvany&amp;kod=2001-07</w:t>
              </w:r>
            </w:hyperlink>
            <w:r w:rsidRPr="00AA7D8D">
              <w:rPr>
                <w:bCs/>
                <w:sz w:val="22"/>
                <w:szCs w:val="22"/>
              </w:rPr>
              <w:t xml:space="preserve"> </w:t>
            </w:r>
          </w:p>
          <w:p w:rsidR="00B178C6" w:rsidRPr="00AA7D8D" w:rsidRDefault="00B178C6" w:rsidP="00963739">
            <w:pPr>
              <w:ind w:left="252" w:hanging="252"/>
              <w:rPr>
                <w:bCs/>
                <w:sz w:val="22"/>
                <w:szCs w:val="22"/>
              </w:rPr>
            </w:pPr>
            <w:r w:rsidRPr="00AA7D8D">
              <w:rPr>
                <w:bCs/>
                <w:i/>
                <w:sz w:val="22"/>
                <w:szCs w:val="22"/>
              </w:rPr>
              <w:t>Kakuk J.- Hauser Z. Szilágyi E.</w:t>
            </w:r>
            <w:r w:rsidRPr="00AA7D8D">
              <w:rPr>
                <w:bCs/>
                <w:sz w:val="22"/>
                <w:szCs w:val="22"/>
              </w:rPr>
              <w:t xml:space="preserve"> szerk.: Mozgóképkultúra Eger EKTF, 1995.</w:t>
            </w:r>
          </w:p>
          <w:p w:rsidR="00B178C6" w:rsidRPr="00AA7D8D" w:rsidRDefault="00B178C6" w:rsidP="00963739">
            <w:pPr>
              <w:ind w:left="252" w:hanging="252"/>
              <w:rPr>
                <w:bCs/>
                <w:sz w:val="22"/>
                <w:szCs w:val="22"/>
              </w:rPr>
            </w:pPr>
            <w:r w:rsidRPr="00AA7D8D">
              <w:rPr>
                <w:bCs/>
                <w:i/>
                <w:sz w:val="22"/>
                <w:szCs w:val="22"/>
              </w:rPr>
              <w:t>Forgó S. – Hauser Z. – Kis-Tóth L</w:t>
            </w:r>
            <w:r w:rsidRPr="00AA7D8D">
              <w:rPr>
                <w:bCs/>
                <w:sz w:val="22"/>
                <w:szCs w:val="22"/>
              </w:rPr>
              <w:t xml:space="preserve">.: Médiainformatika. Líceum Kiadó, Eger, 2002. </w:t>
            </w:r>
          </w:p>
          <w:p w:rsidR="00B178C6" w:rsidRPr="00AA7D8D" w:rsidRDefault="00B178C6" w:rsidP="00963739">
            <w:pPr>
              <w:ind w:left="252" w:hanging="252"/>
              <w:rPr>
                <w:bCs/>
                <w:sz w:val="22"/>
                <w:szCs w:val="22"/>
              </w:rPr>
            </w:pPr>
            <w:r w:rsidRPr="00AA7D8D">
              <w:rPr>
                <w:bCs/>
                <w:sz w:val="22"/>
                <w:szCs w:val="22"/>
              </w:rPr>
              <w:t>Forgó S</w:t>
            </w:r>
            <w:proofErr w:type="gramStart"/>
            <w:r w:rsidRPr="00AA7D8D">
              <w:rPr>
                <w:bCs/>
                <w:sz w:val="22"/>
                <w:szCs w:val="22"/>
              </w:rPr>
              <w:t>.,</w:t>
            </w:r>
            <w:proofErr w:type="gramEnd"/>
            <w:r w:rsidRPr="00AA7D8D">
              <w:rPr>
                <w:bCs/>
                <w:sz w:val="22"/>
                <w:szCs w:val="22"/>
              </w:rPr>
              <w:t xml:space="preserve"> Médiadidaktikai tervezés. </w:t>
            </w:r>
            <w:hyperlink r:id="rId9" w:history="1">
              <w:r w:rsidRPr="00AA7D8D">
                <w:rPr>
                  <w:rStyle w:val="Hiperhivatkozs"/>
                  <w:bCs/>
                  <w:sz w:val="22"/>
                  <w:szCs w:val="22"/>
                </w:rPr>
                <w:t>http://elearning.ektf.hu/course/view.php?id=X</w:t>
              </w:r>
            </w:hyperlink>
            <w:r w:rsidRPr="00AA7D8D">
              <w:rPr>
                <w:bCs/>
                <w:sz w:val="22"/>
                <w:szCs w:val="22"/>
              </w:rPr>
              <w:t xml:space="preserve"> </w:t>
            </w:r>
          </w:p>
          <w:p w:rsidR="00B178C6" w:rsidRPr="00AA7D8D" w:rsidRDefault="00B178C6" w:rsidP="00963739">
            <w:pPr>
              <w:ind w:left="252" w:hanging="252"/>
              <w:rPr>
                <w:b/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 xml:space="preserve">Ajánlott irodalom: </w:t>
            </w:r>
          </w:p>
          <w:p w:rsidR="00B178C6" w:rsidRPr="00AA7D8D" w:rsidRDefault="00B178C6" w:rsidP="00963739">
            <w:pPr>
              <w:ind w:left="252" w:hanging="252"/>
              <w:rPr>
                <w:bCs/>
                <w:sz w:val="22"/>
                <w:szCs w:val="22"/>
              </w:rPr>
            </w:pPr>
            <w:r w:rsidRPr="00AA7D8D">
              <w:rPr>
                <w:bCs/>
                <w:i/>
                <w:sz w:val="22"/>
                <w:szCs w:val="22"/>
              </w:rPr>
              <w:t>Elek E.– Forgó S.– Hauser Z. – Kis-Tóth L. – Tóthné Parázsó L.:</w:t>
            </w:r>
            <w:r w:rsidRPr="00AA7D8D">
              <w:rPr>
                <w:bCs/>
                <w:sz w:val="22"/>
                <w:szCs w:val="22"/>
              </w:rPr>
              <w:t xml:space="preserve"> Oktatástechnológia. Líceum Kiadó, 1998. (Kreatív videó; 89-108 o.</w:t>
            </w:r>
            <w:proofErr w:type="gramStart"/>
            <w:r w:rsidRPr="00AA7D8D">
              <w:rPr>
                <w:bCs/>
                <w:sz w:val="22"/>
                <w:szCs w:val="22"/>
              </w:rPr>
              <w:t>.,</w:t>
            </w:r>
            <w:proofErr w:type="gramEnd"/>
            <w:r w:rsidRPr="00AA7D8D">
              <w:rPr>
                <w:bCs/>
                <w:sz w:val="22"/>
                <w:szCs w:val="22"/>
              </w:rPr>
              <w:t xml:space="preserve"> 231-242 o., </w:t>
            </w:r>
            <w:proofErr w:type="spellStart"/>
            <w:r w:rsidRPr="00AA7D8D">
              <w:rPr>
                <w:bCs/>
                <w:sz w:val="22"/>
                <w:szCs w:val="22"/>
              </w:rPr>
              <w:t>Mozgófilmvetítők</w:t>
            </w:r>
            <w:proofErr w:type="spellEnd"/>
            <w:r w:rsidRPr="00AA7D8D">
              <w:rPr>
                <w:bCs/>
                <w:sz w:val="22"/>
                <w:szCs w:val="22"/>
              </w:rPr>
              <w:t xml:space="preserve">;186-194. o. Videotechnika – Televízió, </w:t>
            </w:r>
            <w:proofErr w:type="spellStart"/>
            <w:r w:rsidRPr="00AA7D8D">
              <w:rPr>
                <w:bCs/>
                <w:sz w:val="22"/>
                <w:szCs w:val="22"/>
              </w:rPr>
              <w:t>videoprojektorok</w:t>
            </w:r>
            <w:proofErr w:type="spellEnd"/>
            <w:r w:rsidRPr="00AA7D8D">
              <w:rPr>
                <w:bCs/>
                <w:sz w:val="22"/>
                <w:szCs w:val="22"/>
              </w:rPr>
              <w:t xml:space="preserve">, videokamerák, </w:t>
            </w:r>
            <w:proofErr w:type="spellStart"/>
            <w:r w:rsidRPr="00AA7D8D">
              <w:rPr>
                <w:bCs/>
                <w:sz w:val="22"/>
                <w:szCs w:val="22"/>
              </w:rPr>
              <w:t>kamkorderek</w:t>
            </w:r>
            <w:proofErr w:type="spellEnd"/>
            <w:r w:rsidRPr="00AA7D8D">
              <w:rPr>
                <w:bCs/>
                <w:sz w:val="22"/>
                <w:szCs w:val="22"/>
              </w:rPr>
              <w:t>; 227-232. o.)</w:t>
            </w:r>
          </w:p>
          <w:p w:rsidR="00B178C6" w:rsidRPr="00A35237" w:rsidRDefault="00B178C6" w:rsidP="00963739">
            <w:pPr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 xml:space="preserve">Sulinet Digitális Tudásbázis </w:t>
            </w:r>
            <w:hyperlink r:id="rId10" w:history="1">
              <w:r w:rsidRPr="00AA7D8D">
                <w:rPr>
                  <w:rStyle w:val="Hiperhivatkozs"/>
                  <w:sz w:val="22"/>
                  <w:szCs w:val="22"/>
                </w:rPr>
                <w:t>http://195.199.249.92/media/#</w:t>
              </w:r>
            </w:hyperlink>
          </w:p>
        </w:tc>
      </w:tr>
      <w:tr w:rsidR="00B178C6" w:rsidRPr="00A35237" w:rsidTr="00963739">
        <w:trPr>
          <w:trHeight w:val="338"/>
        </w:trPr>
        <w:tc>
          <w:tcPr>
            <w:tcW w:w="9180" w:type="dxa"/>
            <w:gridSpan w:val="3"/>
          </w:tcPr>
          <w:p w:rsidR="00B178C6" w:rsidRPr="005C7FFC" w:rsidRDefault="00B178C6" w:rsidP="00963739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habil</w:t>
            </w:r>
            <w:proofErr w:type="spellEnd"/>
            <w:r>
              <w:rPr>
                <w:sz w:val="24"/>
                <w:szCs w:val="24"/>
              </w:rPr>
              <w:t xml:space="preserve"> Forgó Sándor főiskolai tanár</w:t>
            </w:r>
          </w:p>
        </w:tc>
      </w:tr>
      <w:tr w:rsidR="00B178C6" w:rsidRPr="00A35237" w:rsidTr="00963739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178C6" w:rsidRDefault="00B178C6" w:rsidP="0096373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178C6" w:rsidRPr="00A35237" w:rsidRDefault="00B178C6" w:rsidP="0096373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habil</w:t>
            </w:r>
            <w:proofErr w:type="spellEnd"/>
            <w:r>
              <w:rPr>
                <w:sz w:val="24"/>
                <w:szCs w:val="24"/>
              </w:rPr>
              <w:t xml:space="preserve"> Forgó Sándor főiskolai tanár</w:t>
            </w:r>
          </w:p>
        </w:tc>
      </w:tr>
    </w:tbl>
    <w:p w:rsidR="00B178C6" w:rsidRDefault="00B178C6"/>
    <w:sectPr w:rsidR="00B17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606" w:rsidRDefault="00FA6606" w:rsidP="00B178C6">
      <w:r>
        <w:separator/>
      </w:r>
    </w:p>
  </w:endnote>
  <w:endnote w:type="continuationSeparator" w:id="0">
    <w:p w:rsidR="00FA6606" w:rsidRDefault="00FA6606" w:rsidP="00B1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606" w:rsidRDefault="00FA6606" w:rsidP="00B178C6">
      <w:r>
        <w:separator/>
      </w:r>
    </w:p>
  </w:footnote>
  <w:footnote w:type="continuationSeparator" w:id="0">
    <w:p w:rsidR="00FA6606" w:rsidRDefault="00FA6606" w:rsidP="00B178C6">
      <w:r>
        <w:continuationSeparator/>
      </w:r>
    </w:p>
  </w:footnote>
  <w:footnote w:id="1">
    <w:p w:rsidR="00B178C6" w:rsidRDefault="00B178C6" w:rsidP="00B178C6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B178C6" w:rsidRDefault="00B178C6" w:rsidP="00B178C6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8509A"/>
    <w:multiLevelType w:val="hybridMultilevel"/>
    <w:tmpl w:val="C82CE66A"/>
    <w:lvl w:ilvl="0" w:tplc="BA1C64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C6"/>
    <w:rsid w:val="001122FC"/>
    <w:rsid w:val="002339F6"/>
    <w:rsid w:val="00821ADA"/>
    <w:rsid w:val="00AE5277"/>
    <w:rsid w:val="00B178C6"/>
    <w:rsid w:val="00FA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7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B178C6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B178C6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B178C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B178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7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B178C6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B178C6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B178C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B178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i.hu/oldal.php?tipus=kiadvany&amp;kod=2001-0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195.199.249.92/medi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earning.ektf.hu/course/view.php?id=3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Szamosvári Mária</dc:creator>
  <cp:lastModifiedBy>Szamosvári Mária</cp:lastModifiedBy>
  <cp:revision>3</cp:revision>
  <dcterms:created xsi:type="dcterms:W3CDTF">2013-07-08T10:37:00Z</dcterms:created>
  <dcterms:modified xsi:type="dcterms:W3CDTF">2013-07-09T10:44:00Z</dcterms:modified>
</cp:coreProperties>
</file>