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2133"/>
        <w:gridCol w:w="2048"/>
      </w:tblGrid>
      <w:tr w:rsidR="00B2789C" w:rsidRPr="00A35237" w:rsidTr="005336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89C" w:rsidRPr="00A35237" w:rsidRDefault="00B2789C" w:rsidP="00B2789C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789C">
              <w:rPr>
                <w:b/>
                <w:sz w:val="24"/>
                <w:szCs w:val="24"/>
              </w:rPr>
              <w:t>Magyarság, nemzetiségi lét, európaiság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C" w:rsidRPr="00A35237" w:rsidRDefault="00B2789C" w:rsidP="00B2789C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  <w:r w:rsidR="00263BE7">
              <w:rPr>
                <w:b/>
                <w:sz w:val="24"/>
                <w:szCs w:val="24"/>
              </w:rPr>
              <w:t>L</w:t>
            </w:r>
            <w:r w:rsidRPr="00B2789C">
              <w:rPr>
                <w:b/>
                <w:sz w:val="24"/>
                <w:szCs w:val="24"/>
              </w:rPr>
              <w:t>MP_KN106G3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89C" w:rsidRPr="00A35237" w:rsidRDefault="00B2789C" w:rsidP="005336DF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B2789C" w:rsidRPr="00A35237" w:rsidTr="005336DF">
        <w:tc>
          <w:tcPr>
            <w:tcW w:w="9180" w:type="dxa"/>
            <w:gridSpan w:val="3"/>
          </w:tcPr>
          <w:p w:rsidR="00B2789C" w:rsidRPr="00A35237" w:rsidRDefault="00B2789C" w:rsidP="00D375C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típusa:</w:t>
            </w:r>
            <w:r w:rsidRPr="009C1E76">
              <w:rPr>
                <w:b/>
                <w:sz w:val="24"/>
                <w:szCs w:val="24"/>
              </w:rPr>
              <w:t xml:space="preserve"> szeminárium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B2789C" w:rsidRPr="00A35237" w:rsidTr="005336DF">
        <w:tc>
          <w:tcPr>
            <w:tcW w:w="9180" w:type="dxa"/>
            <w:gridSpan w:val="3"/>
          </w:tcPr>
          <w:p w:rsidR="00B2789C" w:rsidRPr="00A35237" w:rsidRDefault="00B2789C" w:rsidP="00D375C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számonkérés módja: </w:t>
            </w:r>
            <w:r w:rsidRPr="00B2789C">
              <w:rPr>
                <w:b/>
                <w:sz w:val="24"/>
                <w:szCs w:val="24"/>
              </w:rPr>
              <w:t>gyakorlati jegy</w:t>
            </w:r>
          </w:p>
        </w:tc>
      </w:tr>
      <w:tr w:rsidR="00B2789C" w:rsidRPr="00A35237" w:rsidTr="005336DF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2789C" w:rsidRPr="00A35237" w:rsidRDefault="00B2789C" w:rsidP="003437E6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</w:t>
            </w:r>
            <w:r w:rsidR="00D375C7">
              <w:rPr>
                <w:sz w:val="24"/>
                <w:szCs w:val="24"/>
              </w:rPr>
              <w:t xml:space="preserve"> tantervi helye</w:t>
            </w:r>
            <w:r w:rsidRPr="00A35237">
              <w:rPr>
                <w:sz w:val="24"/>
                <w:szCs w:val="24"/>
              </w:rPr>
              <w:t>:</w:t>
            </w:r>
            <w:r w:rsidR="003437E6" w:rsidRPr="003437E6">
              <w:rPr>
                <w:b/>
                <w:sz w:val="24"/>
                <w:szCs w:val="24"/>
              </w:rPr>
              <w:t>2-3</w:t>
            </w:r>
          </w:p>
        </w:tc>
      </w:tr>
      <w:tr w:rsidR="00B2789C" w:rsidRPr="00A35237" w:rsidTr="005336DF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2789C" w:rsidRPr="00A35237" w:rsidRDefault="00B2789C" w:rsidP="005336DF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</w:tc>
      </w:tr>
      <w:tr w:rsidR="00B2789C" w:rsidRPr="00A35237" w:rsidTr="005336DF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B2789C" w:rsidRPr="00A35237" w:rsidRDefault="00B2789C" w:rsidP="005336DF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B2789C" w:rsidRPr="00A35237" w:rsidTr="005336DF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B2789C" w:rsidRDefault="00B2789C" w:rsidP="005336DF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B2789C" w:rsidRDefault="00B2789C" w:rsidP="005336DF">
            <w:pPr>
              <w:tabs>
                <w:tab w:val="left" w:pos="34"/>
              </w:tabs>
              <w:jc w:val="both"/>
              <w:rPr>
                <w:b/>
                <w:sz w:val="22"/>
                <w:szCs w:val="22"/>
              </w:rPr>
            </w:pPr>
            <w:r w:rsidRPr="00195FB6">
              <w:rPr>
                <w:b/>
                <w:sz w:val="22"/>
                <w:szCs w:val="22"/>
              </w:rPr>
              <w:t>Ismeretanyag:</w:t>
            </w:r>
          </w:p>
          <w:p w:rsidR="00B2789C" w:rsidRDefault="00B2789C" w:rsidP="005336DF">
            <w:pPr>
              <w:tabs>
                <w:tab w:val="left" w:pos="34"/>
              </w:tabs>
              <w:jc w:val="both"/>
              <w:rPr>
                <w:b/>
                <w:sz w:val="22"/>
                <w:szCs w:val="22"/>
              </w:rPr>
            </w:pPr>
          </w:p>
          <w:p w:rsidR="00145A23" w:rsidRPr="00004C43" w:rsidRDefault="00145A23" w:rsidP="00145A23">
            <w:pPr>
              <w:jc w:val="both"/>
            </w:pPr>
            <w:r w:rsidRPr="00004C43">
              <w:t>A hallgatók ismereteket szereznek a</w:t>
            </w:r>
            <w:r>
              <w:t>z őket</w:t>
            </w:r>
            <w:r w:rsidRPr="00004C43">
              <w:t xml:space="preserve"> közvetlenül körülvevő kulturális tér szerkezetéről, a</w:t>
            </w:r>
            <w:r>
              <w:t>z</w:t>
            </w:r>
            <w:r w:rsidRPr="00004C43">
              <w:t xml:space="preserve"> európai nemzetiségi, nyelvi, kulturális változatosságról. Bővítik ismereteiket a kisebbségi csoportok létrejöttével, alakulásával kapcsolatban, </w:t>
            </w:r>
            <w:proofErr w:type="gramStart"/>
            <w:r w:rsidRPr="00004C43">
              <w:t>megtanulják</w:t>
            </w:r>
            <w:proofErr w:type="gramEnd"/>
            <w:r w:rsidRPr="00004C43">
              <w:t xml:space="preserve"> a nemzetközi vándormozgalom megnyilvánulásait történeti dime</w:t>
            </w:r>
            <w:r>
              <w:t xml:space="preserve">nzióban és a jelenben értelmezni. A kurzus bemutatja </w:t>
            </w:r>
            <w:r w:rsidRPr="00004C43">
              <w:rPr>
                <w:b/>
                <w:bCs/>
              </w:rPr>
              <w:t>a</w:t>
            </w:r>
            <w:r w:rsidRPr="00004C43">
              <w:t xml:space="preserve"> nemzetiségi, kisebbségi léttel kapcsolatos kulturális és társadalmi kérdéseket, feszültéségeket (</w:t>
            </w:r>
            <w:proofErr w:type="spellStart"/>
            <w:r w:rsidRPr="00004C43">
              <w:t>akkulturáció</w:t>
            </w:r>
            <w:proofErr w:type="spellEnd"/>
            <w:r w:rsidRPr="00004C43">
              <w:t>, diszkrimináció, kétnyelvűség, identitásváltás, migráció, kultúrák egym</w:t>
            </w:r>
            <w:r>
              <w:t xml:space="preserve">ásra hatása, jogi szempontok), </w:t>
            </w:r>
            <w:r w:rsidRPr="00004C43">
              <w:t>a tanári, nevel</w:t>
            </w:r>
            <w:r>
              <w:t xml:space="preserve">ői munkában adódó nehézségeket. </w:t>
            </w:r>
            <w:r w:rsidRPr="00004C43">
              <w:t xml:space="preserve"> </w:t>
            </w:r>
          </w:p>
          <w:p w:rsidR="00B2789C" w:rsidRPr="00BE2435" w:rsidRDefault="00B2789C" w:rsidP="005336DF">
            <w:pPr>
              <w:jc w:val="both"/>
              <w:rPr>
                <w:sz w:val="22"/>
                <w:szCs w:val="22"/>
              </w:rPr>
            </w:pPr>
          </w:p>
          <w:p w:rsidR="00B2789C" w:rsidRDefault="00B2789C" w:rsidP="005336DF">
            <w:pPr>
              <w:tabs>
                <w:tab w:val="left" w:pos="34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37305">
              <w:rPr>
                <w:b/>
                <w:sz w:val="22"/>
                <w:szCs w:val="22"/>
              </w:rPr>
              <w:t>Kompetenciák:</w:t>
            </w:r>
          </w:p>
          <w:p w:rsidR="00145A23" w:rsidRPr="00145A23" w:rsidRDefault="00145A23" w:rsidP="00145A23">
            <w:pPr>
              <w:numPr>
                <w:ilvl w:val="0"/>
                <w:numId w:val="1"/>
              </w:numPr>
              <w:tabs>
                <w:tab w:val="num" w:pos="462"/>
              </w:tabs>
              <w:jc w:val="both"/>
              <w:rPr>
                <w:bCs/>
                <w:sz w:val="22"/>
                <w:szCs w:val="22"/>
              </w:rPr>
            </w:pPr>
            <w:r w:rsidRPr="00145A23">
              <w:rPr>
                <w:bCs/>
                <w:sz w:val="22"/>
                <w:szCs w:val="22"/>
              </w:rPr>
              <w:t>Európa etnikai és kulturális sokszínűségét, a magyar társada</w:t>
            </w:r>
            <w:r>
              <w:rPr>
                <w:bCs/>
                <w:sz w:val="22"/>
                <w:szCs w:val="22"/>
              </w:rPr>
              <w:t xml:space="preserve">lom nemzetiségi heterogenitásának megismerése. </w:t>
            </w:r>
          </w:p>
          <w:p w:rsidR="00145A23" w:rsidRPr="00145A23" w:rsidRDefault="00145A23" w:rsidP="00145A23">
            <w:pPr>
              <w:numPr>
                <w:ilvl w:val="0"/>
                <w:numId w:val="1"/>
              </w:numPr>
              <w:tabs>
                <w:tab w:val="num" w:pos="462"/>
              </w:tabs>
              <w:jc w:val="both"/>
              <w:rPr>
                <w:bCs/>
                <w:sz w:val="22"/>
                <w:szCs w:val="22"/>
              </w:rPr>
            </w:pPr>
            <w:r w:rsidRPr="00145A23">
              <w:rPr>
                <w:bCs/>
                <w:sz w:val="22"/>
                <w:szCs w:val="22"/>
              </w:rPr>
              <w:t>A sajátos nemzeti hagyományok, az európai kulturális értékek elsajátítása és az identitás alakítása.</w:t>
            </w:r>
          </w:p>
          <w:p w:rsidR="00145A23" w:rsidRPr="00145A23" w:rsidRDefault="00145A23" w:rsidP="00145A23">
            <w:pPr>
              <w:numPr>
                <w:ilvl w:val="0"/>
                <w:numId w:val="1"/>
              </w:numPr>
              <w:tabs>
                <w:tab w:val="num" w:pos="462"/>
              </w:tabs>
              <w:jc w:val="both"/>
              <w:rPr>
                <w:bCs/>
                <w:sz w:val="22"/>
                <w:szCs w:val="22"/>
              </w:rPr>
            </w:pPr>
            <w:r w:rsidRPr="00145A23">
              <w:rPr>
                <w:bCs/>
                <w:sz w:val="22"/>
                <w:szCs w:val="22"/>
              </w:rPr>
              <w:t>Az egyének közötti különbségek megértésének elősegítése.</w:t>
            </w:r>
          </w:p>
          <w:p w:rsidR="00B2789C" w:rsidRDefault="00B2789C" w:rsidP="00B2789C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B2789C">
              <w:rPr>
                <w:bCs/>
                <w:sz w:val="22"/>
                <w:szCs w:val="22"/>
              </w:rPr>
              <w:t xml:space="preserve"> szociális kompetencia </w:t>
            </w:r>
            <w:r>
              <w:rPr>
                <w:bCs/>
                <w:sz w:val="22"/>
                <w:szCs w:val="22"/>
              </w:rPr>
              <w:t>fejlesztése.</w:t>
            </w:r>
          </w:p>
          <w:p w:rsidR="00B2789C" w:rsidRDefault="00B2789C" w:rsidP="00B2789C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B2789C">
              <w:rPr>
                <w:bCs/>
                <w:sz w:val="22"/>
                <w:szCs w:val="22"/>
              </w:rPr>
              <w:t xml:space="preserve">A társadalmi hátrányok csökkentésének lehetősége az oktatásban. </w:t>
            </w:r>
          </w:p>
          <w:p w:rsidR="00B2789C" w:rsidRPr="00B2789C" w:rsidRDefault="00B2789C" w:rsidP="00B2789C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B2789C">
              <w:rPr>
                <w:bCs/>
                <w:sz w:val="22"/>
                <w:szCs w:val="22"/>
              </w:rPr>
              <w:t>Tolerancia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B2789C">
              <w:rPr>
                <w:bCs/>
                <w:sz w:val="22"/>
                <w:szCs w:val="22"/>
              </w:rPr>
              <w:t>a másság elviselése, előítélet mentesség</w:t>
            </w:r>
          </w:p>
          <w:p w:rsidR="00B2789C" w:rsidRPr="00A35237" w:rsidRDefault="00B2789C" w:rsidP="00983038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B2789C" w:rsidRPr="00A35237" w:rsidTr="005336DF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B2789C" w:rsidRPr="00A35237" w:rsidRDefault="00B2789C" w:rsidP="005336DF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>irodal</w:t>
            </w:r>
            <w:r w:rsidR="00D375C7">
              <w:rPr>
                <w:b/>
                <w:sz w:val="24"/>
                <w:szCs w:val="24"/>
              </w:rPr>
              <w:t>om</w:t>
            </w:r>
          </w:p>
        </w:tc>
      </w:tr>
      <w:tr w:rsidR="00B2789C" w:rsidRPr="00A35237" w:rsidTr="005336DF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B2789C" w:rsidRDefault="00B2789C" w:rsidP="005336DF">
            <w:pPr>
              <w:jc w:val="both"/>
              <w:rPr>
                <w:sz w:val="22"/>
                <w:szCs w:val="22"/>
              </w:rPr>
            </w:pPr>
          </w:p>
          <w:p w:rsidR="00B2789C" w:rsidRDefault="00B2789C" w:rsidP="005336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 irodalom</w:t>
            </w:r>
            <w:r w:rsidRPr="00BE2435">
              <w:rPr>
                <w:b/>
                <w:bCs/>
                <w:sz w:val="22"/>
                <w:szCs w:val="22"/>
              </w:rPr>
              <w:t>:</w:t>
            </w:r>
          </w:p>
          <w:p w:rsidR="00B2789C" w:rsidRDefault="00B2789C" w:rsidP="005336DF">
            <w:pPr>
              <w:rPr>
                <w:b/>
                <w:bCs/>
                <w:sz w:val="22"/>
                <w:szCs w:val="22"/>
              </w:rPr>
            </w:pPr>
          </w:p>
          <w:p w:rsidR="00983038" w:rsidRPr="003D37D7" w:rsidRDefault="00983038" w:rsidP="00983038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t xml:space="preserve">Kardos </w:t>
            </w:r>
            <w:proofErr w:type="gramStart"/>
            <w:r>
              <w:t>József  (</w:t>
            </w:r>
            <w:proofErr w:type="gramEnd"/>
            <w:r>
              <w:t xml:space="preserve">et </w:t>
            </w:r>
            <w:proofErr w:type="spellStart"/>
            <w:r>
              <w:t>al</w:t>
            </w:r>
            <w:proofErr w:type="spellEnd"/>
            <w:r>
              <w:t xml:space="preserve">.) (1996): </w:t>
            </w:r>
            <w:r w:rsidRPr="00983038">
              <w:rPr>
                <w:bCs/>
              </w:rPr>
              <w:t xml:space="preserve">1000 </w:t>
            </w:r>
            <w:r w:rsidRPr="00983038">
              <w:t>éves</w:t>
            </w:r>
            <w:r>
              <w:t xml:space="preserve"> a magyar iskola. Budapest: Korona. </w:t>
            </w:r>
            <w:r w:rsidRPr="003D37D7">
              <w:rPr>
                <w:sz w:val="22"/>
                <w:szCs w:val="22"/>
              </w:rPr>
              <w:t>ISBN 963-8153-78-4</w:t>
            </w:r>
          </w:p>
          <w:p w:rsidR="00983038" w:rsidRPr="00983038" w:rsidRDefault="00983038" w:rsidP="0098303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83038">
              <w:rPr>
                <w:sz w:val="22"/>
                <w:szCs w:val="22"/>
              </w:rPr>
              <w:t>Karácsony Sándor (2003): Magyarság és nevelés</w:t>
            </w:r>
            <w:r>
              <w:rPr>
                <w:sz w:val="22"/>
                <w:szCs w:val="22"/>
              </w:rPr>
              <w:t xml:space="preserve">: </w:t>
            </w:r>
            <w:r w:rsidRPr="00983038">
              <w:rPr>
                <w:sz w:val="22"/>
                <w:szCs w:val="22"/>
              </w:rPr>
              <w:t>Válogatott tanulmányok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Budapest: Áron. </w:t>
            </w:r>
            <w:r w:rsidRPr="003D37D7">
              <w:rPr>
                <w:sz w:val="22"/>
                <w:szCs w:val="22"/>
              </w:rPr>
              <w:t>ISBN 963-85084-7-7</w:t>
            </w:r>
          </w:p>
          <w:p w:rsidR="00983038" w:rsidRPr="00983038" w:rsidRDefault="00E05917" w:rsidP="00983038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Kósa László (2002): Magyar művelődéstörténet. Budapest: Osiris. ISBN 963 379 742 X</w:t>
            </w:r>
          </w:p>
          <w:p w:rsidR="00983038" w:rsidRPr="00983038" w:rsidRDefault="00983038" w:rsidP="00E05917">
            <w:pPr>
              <w:ind w:left="720"/>
              <w:rPr>
                <w:b/>
                <w:sz w:val="22"/>
                <w:szCs w:val="22"/>
              </w:rPr>
            </w:pPr>
          </w:p>
          <w:p w:rsidR="00B2789C" w:rsidRDefault="00B2789C" w:rsidP="00983038">
            <w:pPr>
              <w:rPr>
                <w:b/>
                <w:sz w:val="22"/>
                <w:szCs w:val="22"/>
              </w:rPr>
            </w:pPr>
            <w:r w:rsidRPr="00BE2435">
              <w:rPr>
                <w:b/>
                <w:sz w:val="22"/>
                <w:szCs w:val="22"/>
              </w:rPr>
              <w:t>Ajánlott irodalom:</w:t>
            </w:r>
          </w:p>
          <w:p w:rsidR="00B2789C" w:rsidRDefault="00B2789C" w:rsidP="005336DF">
            <w:pPr>
              <w:rPr>
                <w:b/>
                <w:sz w:val="22"/>
                <w:szCs w:val="22"/>
              </w:rPr>
            </w:pPr>
          </w:p>
          <w:p w:rsidR="00E05917" w:rsidRPr="00E05917" w:rsidRDefault="00E05917" w:rsidP="00E05917">
            <w:pPr>
              <w:numPr>
                <w:ilvl w:val="0"/>
                <w:numId w:val="2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Magyar Művelődéstörténeti Lexikon. Budapest: Balassi Kiadó, 2010. </w:t>
            </w:r>
            <w:r w:rsidRPr="00E05917">
              <w:rPr>
                <w:bCs/>
                <w:sz w:val="22"/>
                <w:szCs w:val="22"/>
              </w:rPr>
              <w:t>ISBN 978-963-506-827-2</w:t>
            </w:r>
          </w:p>
          <w:p w:rsidR="00B2789C" w:rsidRPr="00A35237" w:rsidRDefault="003D37D7" w:rsidP="00E0591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2D99">
              <w:t xml:space="preserve">A J. </w:t>
            </w:r>
            <w:proofErr w:type="spellStart"/>
            <w:r w:rsidRPr="00532D99">
              <w:t>Delors</w:t>
            </w:r>
            <w:proofErr w:type="spellEnd"/>
            <w:r w:rsidRPr="00532D99">
              <w:t xml:space="preserve"> vezette </w:t>
            </w:r>
            <w:proofErr w:type="spellStart"/>
            <w:r w:rsidRPr="00532D99">
              <w:t>EU.-i</w:t>
            </w:r>
            <w:proofErr w:type="spellEnd"/>
            <w:r w:rsidRPr="00532D99">
              <w:t xml:space="preserve"> Kulturális Bizottság jelentése</w:t>
            </w:r>
          </w:p>
        </w:tc>
      </w:tr>
      <w:tr w:rsidR="00B2789C" w:rsidRPr="00A35237" w:rsidTr="005336DF">
        <w:trPr>
          <w:trHeight w:val="338"/>
        </w:trPr>
        <w:tc>
          <w:tcPr>
            <w:tcW w:w="9180" w:type="dxa"/>
            <w:gridSpan w:val="3"/>
          </w:tcPr>
          <w:p w:rsidR="00B2789C" w:rsidRDefault="00B2789C" w:rsidP="005336DF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27510">
              <w:rPr>
                <w:b/>
                <w:sz w:val="24"/>
                <w:szCs w:val="24"/>
              </w:rPr>
              <w:t>Dr. Vi</w:t>
            </w:r>
            <w:r>
              <w:rPr>
                <w:b/>
                <w:sz w:val="24"/>
                <w:szCs w:val="24"/>
              </w:rPr>
              <w:t>rág Irén</w:t>
            </w:r>
            <w:r w:rsidRPr="00F27510">
              <w:rPr>
                <w:sz w:val="24"/>
                <w:szCs w:val="24"/>
              </w:rPr>
              <w:t xml:space="preserve"> </w:t>
            </w:r>
            <w:r w:rsidRPr="00F27510">
              <w:rPr>
                <w:b/>
                <w:sz w:val="24"/>
                <w:szCs w:val="24"/>
              </w:rPr>
              <w:t>főiskolai docens, PhD</w:t>
            </w:r>
          </w:p>
          <w:p w:rsidR="00D375C7" w:rsidRPr="00A35237" w:rsidRDefault="00D375C7" w:rsidP="005336DF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B2789C" w:rsidRPr="00A35237" w:rsidTr="005336DF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2789C" w:rsidRDefault="00B2789C" w:rsidP="003D37D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oktatásába bevont oktató:</w:t>
            </w:r>
            <w:r w:rsidRPr="00F27510">
              <w:rPr>
                <w:b/>
                <w:sz w:val="24"/>
                <w:szCs w:val="24"/>
              </w:rPr>
              <w:t xml:space="preserve"> </w:t>
            </w:r>
            <w:r w:rsidR="009F02B0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9F02B0">
              <w:rPr>
                <w:b/>
                <w:sz w:val="24"/>
                <w:szCs w:val="24"/>
              </w:rPr>
              <w:t>Bodosi</w:t>
            </w:r>
            <w:proofErr w:type="spellEnd"/>
            <w:r w:rsidR="009F02B0">
              <w:rPr>
                <w:b/>
                <w:sz w:val="24"/>
                <w:szCs w:val="24"/>
              </w:rPr>
              <w:t xml:space="preserve"> Béla egyetemi docens, PhD</w:t>
            </w:r>
          </w:p>
          <w:p w:rsidR="00D375C7" w:rsidRPr="00A35237" w:rsidRDefault="00D375C7" w:rsidP="003D37D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75FE3" w:rsidRDefault="00675FE3"/>
    <w:sectPr w:rsidR="00675FE3" w:rsidSect="009F02B0">
      <w:pgSz w:w="11681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82" w:rsidRDefault="00DD5482" w:rsidP="00B2789C">
      <w:r>
        <w:separator/>
      </w:r>
    </w:p>
  </w:endnote>
  <w:endnote w:type="continuationSeparator" w:id="0">
    <w:p w:rsidR="00DD5482" w:rsidRDefault="00DD5482" w:rsidP="00B2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82" w:rsidRDefault="00DD5482" w:rsidP="00B2789C">
      <w:r>
        <w:separator/>
      </w:r>
    </w:p>
  </w:footnote>
  <w:footnote w:type="continuationSeparator" w:id="0">
    <w:p w:rsidR="00DD5482" w:rsidRDefault="00DD5482" w:rsidP="00B2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2D4"/>
    <w:multiLevelType w:val="hybridMultilevel"/>
    <w:tmpl w:val="21FC32CA"/>
    <w:lvl w:ilvl="0" w:tplc="DCEE16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046D0C"/>
    <w:multiLevelType w:val="hybridMultilevel"/>
    <w:tmpl w:val="77C09F76"/>
    <w:lvl w:ilvl="0" w:tplc="F92A5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943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06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9A79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647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DE43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B2A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76E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225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801BEC"/>
    <w:multiLevelType w:val="multilevel"/>
    <w:tmpl w:val="B3CC3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A098D"/>
    <w:multiLevelType w:val="hybridMultilevel"/>
    <w:tmpl w:val="1C62225E"/>
    <w:lvl w:ilvl="0" w:tplc="DF8216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5CD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84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BE1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882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DEFB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6C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90B2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287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830085"/>
    <w:multiLevelType w:val="hybridMultilevel"/>
    <w:tmpl w:val="573AD1DA"/>
    <w:lvl w:ilvl="0" w:tplc="12EA0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CAE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A9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6B9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D49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62FE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06A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EEA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03E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102221"/>
    <w:multiLevelType w:val="hybridMultilevel"/>
    <w:tmpl w:val="26364166"/>
    <w:lvl w:ilvl="0" w:tplc="5A746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665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28F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004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67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6857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42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4F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2D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9C"/>
    <w:rsid w:val="00145A23"/>
    <w:rsid w:val="00263BE7"/>
    <w:rsid w:val="003006CA"/>
    <w:rsid w:val="00310EDB"/>
    <w:rsid w:val="003437E6"/>
    <w:rsid w:val="00385871"/>
    <w:rsid w:val="003D3449"/>
    <w:rsid w:val="003D37D7"/>
    <w:rsid w:val="00675FE3"/>
    <w:rsid w:val="0087662C"/>
    <w:rsid w:val="008D4D97"/>
    <w:rsid w:val="00983038"/>
    <w:rsid w:val="009F02B0"/>
    <w:rsid w:val="00A45618"/>
    <w:rsid w:val="00B2789C"/>
    <w:rsid w:val="00D375C7"/>
    <w:rsid w:val="00DA3605"/>
    <w:rsid w:val="00DD5482"/>
    <w:rsid w:val="00E05917"/>
    <w:rsid w:val="00E47854"/>
    <w:rsid w:val="00EB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B2789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B2789C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B278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B2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89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60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0240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73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Felhasznalo</cp:lastModifiedBy>
  <cp:revision>3</cp:revision>
  <dcterms:created xsi:type="dcterms:W3CDTF">2012-07-02T02:50:00Z</dcterms:created>
  <dcterms:modified xsi:type="dcterms:W3CDTF">2012-07-02T05:17:00Z</dcterms:modified>
</cp:coreProperties>
</file>