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62981" w:rsidRPr="00A35237" w:rsidTr="00C854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2981" w:rsidRPr="00A35237" w:rsidRDefault="00E62981" w:rsidP="00C8545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2FF2">
              <w:rPr>
                <w:b/>
                <w:sz w:val="24"/>
                <w:szCs w:val="24"/>
              </w:rPr>
              <w:t>Vezetési ismeretek, szervezetfejlesztés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1" w:rsidRDefault="00E62981" w:rsidP="00C854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E62981" w:rsidRPr="000B73D9" w:rsidRDefault="000B73D9" w:rsidP="00B0059B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E62981" w:rsidRPr="00CC2FF2">
              <w:rPr>
                <w:b/>
                <w:sz w:val="24"/>
              </w:rPr>
              <w:t>MP_</w:t>
            </w:r>
            <w:r w:rsidR="00B0059B">
              <w:rPr>
                <w:b/>
                <w:sz w:val="24"/>
              </w:rPr>
              <w:t>IK115G2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2981" w:rsidRPr="00A35237" w:rsidRDefault="00E62981" w:rsidP="00C854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62981" w:rsidRPr="00A35237" w:rsidTr="00C85457">
        <w:tc>
          <w:tcPr>
            <w:tcW w:w="9180" w:type="dxa"/>
            <w:gridSpan w:val="3"/>
          </w:tcPr>
          <w:p w:rsidR="00E62981" w:rsidRPr="00A35237" w:rsidRDefault="00E62981" w:rsidP="00C854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</w:rPr>
              <w:t>./szem./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 heti 2 óra</w:t>
            </w:r>
          </w:p>
        </w:tc>
      </w:tr>
      <w:tr w:rsidR="00E62981" w:rsidRPr="00A35237" w:rsidTr="00C85457">
        <w:tc>
          <w:tcPr>
            <w:tcW w:w="9180" w:type="dxa"/>
            <w:gridSpan w:val="3"/>
          </w:tcPr>
          <w:p w:rsidR="00E62981" w:rsidRPr="00A35237" w:rsidRDefault="00E62981" w:rsidP="00C854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62981" w:rsidRPr="00A35237" w:rsidTr="00C854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62981" w:rsidRPr="00A35237" w:rsidRDefault="00E62981" w:rsidP="00C854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4062B2">
              <w:rPr>
                <w:b/>
                <w:sz w:val="24"/>
                <w:szCs w:val="24"/>
              </w:rPr>
              <w:t>1</w:t>
            </w:r>
          </w:p>
        </w:tc>
      </w:tr>
      <w:tr w:rsidR="00E62981" w:rsidRPr="00A35237" w:rsidTr="00C854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62981" w:rsidRPr="00A35237" w:rsidRDefault="00E62981" w:rsidP="00C854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0B73D9">
              <w:rPr>
                <w:b/>
                <w:snapToGrid w:val="0"/>
                <w:color w:val="000000"/>
                <w:sz w:val="24"/>
              </w:rPr>
              <w:t>L</w:t>
            </w:r>
            <w:bookmarkStart w:id="0" w:name="_GoBack"/>
            <w:bookmarkEnd w:id="0"/>
            <w:r w:rsidRPr="00CC2FF2">
              <w:rPr>
                <w:b/>
                <w:snapToGrid w:val="0"/>
                <w:color w:val="000000"/>
                <w:sz w:val="24"/>
              </w:rPr>
              <w:t xml:space="preserve">MP_MI707K2 </w:t>
            </w:r>
            <w:r w:rsidRPr="00CC2FF2">
              <w:rPr>
                <w:b/>
                <w:bCs/>
                <w:sz w:val="24"/>
              </w:rPr>
              <w:t>Információ és társadalom</w:t>
            </w:r>
          </w:p>
        </w:tc>
      </w:tr>
      <w:tr w:rsidR="00E62981" w:rsidRPr="00A35237" w:rsidTr="00C854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62981" w:rsidRPr="00A35237" w:rsidRDefault="00E62981" w:rsidP="00C854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62981" w:rsidRPr="00A35237" w:rsidTr="00C854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62981" w:rsidRPr="00CC2FF2" w:rsidRDefault="00E62981" w:rsidP="00C85457">
            <w:pPr>
              <w:rPr>
                <w:i/>
                <w:iCs/>
                <w:sz w:val="24"/>
              </w:rPr>
            </w:pPr>
            <w:r w:rsidRPr="00CC2FF2">
              <w:rPr>
                <w:b/>
                <w:bCs/>
                <w:sz w:val="24"/>
              </w:rPr>
              <w:t>Tantárgy leírása:</w:t>
            </w:r>
          </w:p>
          <w:p w:rsidR="00E62981" w:rsidRPr="00CC2FF2" w:rsidRDefault="00E62981" w:rsidP="00C85457">
            <w:pPr>
              <w:jc w:val="both"/>
              <w:rPr>
                <w:b/>
                <w:bCs/>
                <w:sz w:val="24"/>
              </w:rPr>
            </w:pPr>
            <w:r w:rsidRPr="00CC2FF2">
              <w:rPr>
                <w:sz w:val="24"/>
              </w:rPr>
              <w:t>A tantárgy célja, hogy a hallgatók megismerjék a szervezetelmélet alapjait, modelljeit.</w:t>
            </w:r>
          </w:p>
          <w:p w:rsidR="00E62981" w:rsidRPr="00CC2FF2" w:rsidRDefault="00E62981" w:rsidP="00C85457">
            <w:pPr>
              <w:jc w:val="both"/>
              <w:rPr>
                <w:sz w:val="24"/>
              </w:rPr>
            </w:pPr>
            <w:r w:rsidRPr="00CC2FF2">
              <w:rPr>
                <w:sz w:val="24"/>
              </w:rPr>
              <w:t xml:space="preserve">Szervezetelméletek, emberképek a szervezetelméletekben. Vezetési, iskolavezetési modellek. </w:t>
            </w:r>
          </w:p>
          <w:p w:rsidR="00E62981" w:rsidRPr="00CC2FF2" w:rsidRDefault="00E62981" w:rsidP="00C85457">
            <w:pPr>
              <w:jc w:val="both"/>
              <w:rPr>
                <w:sz w:val="24"/>
              </w:rPr>
            </w:pPr>
            <w:r w:rsidRPr="00CC2FF2">
              <w:rPr>
                <w:sz w:val="24"/>
              </w:rPr>
              <w:t xml:space="preserve">A szervezeti működés kulcsfolyamatai. Szervezeti kultúra. A szervezetfejlesztés lehetséges stratégiái. </w:t>
            </w:r>
          </w:p>
          <w:p w:rsidR="00E62981" w:rsidRPr="00CC2FF2" w:rsidRDefault="00E62981" w:rsidP="00C85457">
            <w:pPr>
              <w:jc w:val="both"/>
              <w:rPr>
                <w:sz w:val="24"/>
              </w:rPr>
            </w:pPr>
            <w:r w:rsidRPr="00CC2FF2">
              <w:rPr>
                <w:sz w:val="24"/>
              </w:rPr>
              <w:t>Az innovációs folyamatok természete a közoktatásban, a nevelési-oktatási intézményekben.</w:t>
            </w:r>
          </w:p>
          <w:p w:rsidR="00E62981" w:rsidRPr="00CC2FF2" w:rsidRDefault="00E62981" w:rsidP="00C85457">
            <w:pPr>
              <w:jc w:val="both"/>
              <w:rPr>
                <w:sz w:val="24"/>
              </w:rPr>
            </w:pPr>
            <w:r w:rsidRPr="00CC2FF2">
              <w:rPr>
                <w:sz w:val="24"/>
              </w:rPr>
              <w:t>Az intézményfejlesztés. Az iskolafejlesztési program megalapozása (feladatok, szerepek, feltételek megteremtése, kapcsolatok kiépítése, külső szakértő alkalmazása, munkacsoport megszervezése)</w:t>
            </w:r>
          </w:p>
          <w:p w:rsidR="00E62981" w:rsidRPr="00CC2FF2" w:rsidRDefault="00E62981" w:rsidP="00C85457">
            <w:pPr>
              <w:rPr>
                <w:sz w:val="24"/>
              </w:rPr>
            </w:pPr>
            <w:r w:rsidRPr="00CC2FF2">
              <w:rPr>
                <w:sz w:val="24"/>
              </w:rPr>
              <w:t>A szervezetfejlesztés külső résztvevői. Szervezetdiagnosztika. Vezetés és vezetésfejlesztés</w:t>
            </w:r>
          </w:p>
          <w:p w:rsidR="00E62981" w:rsidRPr="00CC2FF2" w:rsidRDefault="00E62981" w:rsidP="00C85457">
            <w:pPr>
              <w:tabs>
                <w:tab w:val="left" w:pos="34"/>
              </w:tabs>
              <w:jc w:val="both"/>
              <w:rPr>
                <w:sz w:val="24"/>
                <w:szCs w:val="22"/>
              </w:rPr>
            </w:pPr>
          </w:p>
        </w:tc>
      </w:tr>
      <w:tr w:rsidR="00E62981" w:rsidRPr="00A35237" w:rsidTr="00C854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62981" w:rsidRPr="00A35237" w:rsidRDefault="00E62981" w:rsidP="00C854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62981" w:rsidRPr="00A35237" w:rsidTr="00C854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62981" w:rsidRPr="00CC2FF2" w:rsidRDefault="00E62981" w:rsidP="00C85457">
            <w:pPr>
              <w:ind w:left="216" w:hanging="216"/>
              <w:jc w:val="both"/>
              <w:rPr>
                <w:b/>
                <w:bCs/>
                <w:sz w:val="24"/>
              </w:rPr>
            </w:pPr>
            <w:r w:rsidRPr="00CC2FF2">
              <w:rPr>
                <w:b/>
                <w:bCs/>
                <w:sz w:val="24"/>
              </w:rPr>
              <w:t>Kötelező irodalom:</w:t>
            </w:r>
          </w:p>
          <w:p w:rsidR="00E62981" w:rsidRPr="00CC2FF2" w:rsidRDefault="00E62981" w:rsidP="00C85457">
            <w:pPr>
              <w:ind w:left="216" w:hanging="216"/>
              <w:jc w:val="both"/>
              <w:rPr>
                <w:bCs/>
                <w:sz w:val="24"/>
              </w:rPr>
            </w:pPr>
            <w:r w:rsidRPr="00CC2FF2">
              <w:rPr>
                <w:bCs/>
                <w:sz w:val="24"/>
              </w:rPr>
              <w:t>Bevezetés a szervezetbe / ANTAL János, GÉBLER József. - Budapest: AVF, 2005.</w:t>
            </w:r>
          </w:p>
          <w:p w:rsidR="00E62981" w:rsidRPr="00CC2FF2" w:rsidRDefault="00E62981" w:rsidP="00C85457">
            <w:pPr>
              <w:ind w:left="216" w:hanging="216"/>
              <w:jc w:val="both"/>
              <w:rPr>
                <w:bCs/>
                <w:sz w:val="24"/>
              </w:rPr>
            </w:pPr>
            <w:r w:rsidRPr="00CC2FF2">
              <w:rPr>
                <w:bCs/>
                <w:sz w:val="24"/>
              </w:rPr>
              <w:t>Szervezeti magatartás és vezetés / BAKACSI Gyula. - Budapest: KJK, 1996.</w:t>
            </w:r>
          </w:p>
          <w:p w:rsidR="00E62981" w:rsidRPr="00CC2FF2" w:rsidRDefault="00E62981" w:rsidP="00C85457">
            <w:pPr>
              <w:ind w:left="216" w:hanging="216"/>
              <w:jc w:val="both"/>
              <w:rPr>
                <w:bCs/>
                <w:sz w:val="24"/>
              </w:rPr>
            </w:pPr>
            <w:r w:rsidRPr="00CC2FF2">
              <w:rPr>
                <w:bCs/>
                <w:sz w:val="24"/>
              </w:rPr>
              <w:t>Vezetési ismeretek és módszerek / NEMES Ferenc. - Budapest: Nemes Ferenc Kiadó, 2003.</w:t>
            </w:r>
          </w:p>
          <w:p w:rsidR="00E62981" w:rsidRPr="00CC2FF2" w:rsidRDefault="00E62981" w:rsidP="00C85457">
            <w:pPr>
              <w:ind w:left="216" w:hanging="216"/>
              <w:jc w:val="both"/>
              <w:rPr>
                <w:bCs/>
                <w:sz w:val="24"/>
              </w:rPr>
            </w:pPr>
          </w:p>
          <w:p w:rsidR="00E62981" w:rsidRPr="00CC2FF2" w:rsidRDefault="00E62981" w:rsidP="00C85457">
            <w:pPr>
              <w:ind w:left="216" w:hanging="216"/>
              <w:jc w:val="both"/>
              <w:rPr>
                <w:b/>
                <w:bCs/>
                <w:sz w:val="24"/>
              </w:rPr>
            </w:pPr>
            <w:r w:rsidRPr="00CC2FF2">
              <w:rPr>
                <w:b/>
                <w:bCs/>
                <w:sz w:val="24"/>
              </w:rPr>
              <w:t>Ajánlott irodalom:</w:t>
            </w:r>
          </w:p>
          <w:p w:rsidR="00E62981" w:rsidRPr="00CC2FF2" w:rsidRDefault="00E62981" w:rsidP="00C85457">
            <w:pPr>
              <w:ind w:left="216" w:hanging="216"/>
              <w:jc w:val="both"/>
              <w:rPr>
                <w:bCs/>
                <w:sz w:val="24"/>
              </w:rPr>
            </w:pPr>
            <w:r w:rsidRPr="00CC2FF2">
              <w:rPr>
                <w:bCs/>
                <w:sz w:val="24"/>
              </w:rPr>
              <w:t xml:space="preserve">Vezetési modellek – vezetési stílusok / BAYER József. –Budapest: </w:t>
            </w:r>
            <w:proofErr w:type="spellStart"/>
            <w:r w:rsidRPr="00CC2FF2">
              <w:rPr>
                <w:bCs/>
                <w:sz w:val="24"/>
              </w:rPr>
              <w:t>Vinton</w:t>
            </w:r>
            <w:proofErr w:type="spellEnd"/>
            <w:r w:rsidRPr="00CC2FF2">
              <w:rPr>
                <w:bCs/>
                <w:sz w:val="24"/>
              </w:rPr>
              <w:t xml:space="preserve"> Kiadó, 1995.</w:t>
            </w:r>
          </w:p>
          <w:p w:rsidR="00E62981" w:rsidRPr="00CC2FF2" w:rsidRDefault="00E62981" w:rsidP="00C85457">
            <w:pPr>
              <w:ind w:left="216" w:hanging="216"/>
              <w:jc w:val="both"/>
              <w:rPr>
                <w:bCs/>
                <w:sz w:val="24"/>
              </w:rPr>
            </w:pPr>
            <w:r w:rsidRPr="00CC2FF2">
              <w:rPr>
                <w:bCs/>
                <w:sz w:val="24"/>
              </w:rPr>
              <w:t>Az iskola szakmai fejlesztése / BERNÁTH József. –Budapest: BME, 1994.</w:t>
            </w:r>
          </w:p>
          <w:p w:rsidR="00E62981" w:rsidRPr="00CC2FF2" w:rsidRDefault="00E62981" w:rsidP="00C85457">
            <w:pPr>
              <w:jc w:val="both"/>
              <w:rPr>
                <w:sz w:val="24"/>
                <w:szCs w:val="22"/>
              </w:rPr>
            </w:pPr>
          </w:p>
        </w:tc>
      </w:tr>
      <w:tr w:rsidR="00E62981" w:rsidRPr="00A35237" w:rsidTr="00C85457">
        <w:trPr>
          <w:trHeight w:val="338"/>
        </w:trPr>
        <w:tc>
          <w:tcPr>
            <w:tcW w:w="9180" w:type="dxa"/>
            <w:gridSpan w:val="3"/>
          </w:tcPr>
          <w:p w:rsidR="00E62981" w:rsidRPr="00A35237" w:rsidRDefault="00E62981" w:rsidP="00C854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2FF2">
              <w:rPr>
                <w:b/>
                <w:bCs/>
                <w:sz w:val="24"/>
                <w:szCs w:val="24"/>
              </w:rPr>
              <w:t>Dr. Hauser Zoltán főiskolai tanár</w:t>
            </w:r>
          </w:p>
        </w:tc>
      </w:tr>
      <w:tr w:rsidR="00E62981" w:rsidRPr="00A35237" w:rsidTr="00C854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62981" w:rsidRDefault="00E62981" w:rsidP="00C854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62981" w:rsidRPr="00A35237" w:rsidRDefault="00E62981" w:rsidP="00C854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C2FF2">
              <w:rPr>
                <w:b/>
                <w:bCs/>
                <w:sz w:val="24"/>
                <w:szCs w:val="24"/>
              </w:rPr>
              <w:t>Dr. Hauser Zoltán főiskolai tanár</w:t>
            </w:r>
          </w:p>
        </w:tc>
      </w:tr>
    </w:tbl>
    <w:p w:rsidR="00073B74" w:rsidRDefault="000B73D9"/>
    <w:sectPr w:rsidR="000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C8" w:rsidRDefault="00B062C8" w:rsidP="00E62981">
      <w:r>
        <w:separator/>
      </w:r>
    </w:p>
  </w:endnote>
  <w:endnote w:type="continuationSeparator" w:id="0">
    <w:p w:rsidR="00B062C8" w:rsidRDefault="00B062C8" w:rsidP="00E6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C8" w:rsidRDefault="00B062C8" w:rsidP="00E62981">
      <w:r>
        <w:separator/>
      </w:r>
    </w:p>
  </w:footnote>
  <w:footnote w:type="continuationSeparator" w:id="0">
    <w:p w:rsidR="00B062C8" w:rsidRDefault="00B062C8" w:rsidP="00E62981">
      <w:r>
        <w:continuationSeparator/>
      </w:r>
    </w:p>
  </w:footnote>
  <w:footnote w:id="1">
    <w:p w:rsidR="00E62981" w:rsidRDefault="00E62981" w:rsidP="00E629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62981" w:rsidRDefault="00E62981" w:rsidP="00E629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1"/>
    <w:rsid w:val="000B73D9"/>
    <w:rsid w:val="004062B2"/>
    <w:rsid w:val="005C443D"/>
    <w:rsid w:val="00705E10"/>
    <w:rsid w:val="00B0059B"/>
    <w:rsid w:val="00B062C8"/>
    <w:rsid w:val="00E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6298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6298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6298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6298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6298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6298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 Gabriella</dc:creator>
  <cp:lastModifiedBy>Asztalos Gabriella</cp:lastModifiedBy>
  <cp:revision>4</cp:revision>
  <dcterms:created xsi:type="dcterms:W3CDTF">2012-06-29T11:42:00Z</dcterms:created>
  <dcterms:modified xsi:type="dcterms:W3CDTF">2013-06-26T11:13:00Z</dcterms:modified>
</cp:coreProperties>
</file>