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F22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F22" w:rsidRPr="00A35237" w:rsidRDefault="00766F2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3E7D">
              <w:t>Vizuális médiumok II. (mozgókép)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573E7D">
              <w:t>MB_VZ120G3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766F22" w:rsidRPr="00A35237" w:rsidTr="00900CAB">
        <w:tc>
          <w:tcPr>
            <w:tcW w:w="9180" w:type="dxa"/>
            <w:gridSpan w:val="3"/>
          </w:tcPr>
          <w:p w:rsidR="00766F22" w:rsidRPr="00A35237" w:rsidRDefault="00766F22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766F22" w:rsidRPr="00A35237" w:rsidTr="00900CAB">
        <w:tc>
          <w:tcPr>
            <w:tcW w:w="9180" w:type="dxa"/>
            <w:gridSpan w:val="3"/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6F2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F22" w:rsidRPr="00A35237" w:rsidRDefault="00766F2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766F2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F22" w:rsidRPr="00A35237" w:rsidRDefault="00766F2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NMB_VZ119G3</w:t>
            </w:r>
          </w:p>
        </w:tc>
      </w:tr>
      <w:tr w:rsidR="00766F2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F22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F22" w:rsidRDefault="00766F22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766F22" w:rsidRDefault="00766F22" w:rsidP="00766F22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766F22" w:rsidRDefault="00766F22" w:rsidP="00766F22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766F22" w:rsidRPr="00A7469F" w:rsidRDefault="00766F22" w:rsidP="00766F22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766F22" w:rsidRPr="008F28FC" w:rsidRDefault="00766F22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766F22" w:rsidRPr="008F28FC" w:rsidRDefault="00766F22" w:rsidP="00900CAB">
            <w:pPr>
              <w:ind w:left="888"/>
              <w:jc w:val="both"/>
              <w:rPr>
                <w:b/>
              </w:rPr>
            </w:pPr>
            <w:r w:rsidRPr="008F28FC">
              <w:t>A videózás és az animáció története, előzményei. A mozgókép sajátos idő és térszerkezetét alkalmazó videofilmek formanyelvével, kifejező eszközeinek jellemzőivel, alapvető esztétikai törvényszerűségeivel foglalkozik.</w:t>
            </w:r>
            <w:r>
              <w:t xml:space="preserve"> </w:t>
            </w:r>
            <w:r w:rsidRPr="008F28FC">
              <w:t>A filmidő, filmtér, utalás és filmes elbeszélés, meseszövés és narráció, montázs szerepének vizsgálata a filmkészítésben. Video- és animációs</w:t>
            </w:r>
            <w:r>
              <w:t xml:space="preserve"> </w:t>
            </w:r>
            <w:r w:rsidRPr="008F28FC">
              <w:t xml:space="preserve">film készítése, világítási gyakorlatok segítségével megismerhetők a technikai eszközök (kamera, lejátszó, editáló-vágó berendezés stb.) valamint más technikai ismeretek (kamerába vágott film, editálás és vágás típusok). A videó installációk, digitális videó és animáció tervezése, készítése. A félév feladata filmriport, oktatófilm, dokumentum-videó, különböző típusú animációk valamint optikai játékok készítése adott témában. </w:t>
            </w:r>
          </w:p>
          <w:p w:rsidR="00766F22" w:rsidRPr="00A35237" w:rsidRDefault="00766F22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766F2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F22" w:rsidRPr="00A35237" w:rsidRDefault="00766F2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F22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F22" w:rsidRDefault="00766F22" w:rsidP="00900CAB">
            <w:pPr>
              <w:ind w:left="520" w:firstLine="368"/>
              <w:jc w:val="both"/>
              <w:rPr>
                <w:i/>
              </w:rPr>
            </w:pPr>
          </w:p>
          <w:p w:rsidR="00766F22" w:rsidRPr="006700B1" w:rsidRDefault="00766F22" w:rsidP="00900CAB">
            <w:pPr>
              <w:ind w:left="520" w:firstLine="368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6700B1">
              <w:rPr>
                <w:i/>
              </w:rPr>
              <w:t xml:space="preserve"> Bíró Ivett: A hetedik művészet</w:t>
            </w:r>
            <w:r w:rsidRPr="006700B1">
              <w:rPr>
                <w:i/>
              </w:rPr>
              <w:tab/>
              <w:t>Osiris Kiadó 1998.</w:t>
            </w:r>
          </w:p>
          <w:p w:rsidR="00766F22" w:rsidRPr="006700B1" w:rsidRDefault="00766F22" w:rsidP="00900CAB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 - Hartai László-Muhi Klára: Mozgóképkultúra és médiaismeret Korona Kiadó 1998.</w:t>
            </w:r>
          </w:p>
          <w:p w:rsidR="00766F22" w:rsidRPr="006700B1" w:rsidRDefault="00766F22" w:rsidP="00900CAB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Varga Csaba: Film és story </w:t>
            </w:r>
            <w:proofErr w:type="spellStart"/>
            <w:proofErr w:type="gramStart"/>
            <w:r w:rsidRPr="006700B1"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 w:rsidRPr="006700B1">
              <w:rPr>
                <w:i/>
              </w:rPr>
              <w:t xml:space="preserve"> </w:t>
            </w:r>
            <w:proofErr w:type="spellStart"/>
            <w:r w:rsidRPr="006700B1">
              <w:rPr>
                <w:i/>
              </w:rPr>
              <w:t>Minores</w:t>
            </w:r>
            <w:proofErr w:type="spellEnd"/>
            <w:proofErr w:type="gramEnd"/>
            <w:r w:rsidRPr="006700B1">
              <w:rPr>
                <w:i/>
              </w:rPr>
              <w:t xml:space="preserve"> alapítvány Bp. 1998.</w:t>
            </w:r>
          </w:p>
          <w:p w:rsidR="00766F22" w:rsidRPr="006700B1" w:rsidRDefault="00766F22" w:rsidP="00900CAB">
            <w:pPr>
              <w:ind w:left="520" w:firstLine="368"/>
              <w:jc w:val="both"/>
              <w:rPr>
                <w:i/>
              </w:rPr>
            </w:pPr>
            <w:r w:rsidRPr="006700B1">
              <w:rPr>
                <w:i/>
              </w:rPr>
              <w:t xml:space="preserve">- </w:t>
            </w:r>
            <w:proofErr w:type="spellStart"/>
            <w:r w:rsidRPr="006700B1">
              <w:rPr>
                <w:i/>
              </w:rPr>
              <w:t>P</w:t>
            </w:r>
            <w:r>
              <w:rPr>
                <w:i/>
              </w:rPr>
              <w:t>eternák</w:t>
            </w:r>
            <w:proofErr w:type="spellEnd"/>
            <w:r>
              <w:rPr>
                <w:i/>
              </w:rPr>
              <w:t xml:space="preserve"> Miklós: Új képfajtákról </w:t>
            </w:r>
            <w:r w:rsidRPr="006700B1">
              <w:rPr>
                <w:i/>
              </w:rPr>
              <w:t>Balassi Kiadó 1993.</w:t>
            </w:r>
          </w:p>
          <w:p w:rsidR="00766F22" w:rsidRPr="00A35237" w:rsidRDefault="00766F22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766F22" w:rsidRPr="00A35237" w:rsidTr="00900CAB">
        <w:trPr>
          <w:trHeight w:val="338"/>
        </w:trPr>
        <w:tc>
          <w:tcPr>
            <w:tcW w:w="9180" w:type="dxa"/>
            <w:gridSpan w:val="3"/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Bukta Imre </w:t>
            </w:r>
            <w:proofErr w:type="gramStart"/>
            <w:r>
              <w:rPr>
                <w:b/>
              </w:rPr>
              <w:t xml:space="preserve">habil </w:t>
            </w:r>
            <w:r w:rsidRPr="008638D9">
              <w:rPr>
                <w:b/>
              </w:rPr>
              <w:t xml:space="preserve"> </w:t>
            </w:r>
            <w:r w:rsidRPr="008638D9">
              <w:t>Munkácsy-díj</w:t>
            </w:r>
            <w:r>
              <w:t>as</w:t>
            </w:r>
            <w:proofErr w:type="gramEnd"/>
            <w:r>
              <w:t xml:space="preserve"> képzőművész</w:t>
            </w:r>
            <w:r w:rsidRPr="008638D9">
              <w:t xml:space="preserve">, </w:t>
            </w:r>
            <w:r>
              <w:t>egyetemi</w:t>
            </w:r>
            <w:r w:rsidRPr="008638D9">
              <w:t xml:space="preserve"> docens</w:t>
            </w:r>
            <w:r>
              <w:t>.</w:t>
            </w:r>
          </w:p>
        </w:tc>
      </w:tr>
      <w:tr w:rsidR="00766F22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F22" w:rsidRPr="00A35237" w:rsidRDefault="00766F2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Csontó Lajos habil főiskolai docens. </w:t>
            </w:r>
          </w:p>
        </w:tc>
      </w:tr>
    </w:tbl>
    <w:p w:rsidR="00766F22" w:rsidRDefault="00766F22" w:rsidP="00766F22">
      <w:pPr>
        <w:spacing w:after="120"/>
        <w:jc w:val="both"/>
        <w:rPr>
          <w:i/>
          <w:sz w:val="22"/>
          <w:szCs w:val="22"/>
        </w:rPr>
      </w:pPr>
    </w:p>
    <w:p w:rsidR="00766F22" w:rsidRDefault="00766F22" w:rsidP="00766F22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C6" w:rsidRDefault="00136DC6" w:rsidP="00766F22">
      <w:r>
        <w:separator/>
      </w:r>
    </w:p>
  </w:endnote>
  <w:endnote w:type="continuationSeparator" w:id="0">
    <w:p w:rsidR="00136DC6" w:rsidRDefault="00136DC6" w:rsidP="007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C6" w:rsidRDefault="00136DC6" w:rsidP="00766F22">
      <w:r>
        <w:separator/>
      </w:r>
    </w:p>
  </w:footnote>
  <w:footnote w:type="continuationSeparator" w:id="0">
    <w:p w:rsidR="00136DC6" w:rsidRDefault="00136DC6" w:rsidP="00766F22">
      <w:r>
        <w:continuationSeparator/>
      </w:r>
    </w:p>
  </w:footnote>
  <w:footnote w:id="1">
    <w:p w:rsidR="00766F22" w:rsidRDefault="00766F22" w:rsidP="00766F2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F22" w:rsidRDefault="00766F22" w:rsidP="00766F2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2"/>
    <w:rsid w:val="00136DC6"/>
    <w:rsid w:val="001A42D7"/>
    <w:rsid w:val="00265DC0"/>
    <w:rsid w:val="00324357"/>
    <w:rsid w:val="00325FB1"/>
    <w:rsid w:val="00354A89"/>
    <w:rsid w:val="003D1E04"/>
    <w:rsid w:val="00766F22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66F2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66F2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66F2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66F2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66F2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66F2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2013-07-08T09:29:00Z</dcterms:created>
  <dcterms:modified xsi:type="dcterms:W3CDTF">2013-07-08T09:29:00Z</dcterms:modified>
</cp:coreProperties>
</file>