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5E2916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A448F4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A448F4">
              <w:rPr>
                <w:b/>
                <w:sz w:val="24"/>
                <w:szCs w:val="24"/>
              </w:rPr>
              <w:t>Szakmódszertan – elméleti alapozás</w:t>
            </w:r>
          </w:p>
          <w:p w:rsidR="00A448F4" w:rsidRPr="008C485B" w:rsidRDefault="00A448F4" w:rsidP="005F1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r w:rsidR="005F1B40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MB_ET</w:t>
            </w:r>
            <w:r w:rsidR="00DF72C8">
              <w:rPr>
                <w:b/>
                <w:sz w:val="24"/>
                <w:szCs w:val="24"/>
              </w:rPr>
              <w:t>115K3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DF72C8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5E291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DF72C8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5F1B40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5F1B40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5E291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DF72C8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5E291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DF72C8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5E291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DF72C8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DF72C8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5E291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5E291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F72C8" w:rsidRPr="00FC084C" w:rsidRDefault="00DF72C8" w:rsidP="00DF72C8">
            <w:pPr>
              <w:spacing w:before="12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Kompetenciák: 1, 2, 3, 5, 6, 7, 8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tanulói személyiség fejlesztése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tanulói csoportok, közösségek alakulásának segítése, fejlesztése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pedagógiai folyamat tervezése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Az egész életen át tartó tanulást megalapozó kompetenciák fejlesztése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tanulási folyamat szervezése és irányítása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A pedagógiai értékelés változatos eszközeinek alkalmazása</w:t>
            </w:r>
          </w:p>
          <w:p w:rsidR="00DF72C8" w:rsidRPr="00FC084C" w:rsidRDefault="00DF72C8" w:rsidP="00DF72C8">
            <w:pPr>
              <w:numPr>
                <w:ilvl w:val="0"/>
                <w:numId w:val="1"/>
              </w:numPr>
            </w:pPr>
            <w:r w:rsidRPr="00FC084C">
              <w:t>Szakmai együttműködés és kommunikáció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Tudás: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Az etikatanár legyen tájékozott a modern nevelési és oktatási elméletek területén, a kooperatív és interaktív pedagógiai módszerek használatában.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Attitűdök/nézetek: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Az etikatanár legyen nyitott a tanulói személyiség fejlesztésére, az egyéni igényekre és képességekre.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Képességek: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 hallgató legyen képes a tanulási folyamat szervezésére és irányítására, a változatos tanítási-tanulási formák kialakítására.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084C">
              <w:rPr>
                <w:b/>
              </w:rPr>
              <w:t>Cél: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</w:pPr>
            <w:r w:rsidRPr="00FC084C">
              <w:t>A hallgatók legyenek képesek diákjaikban kiművelni az erkölcsi érzéket, a saját meggyőződés kifejezéséhez és a mások meggyőzéséhez és tiszteletéhez szükséges morális és intellektuális képességeket.</w:t>
            </w:r>
          </w:p>
          <w:p w:rsidR="00DF72C8" w:rsidRPr="00FC084C" w:rsidRDefault="00DF72C8" w:rsidP="00DF72C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C084C">
              <w:rPr>
                <w:b/>
                <w:bCs/>
              </w:rPr>
              <w:t>Tartalom:</w:t>
            </w:r>
          </w:p>
          <w:p w:rsidR="00DF72C8" w:rsidRPr="00FC084C" w:rsidRDefault="00DF72C8" w:rsidP="00DF72C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C084C">
              <w:t>A tanegység bevezet az alapvető etikai fogalmak tanításának módszereibe. Ehhez segítséget nyújt a mindennapos élethelyzetek, döntési szituációk elemzése, az egyéni és csoportos anyaggyűjtés, esetelemzés, irodalmi és filozófiai szövegek feldolgozása. A képzésben szerepet kapnak az irányított viták, szerepjátékok, amelyeknek célja a társadalmi konfliktusok és erkölcsi dilemmák felismerése és értelmezése. Részletesen áttekintjük az emberismeret és etika tanterveket, különösen a célok és problémák, a tárgy oktatásának feltételei, alapkövetelmények, helyi - és kerettantervek, fejlesztendő személyiségjegyek és értékorientációk tekintetében.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Módszerek: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 hallgató ismerje meg a korszerű pedagógiai módszereket: a frontális osztálymunkát, a kooperatív technikákat, a projekt-módszert, a differenciált csoportmunka és a vitairányítás módszerét.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Követelmények, a tanegység teljesítésének feltételei:</w:t>
            </w:r>
          </w:p>
          <w:p w:rsidR="00D92FD8" w:rsidRPr="006758C5" w:rsidRDefault="00DF72C8" w:rsidP="00DF72C8">
            <w:pPr>
              <w:ind w:left="34"/>
              <w:rPr>
                <w:sz w:val="22"/>
                <w:szCs w:val="22"/>
              </w:rPr>
            </w:pPr>
            <w:r w:rsidRPr="00FC084C">
              <w:t>Szóbeli vizsga az előadás anyagából</w:t>
            </w:r>
          </w:p>
        </w:tc>
      </w:tr>
      <w:tr w:rsidR="00D92FD8" w:rsidRPr="008C485B" w:rsidTr="005E291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5E291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F72C8" w:rsidRPr="00FC084C" w:rsidRDefault="00DF72C8" w:rsidP="00DF72C8">
            <w:pPr>
              <w:spacing w:before="12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Kötelező olvasmányok: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proofErr w:type="spellStart"/>
            <w:r w:rsidRPr="00FC084C">
              <w:rPr>
                <w:bCs/>
              </w:rPr>
              <w:t>Dörömbözi</w:t>
            </w:r>
            <w:proofErr w:type="spellEnd"/>
            <w:r w:rsidRPr="00FC084C">
              <w:rPr>
                <w:bCs/>
              </w:rPr>
              <w:t xml:space="preserve"> János: Erkölcsi alapismeretek, Nemzeti Tankönyvkiadó, Bp., 1998</w:t>
            </w:r>
            <w:r w:rsidRPr="00FC084C">
              <w:rPr>
                <w:b/>
                <w:bCs/>
              </w:rPr>
              <w:t>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Hársing László: Az európai etikai gondolkodás, Bíbor Kiadó, Miskolc, 2001.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 xml:space="preserve">Bácskai Júlia: Magánélettan 1-2., </w:t>
            </w:r>
            <w:proofErr w:type="spellStart"/>
            <w:r w:rsidRPr="00FC084C">
              <w:t>Raabe</w:t>
            </w:r>
            <w:proofErr w:type="spellEnd"/>
            <w:r w:rsidRPr="00FC084C">
              <w:t xml:space="preserve"> </w:t>
            </w:r>
            <w:proofErr w:type="spellStart"/>
            <w:r w:rsidRPr="00FC084C">
              <w:t>Klett</w:t>
            </w:r>
            <w:proofErr w:type="spellEnd"/>
            <w:r w:rsidRPr="00FC084C">
              <w:t xml:space="preserve"> Kiadó, 1997.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 xml:space="preserve">Kamarás István: Erkölcstan (Tankönyv és szöveggyűjtemény, 11. évfolyam részére), Krónika Nova Kiadó, </w:t>
            </w:r>
            <w:r w:rsidRPr="00FC084C">
              <w:lastRenderedPageBreak/>
              <w:t>Bp., 2001.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084C">
              <w:rPr>
                <w:b/>
                <w:bCs/>
              </w:rPr>
              <w:t>Ajánlott irodalom: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 xml:space="preserve">Emberismeret és etika (szerkesztette: </w:t>
            </w:r>
            <w:proofErr w:type="spellStart"/>
            <w:r w:rsidRPr="00FC084C">
              <w:rPr>
                <w:bCs/>
              </w:rPr>
              <w:t>Beran</w:t>
            </w:r>
            <w:proofErr w:type="spellEnd"/>
            <w:r w:rsidRPr="00FC084C">
              <w:rPr>
                <w:bCs/>
              </w:rPr>
              <w:t xml:space="preserve"> Ferenc), Szent István Társulat, Bp., 2004.</w:t>
            </w:r>
          </w:p>
          <w:p w:rsidR="00DF72C8" w:rsidRPr="00FC084C" w:rsidRDefault="00DF72C8" w:rsidP="00DF72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 xml:space="preserve">Martin </w:t>
            </w:r>
            <w:proofErr w:type="spellStart"/>
            <w:r w:rsidRPr="00FC084C">
              <w:t>Buber</w:t>
            </w:r>
            <w:proofErr w:type="spellEnd"/>
            <w:r w:rsidRPr="00FC084C">
              <w:t>: Én és Te, Európa Könyvkiadó, Bp., 1991.</w:t>
            </w:r>
          </w:p>
          <w:p w:rsidR="00D92FD8" w:rsidRPr="006758C5" w:rsidRDefault="00DF72C8" w:rsidP="00DF72C8">
            <w:pPr>
              <w:ind w:left="34"/>
              <w:rPr>
                <w:sz w:val="22"/>
                <w:szCs w:val="22"/>
              </w:rPr>
            </w:pPr>
            <w:r w:rsidRPr="00FC084C">
              <w:t>Vajda Mihály: Ki játszik? Orpheus, 1992., 2-3. szám</w:t>
            </w:r>
          </w:p>
        </w:tc>
      </w:tr>
      <w:tr w:rsidR="00D92FD8" w:rsidRPr="008C485B" w:rsidTr="005E2916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87FDD" w:rsidRDefault="00D92FD8" w:rsidP="00887FDD">
            <w:pPr>
              <w:spacing w:before="120"/>
              <w:jc w:val="both"/>
              <w:rPr>
                <w:bCs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7FDD" w:rsidRPr="00FC084C">
              <w:rPr>
                <w:bCs/>
              </w:rPr>
              <w:t xml:space="preserve">Dr. Loboczky János, </w:t>
            </w:r>
            <w:proofErr w:type="spellStart"/>
            <w:r w:rsidR="00887FDD" w:rsidRPr="00FC084C">
              <w:rPr>
                <w:bCs/>
              </w:rPr>
              <w:t>CSc</w:t>
            </w:r>
            <w:proofErr w:type="spellEnd"/>
            <w:r w:rsidR="00887FDD" w:rsidRPr="00FC084C">
              <w:rPr>
                <w:bCs/>
              </w:rPr>
              <w:t xml:space="preserve"> dr. </w:t>
            </w:r>
            <w:proofErr w:type="spellStart"/>
            <w:r w:rsidR="00887FDD" w:rsidRPr="00FC084C">
              <w:rPr>
                <w:bCs/>
              </w:rPr>
              <w:t>habil</w:t>
            </w:r>
            <w:proofErr w:type="spellEnd"/>
            <w:r w:rsidR="00887FDD" w:rsidRPr="00FC084C">
              <w:rPr>
                <w:bCs/>
              </w:rPr>
              <w:t>. tanszékvezető főiskolai tanár</w:t>
            </w:r>
          </w:p>
        </w:tc>
      </w:tr>
      <w:tr w:rsidR="00D92FD8" w:rsidRPr="008C485B" w:rsidTr="005E2916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7FDD" w:rsidRPr="00FC084C">
              <w:rPr>
                <w:bCs/>
              </w:rPr>
              <w:t xml:space="preserve">Dr. Loboczky János, </w:t>
            </w:r>
            <w:proofErr w:type="spellStart"/>
            <w:r w:rsidR="00887FDD" w:rsidRPr="00FC084C">
              <w:rPr>
                <w:bCs/>
              </w:rPr>
              <w:t>CSc</w:t>
            </w:r>
            <w:proofErr w:type="spellEnd"/>
            <w:r w:rsidR="00887FDD" w:rsidRPr="00FC084C">
              <w:rPr>
                <w:bCs/>
              </w:rPr>
              <w:t xml:space="preserve"> dr. </w:t>
            </w:r>
            <w:proofErr w:type="spellStart"/>
            <w:r w:rsidR="00887FDD" w:rsidRPr="00FC084C">
              <w:rPr>
                <w:bCs/>
              </w:rPr>
              <w:t>habil</w:t>
            </w:r>
            <w:proofErr w:type="spellEnd"/>
            <w:r w:rsidR="00887FDD" w:rsidRPr="00FC084C">
              <w:rPr>
                <w:bCs/>
              </w:rPr>
              <w:t>. tanszékvezető főiskolai tanár; Nagy Dezső, PhD hallgató gyakorlóiskolai szakvezető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FF" w:rsidRDefault="00A013FF" w:rsidP="00D92FD8">
      <w:r>
        <w:separator/>
      </w:r>
    </w:p>
  </w:endnote>
  <w:endnote w:type="continuationSeparator" w:id="0">
    <w:p w:rsidR="00A013FF" w:rsidRDefault="00A013FF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FF" w:rsidRDefault="00A013FF" w:rsidP="00D92FD8">
      <w:r>
        <w:separator/>
      </w:r>
    </w:p>
  </w:footnote>
  <w:footnote w:type="continuationSeparator" w:id="0">
    <w:p w:rsidR="00A013FF" w:rsidRDefault="00A013FF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1B8"/>
    <w:multiLevelType w:val="hybridMultilevel"/>
    <w:tmpl w:val="6F42D41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336F04"/>
    <w:rsid w:val="00380B7F"/>
    <w:rsid w:val="0054096D"/>
    <w:rsid w:val="005E2916"/>
    <w:rsid w:val="005F1B40"/>
    <w:rsid w:val="00642D6C"/>
    <w:rsid w:val="007D73E3"/>
    <w:rsid w:val="00887FDD"/>
    <w:rsid w:val="00A013FF"/>
    <w:rsid w:val="00A13DB7"/>
    <w:rsid w:val="00A207E6"/>
    <w:rsid w:val="00A448F4"/>
    <w:rsid w:val="00B5276E"/>
    <w:rsid w:val="00CA1DE6"/>
    <w:rsid w:val="00D661EE"/>
    <w:rsid w:val="00D92FD8"/>
    <w:rsid w:val="00D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2013-06-27T08:01:00Z</dcterms:created>
  <dcterms:modified xsi:type="dcterms:W3CDTF">2013-07-12T11:35:00Z</dcterms:modified>
</cp:coreProperties>
</file>