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92A69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A69" w:rsidRPr="00A35237" w:rsidRDefault="00592A69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mai amerikai kultúra főbb tendenciái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9" w:rsidRDefault="00592A6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92A69" w:rsidRPr="00A35237" w:rsidRDefault="0047112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592A69">
              <w:rPr>
                <w:b/>
                <w:sz w:val="24"/>
                <w:szCs w:val="24"/>
              </w:rPr>
              <w:t>MB_AM125G5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2A69" w:rsidRPr="00A35237" w:rsidRDefault="00592A6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92A69" w:rsidRPr="00A35237" w:rsidTr="00813D5F">
        <w:tc>
          <w:tcPr>
            <w:tcW w:w="9180" w:type="dxa"/>
            <w:gridSpan w:val="3"/>
          </w:tcPr>
          <w:p w:rsidR="00592A69" w:rsidRPr="00A35237" w:rsidRDefault="00592A69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92A69" w:rsidRPr="00A35237" w:rsidTr="00813D5F">
        <w:tc>
          <w:tcPr>
            <w:tcW w:w="9180" w:type="dxa"/>
            <w:gridSpan w:val="3"/>
          </w:tcPr>
          <w:p w:rsidR="00592A69" w:rsidRPr="00A35237" w:rsidRDefault="00592A6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92A69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92A69" w:rsidRPr="00A35237" w:rsidRDefault="00592A69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92A69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92A69" w:rsidRPr="00A35237" w:rsidRDefault="00592A69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592A69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92A69" w:rsidRPr="00A35237" w:rsidRDefault="00592A6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92A69" w:rsidRPr="0001777A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92A69" w:rsidRPr="0001777A" w:rsidRDefault="00592A69" w:rsidP="00813D5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Kurzus</w:t>
            </w:r>
            <w:r w:rsidRPr="0001777A">
              <w:rPr>
                <w:b/>
                <w:sz w:val="24"/>
                <w:szCs w:val="24"/>
              </w:rPr>
              <w:t xml:space="preserve"> leírása:</w:t>
            </w:r>
          </w:p>
          <w:p w:rsidR="00592A69" w:rsidRPr="0001777A" w:rsidRDefault="00592A69" w:rsidP="00813D5F">
            <w:pPr>
              <w:jc w:val="both"/>
            </w:pPr>
            <w:r w:rsidRPr="004E0350">
              <w:rPr>
                <w:sz w:val="24"/>
                <w:szCs w:val="24"/>
              </w:rPr>
              <w:t xml:space="preserve">A kurzus a mai amerikai társadalom izgalmas tendenciáinak sokaságát kínálja tanulmányozásra. Vizsgáljuk az etnikai és regionális sokszínűséget, a városi és vidéki Amerika képét, a kiterjeszkedés jelenségét, a szuburbanizáció és az otthon fogalmának változását csakúgy, mint az amerikai család átalakuló mintáját, a megfelelő felsőfokú képzés megszerzésének prioritásként kezelését, a nemi másságot, az anyagiasságot, az osztálytársadalom társadalom-gazdasági és mobilitási összefüggéseit, a populáció korösszetételi változásait, vagy a globalizáció és NAFTA hatásai a </w:t>
            </w:r>
            <w:smartTag w:uri="urn:schemas-microsoft-com:office:smarttags" w:element="PersonName">
              <w:smartTagPr>
                <w:attr w:name="ProductID" w:val="mai Amerik￡ban. A"/>
              </w:smartTagPr>
              <w:smartTag w:uri="urn:schemas-microsoft-com:office:smarttags" w:element="PersonName">
                <w:smartTagPr>
                  <w:attr w:name="ProductID" w:val="mai Amerik￡ban."/>
                </w:smartTagPr>
                <w:r w:rsidRPr="004E0350">
                  <w:rPr>
                    <w:sz w:val="24"/>
                    <w:szCs w:val="24"/>
                  </w:rPr>
                  <w:t>mai Amerikában.</w:t>
                </w:r>
              </w:smartTag>
              <w:r w:rsidRPr="004E0350">
                <w:rPr>
                  <w:sz w:val="24"/>
                  <w:szCs w:val="24"/>
                </w:rPr>
                <w:t xml:space="preserve"> A</w:t>
              </w:r>
            </w:smartTag>
            <w:r w:rsidRPr="004E0350">
              <w:rPr>
                <w:sz w:val="24"/>
                <w:szCs w:val="24"/>
              </w:rPr>
              <w:t xml:space="preserve"> nyilvánvalóan pozitív tendenciák, mint például az egyenlő jogokért való küzdelem sikerei, a bőség általánossá válása, főként a 2008/9-es gazdasági válság előtt, a környezet- és egészségtudatos gondolkodás terjedése csakúgy figyelemreméltó, mint a kétségtelenül negatív tendenciák, mint a terrorizmustól való félelem és a </w:t>
            </w:r>
            <w:proofErr w:type="spellStart"/>
            <w:r w:rsidRPr="004E0350">
              <w:rPr>
                <w:sz w:val="24"/>
                <w:szCs w:val="24"/>
              </w:rPr>
              <w:t>xenofóbia</w:t>
            </w:r>
            <w:proofErr w:type="spellEnd"/>
            <w:r w:rsidRPr="004E0350">
              <w:rPr>
                <w:sz w:val="24"/>
                <w:szCs w:val="24"/>
              </w:rPr>
              <w:t>, a hagyományos családmodell krízise a sz</w:t>
            </w:r>
            <w:r>
              <w:rPr>
                <w:sz w:val="24"/>
                <w:szCs w:val="24"/>
              </w:rPr>
              <w:t>í</w:t>
            </w:r>
            <w:r w:rsidRPr="004E0350">
              <w:rPr>
                <w:sz w:val="24"/>
                <w:szCs w:val="24"/>
              </w:rPr>
              <w:t>nes</w:t>
            </w:r>
            <w:r>
              <w:rPr>
                <w:sz w:val="24"/>
                <w:szCs w:val="24"/>
              </w:rPr>
              <w:t xml:space="preserve"> </w:t>
            </w:r>
            <w:r w:rsidRPr="004E0350">
              <w:rPr>
                <w:sz w:val="24"/>
                <w:szCs w:val="24"/>
              </w:rPr>
              <w:t xml:space="preserve">bőrű városi lakosság körében, vagy az un. </w:t>
            </w:r>
            <w:proofErr w:type="spellStart"/>
            <w:r w:rsidRPr="004E0350">
              <w:rPr>
                <w:sz w:val="24"/>
                <w:szCs w:val="24"/>
              </w:rPr>
              <w:t>supersizing-gal</w:t>
            </w:r>
            <w:proofErr w:type="spellEnd"/>
            <w:r w:rsidRPr="004E0350">
              <w:rPr>
                <w:sz w:val="24"/>
                <w:szCs w:val="24"/>
              </w:rPr>
              <w:t xml:space="preserve"> kapcsolatos, társadalmilag aggasztó mértékeket öltő elhízás. A szeminárium vezetője kiemel néhányat ezen izgalmas témakörökből alaposabb elemzésre, a hallgatók pedig számos más részterületet önállóan elemezhetnek és mutathatnak be.</w:t>
            </w:r>
          </w:p>
        </w:tc>
      </w:tr>
      <w:tr w:rsidR="00592A69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92A69" w:rsidRPr="00A35237" w:rsidRDefault="00592A69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92A69" w:rsidRPr="00F745EA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92A69" w:rsidRPr="00321578" w:rsidRDefault="00592A69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Simon During (ed.): 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Cultural Studies Reader</w:t>
            </w: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2nd ed. </w:t>
            </w:r>
            <w:smartTag w:uri="urn:schemas-microsoft-com:office:smarttags" w:element="place">
              <w:smartTag w:uri="urn:schemas-microsoft-com:office:smarttags" w:element="City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Blackwell, 2003. </w:t>
            </w:r>
          </w:p>
          <w:p w:rsidR="00592A69" w:rsidRPr="00321578" w:rsidRDefault="00592A69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David Theo Goldberg (ed.): 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Multiculturalism: A Critical Reader</w:t>
            </w:r>
            <w:r w:rsidRPr="0032157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>: Blackwell, 1994.</w:t>
            </w:r>
          </w:p>
          <w:p w:rsidR="00592A69" w:rsidRPr="00321578" w:rsidRDefault="00592A69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>Samuel, P. Huntington: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Who Are we? The Challenges to America’s National Identity</w:t>
            </w: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Simon, 2004. </w:t>
            </w:r>
          </w:p>
          <w:p w:rsidR="00592A69" w:rsidRPr="00321578" w:rsidRDefault="00592A69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Conrad Phillip </w:t>
            </w:r>
            <w:proofErr w:type="spellStart"/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>Kottak</w:t>
            </w:r>
            <w:proofErr w:type="spellEnd"/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(ed.): 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Researching American Culture</w:t>
            </w: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r w:rsidRPr="00321578">
                <w:rPr>
                  <w:rFonts w:ascii="Times New Roman" w:hAnsi="Times New Roman"/>
                  <w:sz w:val="24"/>
                  <w:szCs w:val="24"/>
                  <w:lang w:val="en-US"/>
                </w:rPr>
                <w:t>Ann Arbor</w:t>
              </w:r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State">
              <w:r w:rsidRPr="00321578">
                <w:rPr>
                  <w:rFonts w:ascii="Times New Roman" w:hAnsi="Times New Roman"/>
                  <w:sz w:val="24"/>
                  <w:szCs w:val="24"/>
                  <w:lang w:val="en-US"/>
                </w:rPr>
                <w:t>Michigan</w:t>
              </w:r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 of </w:t>
            </w:r>
            <w:smartTag w:uri="urn:schemas-microsoft-com:office:smarttags" w:element="place">
              <w:smartTag w:uri="urn:schemas-microsoft-com:office:smarttags" w:element="State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Michigan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P, 1982.</w:t>
            </w:r>
          </w:p>
          <w:p w:rsidR="00592A69" w:rsidRPr="00F745EA" w:rsidRDefault="00592A69" w:rsidP="00813D5F">
            <w:pPr>
              <w:pStyle w:val="Csakszveg"/>
              <w:ind w:left="318" w:hanging="318"/>
              <w:outlineLvl w:val="0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Barlett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-J. B. Steele: </w:t>
            </w:r>
            <w:smartTag w:uri="urn:schemas-microsoft-com:office:smarttags" w:element="country-region">
              <w:smartTag w:uri="urn:schemas-microsoft-com:office:smarttags" w:element="place">
                <w:r w:rsidRPr="00116936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America</w:t>
                </w:r>
              </w:smartTag>
            </w:smartTag>
            <w:r w:rsidRPr="001169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Who Stole the Dream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Kansas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Andrews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McMeel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1996.</w:t>
            </w:r>
          </w:p>
        </w:tc>
      </w:tr>
      <w:tr w:rsidR="00592A69" w:rsidRPr="00A35237" w:rsidTr="00813D5F">
        <w:trPr>
          <w:trHeight w:val="338"/>
        </w:trPr>
        <w:tc>
          <w:tcPr>
            <w:tcW w:w="9180" w:type="dxa"/>
            <w:gridSpan w:val="3"/>
          </w:tcPr>
          <w:p w:rsidR="00592A69" w:rsidRPr="00A35237" w:rsidRDefault="00592A6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592A69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92A69" w:rsidRDefault="00592A6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92A69" w:rsidRPr="00A35237" w:rsidRDefault="00592A6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C1" w:rsidRDefault="001728C1" w:rsidP="00592A69">
      <w:r>
        <w:separator/>
      </w:r>
    </w:p>
  </w:endnote>
  <w:endnote w:type="continuationSeparator" w:id="0">
    <w:p w:rsidR="001728C1" w:rsidRDefault="001728C1" w:rsidP="0059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C1" w:rsidRDefault="001728C1" w:rsidP="00592A69">
      <w:r>
        <w:separator/>
      </w:r>
    </w:p>
  </w:footnote>
  <w:footnote w:type="continuationSeparator" w:id="0">
    <w:p w:rsidR="001728C1" w:rsidRDefault="001728C1" w:rsidP="00592A69">
      <w:r>
        <w:continuationSeparator/>
      </w:r>
    </w:p>
  </w:footnote>
  <w:footnote w:id="1">
    <w:p w:rsidR="00592A69" w:rsidRDefault="00592A69" w:rsidP="00592A6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92A69" w:rsidRDefault="00592A69" w:rsidP="00592A6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A69"/>
    <w:rsid w:val="001139BD"/>
    <w:rsid w:val="001728C1"/>
    <w:rsid w:val="003F543D"/>
    <w:rsid w:val="0044718F"/>
    <w:rsid w:val="00471124"/>
    <w:rsid w:val="00592A69"/>
    <w:rsid w:val="00EB28AD"/>
    <w:rsid w:val="00E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A6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92A6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92A6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92A69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592A69"/>
    <w:rPr>
      <w:rFonts w:ascii="Courier New" w:hAnsi="Courier New"/>
      <w:lang w:eastAsia="en-US"/>
    </w:rPr>
  </w:style>
  <w:style w:type="character" w:customStyle="1" w:styleId="CsakszvegChar">
    <w:name w:val="Csak szöveg Char"/>
    <w:basedOn w:val="Bekezdsalapbettpusa"/>
    <w:link w:val="Csakszveg"/>
    <w:rsid w:val="00592A69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2150</Characters>
  <Application>Microsoft Office Word</Application>
  <DocSecurity>0</DocSecurity>
  <Lines>17</Lines>
  <Paragraphs>4</Paragraphs>
  <ScaleCrop>false</ScaleCrop>
  <Company>EKF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2013-07-01T12:30:00Z</dcterms:created>
  <dcterms:modified xsi:type="dcterms:W3CDTF">2013-07-01T12:58:00Z</dcterms:modified>
</cp:coreProperties>
</file>