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D45A7D" w:rsidRPr="00A35237" w:rsidTr="00813D5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5A7D" w:rsidRPr="00A35237" w:rsidRDefault="00D45A7D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 puritanizmus Új Angliában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7D" w:rsidRDefault="00D45A7D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D45A7D" w:rsidRPr="00A35237" w:rsidRDefault="00414B38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D45A7D">
              <w:rPr>
                <w:b/>
                <w:sz w:val="24"/>
                <w:szCs w:val="24"/>
              </w:rPr>
              <w:t>MB_AM111G5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5A7D" w:rsidRPr="00A35237" w:rsidRDefault="00D45A7D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D45A7D" w:rsidRPr="00A35237" w:rsidTr="00813D5F">
        <w:tc>
          <w:tcPr>
            <w:tcW w:w="9180" w:type="dxa"/>
            <w:gridSpan w:val="3"/>
          </w:tcPr>
          <w:p w:rsidR="00D45A7D" w:rsidRPr="00A35237" w:rsidRDefault="00D45A7D" w:rsidP="00813D5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D45A7D" w:rsidRPr="00A35237" w:rsidTr="00813D5F">
        <w:tc>
          <w:tcPr>
            <w:tcW w:w="9180" w:type="dxa"/>
            <w:gridSpan w:val="3"/>
          </w:tcPr>
          <w:p w:rsidR="00D45A7D" w:rsidRPr="00A35237" w:rsidRDefault="00D45A7D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D45A7D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45A7D" w:rsidRPr="00A35237" w:rsidRDefault="00D45A7D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D45A7D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45A7D" w:rsidRPr="00A35237" w:rsidRDefault="00D45A7D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—</w:t>
            </w:r>
          </w:p>
        </w:tc>
      </w:tr>
      <w:tr w:rsidR="00D45A7D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45A7D" w:rsidRPr="00A35237" w:rsidRDefault="00D45A7D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45A7D" w:rsidRPr="00A35237" w:rsidTr="00813D5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45A7D" w:rsidRPr="00D33F39" w:rsidRDefault="00D45A7D" w:rsidP="00813D5F">
            <w:pPr>
              <w:jc w:val="both"/>
              <w:rPr>
                <w:sz w:val="24"/>
                <w:szCs w:val="24"/>
              </w:rPr>
            </w:pPr>
            <w:r w:rsidRPr="00D33F39">
              <w:rPr>
                <w:noProof/>
                <w:sz w:val="24"/>
                <w:szCs w:val="24"/>
              </w:rPr>
              <w:t xml:space="preserve">A kurzus célja, hogy behatóan megvizsgálja a puritanizmus új angliai válfaja történeti, politikai, gazdasági, kulturális, és lélektani hatásait.  A kurzus a következő témákra koncentrál: az angol reformáció, az angliai puritán mozgalmak, Plymouth kolónia megalapítása, William Bradford szerepe az amerikai történelemben, az </w:t>
            </w:r>
            <w:r w:rsidRPr="00D33F39">
              <w:rPr>
                <w:i/>
                <w:iCs/>
                <w:noProof/>
                <w:sz w:val="24"/>
                <w:szCs w:val="24"/>
              </w:rPr>
              <w:t>Of Plymouth Plantation</w:t>
            </w:r>
            <w:r w:rsidRPr="00D33F39">
              <w:rPr>
                <w:noProof/>
                <w:sz w:val="24"/>
                <w:szCs w:val="24"/>
              </w:rPr>
              <w:t xml:space="preserve"> című mű, Massachussets megalapítása, John Winthrop szerepe az amerikai történelemben, hitviták a puritanizmuson belül (Roger Williams, Anne Hutchinson), a puritanizmus eszmerendszere.</w:t>
            </w:r>
          </w:p>
        </w:tc>
      </w:tr>
      <w:tr w:rsidR="00D45A7D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45A7D" w:rsidRPr="00A35237" w:rsidRDefault="00D45A7D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D45A7D" w:rsidRPr="00653385" w:rsidTr="00813D5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45A7D" w:rsidRPr="00D33F39" w:rsidRDefault="00D45A7D" w:rsidP="00813D5F">
            <w:pPr>
              <w:ind w:left="318" w:hanging="284"/>
              <w:rPr>
                <w:noProof/>
                <w:sz w:val="24"/>
                <w:szCs w:val="24"/>
              </w:rPr>
            </w:pPr>
            <w:r w:rsidRPr="00D33F39">
              <w:rPr>
                <w:noProof/>
                <w:sz w:val="24"/>
                <w:szCs w:val="24"/>
              </w:rPr>
              <w:t xml:space="preserve">Bercovitch, Sacvan. </w:t>
            </w:r>
            <w:r w:rsidRPr="00D33F39">
              <w:rPr>
                <w:i/>
                <w:iCs/>
                <w:noProof/>
                <w:sz w:val="24"/>
                <w:szCs w:val="24"/>
              </w:rPr>
              <w:t>The Puritan Origins of the American Self</w:t>
            </w:r>
            <w:r w:rsidRPr="00D33F39">
              <w:rPr>
                <w:noProof/>
                <w:sz w:val="24"/>
                <w:szCs w:val="24"/>
              </w:rPr>
              <w:t>.  New Haven: Yale UP, 1975.</w:t>
            </w:r>
          </w:p>
          <w:p w:rsidR="00D45A7D" w:rsidRPr="00D33F39" w:rsidRDefault="00D45A7D" w:rsidP="00813D5F">
            <w:pPr>
              <w:pStyle w:val="Szvegtrzsbehzssal"/>
              <w:spacing w:after="0"/>
              <w:ind w:left="318" w:hanging="284"/>
              <w:rPr>
                <w:noProof/>
                <w:sz w:val="24"/>
                <w:szCs w:val="24"/>
              </w:rPr>
            </w:pPr>
            <w:r w:rsidRPr="00D33F39">
              <w:rPr>
                <w:noProof/>
                <w:sz w:val="24"/>
                <w:szCs w:val="24"/>
              </w:rPr>
              <w:t xml:space="preserve">Boromi, Patricia. U. </w:t>
            </w:r>
            <w:r w:rsidRPr="00D33F39">
              <w:rPr>
                <w:i/>
                <w:iCs/>
                <w:noProof/>
                <w:sz w:val="24"/>
                <w:szCs w:val="24"/>
              </w:rPr>
              <w:t>Under the Cape of Heaven: Religion, Society, and Politics in Colonial America.</w:t>
            </w:r>
            <w:r w:rsidRPr="00D33F39">
              <w:rPr>
                <w:noProof/>
                <w:sz w:val="24"/>
                <w:szCs w:val="24"/>
              </w:rPr>
              <w:t xml:space="preserve"> New York: Oxford UP, 1988</w:t>
            </w:r>
          </w:p>
          <w:p w:rsidR="00D45A7D" w:rsidRPr="00D33F39" w:rsidRDefault="00D45A7D" w:rsidP="00813D5F">
            <w:pPr>
              <w:ind w:left="318" w:hanging="284"/>
              <w:rPr>
                <w:noProof/>
                <w:sz w:val="24"/>
                <w:szCs w:val="24"/>
              </w:rPr>
            </w:pPr>
            <w:r w:rsidRPr="00D33F39">
              <w:rPr>
                <w:noProof/>
                <w:sz w:val="24"/>
                <w:szCs w:val="24"/>
              </w:rPr>
              <w:t xml:space="preserve">Magyarits, Tamás és Frank Tibor. </w:t>
            </w:r>
            <w:r w:rsidRPr="00D33F39">
              <w:rPr>
                <w:i/>
                <w:noProof/>
                <w:sz w:val="24"/>
                <w:szCs w:val="24"/>
              </w:rPr>
              <w:t>Handouts for U.S. History</w:t>
            </w:r>
            <w:r w:rsidRPr="00D33F39">
              <w:rPr>
                <w:noProof/>
                <w:sz w:val="24"/>
                <w:szCs w:val="24"/>
              </w:rPr>
              <w:t>. Budapest: Panem-McGraw-Hill,1995.</w:t>
            </w:r>
          </w:p>
          <w:p w:rsidR="00D45A7D" w:rsidRPr="00D33F39" w:rsidRDefault="00D45A7D" w:rsidP="00813D5F">
            <w:pPr>
              <w:ind w:left="318" w:hanging="284"/>
              <w:rPr>
                <w:noProof/>
                <w:sz w:val="24"/>
                <w:szCs w:val="24"/>
              </w:rPr>
            </w:pPr>
            <w:r w:rsidRPr="00D33F39">
              <w:rPr>
                <w:noProof/>
                <w:sz w:val="24"/>
                <w:szCs w:val="24"/>
              </w:rPr>
              <w:t>Middleton, Richard</w:t>
            </w:r>
            <w:r w:rsidRPr="00D33F39">
              <w:rPr>
                <w:i/>
                <w:iCs/>
                <w:noProof/>
                <w:sz w:val="24"/>
                <w:szCs w:val="24"/>
              </w:rPr>
              <w:t>. Colonial America: A History</w:t>
            </w:r>
            <w:r w:rsidRPr="00D33F39">
              <w:rPr>
                <w:noProof/>
                <w:sz w:val="24"/>
                <w:szCs w:val="24"/>
              </w:rPr>
              <w:t>. (1992)</w:t>
            </w:r>
          </w:p>
          <w:p w:rsidR="00D45A7D" w:rsidRPr="00D33F39" w:rsidRDefault="00D45A7D" w:rsidP="00813D5F">
            <w:pPr>
              <w:tabs>
                <w:tab w:val="left" w:pos="-720"/>
              </w:tabs>
              <w:ind w:left="318" w:hanging="284"/>
              <w:rPr>
                <w:noProof/>
                <w:sz w:val="24"/>
                <w:szCs w:val="24"/>
              </w:rPr>
            </w:pPr>
            <w:r w:rsidRPr="00D33F39">
              <w:rPr>
                <w:noProof/>
                <w:sz w:val="24"/>
                <w:szCs w:val="24"/>
              </w:rPr>
              <w:t xml:space="preserve">Miller, Perry,. </w:t>
            </w:r>
            <w:r w:rsidRPr="00D33F39">
              <w:rPr>
                <w:i/>
                <w:iCs/>
                <w:noProof/>
                <w:sz w:val="24"/>
                <w:szCs w:val="24"/>
              </w:rPr>
              <w:t>The New England Mind: From Colony to Province</w:t>
            </w:r>
            <w:r w:rsidRPr="00D33F39">
              <w:rPr>
                <w:noProof/>
                <w:sz w:val="24"/>
                <w:szCs w:val="24"/>
              </w:rPr>
              <w:t>. Cambridge: Harvard UP, 1981.</w:t>
            </w:r>
          </w:p>
        </w:tc>
      </w:tr>
      <w:tr w:rsidR="00D45A7D" w:rsidRPr="00A35237" w:rsidTr="00813D5F">
        <w:trPr>
          <w:trHeight w:val="338"/>
        </w:trPr>
        <w:tc>
          <w:tcPr>
            <w:tcW w:w="9180" w:type="dxa"/>
            <w:gridSpan w:val="3"/>
          </w:tcPr>
          <w:p w:rsidR="00D45A7D" w:rsidRPr="00A35237" w:rsidRDefault="00D45A7D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Tarnóc András, egyetemi docens, PhD</w:t>
            </w:r>
          </w:p>
        </w:tc>
      </w:tr>
      <w:tr w:rsidR="00D45A7D" w:rsidRPr="00A35237" w:rsidTr="00813D5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45A7D" w:rsidRDefault="00D45A7D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45A7D" w:rsidRPr="00A35237" w:rsidRDefault="00D45A7D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DC7" w:rsidRDefault="00865DC7" w:rsidP="00D45A7D">
      <w:r>
        <w:separator/>
      </w:r>
    </w:p>
  </w:endnote>
  <w:endnote w:type="continuationSeparator" w:id="0">
    <w:p w:rsidR="00865DC7" w:rsidRDefault="00865DC7" w:rsidP="00D45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DC7" w:rsidRDefault="00865DC7" w:rsidP="00D45A7D">
      <w:r>
        <w:separator/>
      </w:r>
    </w:p>
  </w:footnote>
  <w:footnote w:type="continuationSeparator" w:id="0">
    <w:p w:rsidR="00865DC7" w:rsidRDefault="00865DC7" w:rsidP="00D45A7D">
      <w:r>
        <w:continuationSeparator/>
      </w:r>
    </w:p>
  </w:footnote>
  <w:footnote w:id="1">
    <w:p w:rsidR="00D45A7D" w:rsidRDefault="00D45A7D" w:rsidP="00D45A7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45A7D" w:rsidRDefault="00D45A7D" w:rsidP="00D45A7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A7D"/>
    <w:rsid w:val="001139BD"/>
    <w:rsid w:val="002D46CE"/>
    <w:rsid w:val="00414B38"/>
    <w:rsid w:val="00423853"/>
    <w:rsid w:val="0044718F"/>
    <w:rsid w:val="00865DC7"/>
    <w:rsid w:val="00D45A7D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5A7D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45A7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45A7D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45A7D"/>
    <w:rPr>
      <w:rFonts w:ascii="Times New Roman" w:eastAsia="Times New Roman" w:hAnsi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D45A7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45A7D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1486</Characters>
  <Application>Microsoft Office Word</Application>
  <DocSecurity>0</DocSecurity>
  <Lines>12</Lines>
  <Paragraphs>3</Paragraphs>
  <ScaleCrop>false</ScaleCrop>
  <Company>EKF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2013-07-01T12:11:00Z</dcterms:created>
  <dcterms:modified xsi:type="dcterms:W3CDTF">2013-07-01T12:56:00Z</dcterms:modified>
</cp:coreProperties>
</file>