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A0797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A0797" w:rsidRPr="00A35237" w:rsidRDefault="004A0797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Mai amerikai angol dialektusok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97" w:rsidRDefault="004A079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4A0797" w:rsidRPr="00A35237" w:rsidRDefault="000A20C6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4A0797">
              <w:rPr>
                <w:b/>
                <w:sz w:val="24"/>
                <w:szCs w:val="24"/>
              </w:rPr>
              <w:t>MB_AM107G5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A0797" w:rsidRPr="00A35237" w:rsidRDefault="004A079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4A0797" w:rsidRPr="00A35237" w:rsidTr="00813D5F">
        <w:tc>
          <w:tcPr>
            <w:tcW w:w="9180" w:type="dxa"/>
            <w:gridSpan w:val="3"/>
          </w:tcPr>
          <w:p w:rsidR="004A0797" w:rsidRPr="00A35237" w:rsidRDefault="004A0797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4A0797" w:rsidRPr="00A35237" w:rsidTr="00813D5F">
        <w:tc>
          <w:tcPr>
            <w:tcW w:w="9180" w:type="dxa"/>
            <w:gridSpan w:val="3"/>
          </w:tcPr>
          <w:p w:rsidR="004A0797" w:rsidRPr="00A35237" w:rsidRDefault="004A079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4A0797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A0797" w:rsidRPr="00A35237" w:rsidRDefault="004A0797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4A0797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A0797" w:rsidRPr="00A35237" w:rsidRDefault="004A0797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4A0797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A0797" w:rsidRPr="00A35237" w:rsidRDefault="004A079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A0797" w:rsidRPr="00A35237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A0797" w:rsidRPr="00D33F39" w:rsidRDefault="004A0797" w:rsidP="00813D5F">
            <w:pPr>
              <w:jc w:val="both"/>
              <w:rPr>
                <w:sz w:val="24"/>
                <w:szCs w:val="24"/>
              </w:rPr>
            </w:pPr>
            <w:r w:rsidRPr="00D33F39">
              <w:rPr>
                <w:noProof/>
                <w:sz w:val="24"/>
              </w:rPr>
              <w:t>A kurzus a mai amerikai angol megjelenési formáit követi nyomon. Ezen belül megismerteti a hallgatókat a dialektológia alapfogalmaival; áttekinti az angol nyelv legfontosabb változatait; számba veszi a sztenderd amerikai angol és a sztenderd brit angol legfontosabb eltéréseit; dialektológiai térképek alapján összehasonlítja a sztenderd amerikai angolt néhány jellegzetes amerikai nyelvjárással; megvizsgálja a dialektusok illetve szociolektusok kialakulásának okait; elemzi a regionális, szociális és etnikai nyelvi közösségek közti fontos különbségeket; kitér az amerikai angol horizontális és vertikális rétegződésére; végül betekintenést nyújt néhány angol alapú pidzsin és kreol nyelv kiejtési és szerkezeti sajátosságaiba.</w:t>
            </w:r>
          </w:p>
        </w:tc>
      </w:tr>
      <w:tr w:rsidR="004A0797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A0797" w:rsidRPr="00A35237" w:rsidRDefault="004A0797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A0797" w:rsidRPr="00653385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A0797" w:rsidRPr="00D33F39" w:rsidRDefault="004A0797" w:rsidP="00813D5F">
            <w:pPr>
              <w:ind w:left="318" w:hanging="284"/>
              <w:rPr>
                <w:noProof/>
                <w:sz w:val="24"/>
              </w:rPr>
            </w:pPr>
            <w:r w:rsidRPr="00D33F39">
              <w:rPr>
                <w:noProof/>
                <w:sz w:val="24"/>
              </w:rPr>
              <w:t xml:space="preserve">Chambers, J. K &amp; P. Trudgill &amp; N. Schilling-Estes: </w:t>
            </w:r>
            <w:r w:rsidRPr="00D33F39">
              <w:rPr>
                <w:i/>
                <w:iCs/>
                <w:noProof/>
                <w:sz w:val="24"/>
              </w:rPr>
              <w:t>The Handbook of Language Variation and Change</w:t>
            </w:r>
            <w:r w:rsidRPr="00D33F39">
              <w:rPr>
                <w:noProof/>
                <w:sz w:val="24"/>
              </w:rPr>
              <w:t>. Oxford: Blackwell. 2002.</w:t>
            </w:r>
          </w:p>
          <w:p w:rsidR="004A0797" w:rsidRPr="00D33F39" w:rsidRDefault="004A0797" w:rsidP="00813D5F">
            <w:pPr>
              <w:ind w:left="318" w:hanging="284"/>
              <w:rPr>
                <w:noProof/>
                <w:sz w:val="24"/>
              </w:rPr>
            </w:pPr>
            <w:r w:rsidRPr="00D33F39">
              <w:rPr>
                <w:noProof/>
                <w:sz w:val="24"/>
              </w:rPr>
              <w:t xml:space="preserve">Holm, J.:  </w:t>
            </w:r>
            <w:r w:rsidRPr="00D33F39">
              <w:rPr>
                <w:i/>
                <w:iCs/>
                <w:noProof/>
                <w:sz w:val="24"/>
              </w:rPr>
              <w:t>An Introduction to Pidgins and Creoles</w:t>
            </w:r>
            <w:r w:rsidRPr="00D33F39">
              <w:rPr>
                <w:noProof/>
                <w:sz w:val="24"/>
              </w:rPr>
              <w:t>. Cambridge: Cambridge University Press. 2000.</w:t>
            </w:r>
          </w:p>
          <w:p w:rsidR="004A0797" w:rsidRPr="00D33F39" w:rsidRDefault="004A0797" w:rsidP="00813D5F">
            <w:pPr>
              <w:ind w:left="318" w:hanging="284"/>
              <w:rPr>
                <w:noProof/>
                <w:sz w:val="24"/>
              </w:rPr>
            </w:pPr>
            <w:r w:rsidRPr="00D33F39">
              <w:rPr>
                <w:noProof/>
                <w:sz w:val="24"/>
              </w:rPr>
              <w:t xml:space="preserve">Kövecses, Z.: </w:t>
            </w:r>
            <w:r w:rsidRPr="00D33F39">
              <w:rPr>
                <w:i/>
                <w:noProof/>
                <w:sz w:val="24"/>
              </w:rPr>
              <w:t>Bridge One: British and American English Differences for Learners of  English. With Exercises</w:t>
            </w:r>
            <w:r w:rsidRPr="00D33F39">
              <w:rPr>
                <w:noProof/>
                <w:sz w:val="24"/>
              </w:rPr>
              <w:t>. Budapest: Librotrade Kft. 2000.</w:t>
            </w:r>
          </w:p>
          <w:p w:rsidR="004A0797" w:rsidRPr="00D33F39" w:rsidRDefault="004A0797" w:rsidP="00813D5F">
            <w:pPr>
              <w:ind w:left="318" w:hanging="284"/>
              <w:rPr>
                <w:noProof/>
                <w:sz w:val="24"/>
              </w:rPr>
            </w:pPr>
            <w:r w:rsidRPr="00D33F39">
              <w:rPr>
                <w:noProof/>
                <w:sz w:val="24"/>
              </w:rPr>
              <w:t xml:space="preserve">Romaine, S.: </w:t>
            </w:r>
            <w:r w:rsidRPr="00D33F39">
              <w:rPr>
                <w:i/>
                <w:iCs/>
                <w:noProof/>
                <w:sz w:val="24"/>
              </w:rPr>
              <w:t>Language and Society: An Introduction to Sociolinguistics.</w:t>
            </w:r>
            <w:r w:rsidRPr="00D33F39">
              <w:rPr>
                <w:noProof/>
                <w:sz w:val="24"/>
              </w:rPr>
              <w:t xml:space="preserve"> Oxford: Oxford University Press 2001</w:t>
            </w:r>
          </w:p>
          <w:p w:rsidR="004A0797" w:rsidRPr="00D33F39" w:rsidRDefault="004A0797" w:rsidP="00813D5F">
            <w:pPr>
              <w:ind w:left="318" w:hanging="284"/>
              <w:rPr>
                <w:noProof/>
                <w:sz w:val="24"/>
              </w:rPr>
            </w:pPr>
            <w:r w:rsidRPr="00D33F39">
              <w:rPr>
                <w:noProof/>
                <w:sz w:val="24"/>
              </w:rPr>
              <w:t xml:space="preserve">Wolfram, W.&amp; N. Schilling-Estes: </w:t>
            </w:r>
            <w:r w:rsidRPr="00D33F39">
              <w:rPr>
                <w:i/>
                <w:iCs/>
                <w:noProof/>
                <w:sz w:val="24"/>
              </w:rPr>
              <w:t>American English: dialects and variation</w:t>
            </w:r>
            <w:r>
              <w:rPr>
                <w:noProof/>
                <w:sz w:val="24"/>
              </w:rPr>
              <w:t xml:space="preserve">. </w:t>
            </w:r>
            <w:r w:rsidRPr="00D33F39">
              <w:rPr>
                <w:noProof/>
                <w:sz w:val="24"/>
              </w:rPr>
              <w:t>Oxford. Blackwell. 1998.</w:t>
            </w:r>
          </w:p>
        </w:tc>
      </w:tr>
      <w:tr w:rsidR="004A0797" w:rsidRPr="00A35237" w:rsidTr="00813D5F">
        <w:trPr>
          <w:trHeight w:val="338"/>
        </w:trPr>
        <w:tc>
          <w:tcPr>
            <w:tcW w:w="9180" w:type="dxa"/>
            <w:gridSpan w:val="3"/>
          </w:tcPr>
          <w:p w:rsidR="004A0797" w:rsidRPr="00A35237" w:rsidRDefault="004A079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Dalmi Gréte, főiskolai docens, PhD</w:t>
            </w:r>
          </w:p>
        </w:tc>
      </w:tr>
      <w:tr w:rsidR="004A0797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A0797" w:rsidRDefault="004A079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A0797" w:rsidRPr="00A35237" w:rsidRDefault="004A079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70F" w:rsidRDefault="007A770F" w:rsidP="004A0797">
      <w:r>
        <w:separator/>
      </w:r>
    </w:p>
  </w:endnote>
  <w:endnote w:type="continuationSeparator" w:id="0">
    <w:p w:rsidR="007A770F" w:rsidRDefault="007A770F" w:rsidP="004A0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70F" w:rsidRDefault="007A770F" w:rsidP="004A0797">
      <w:r>
        <w:separator/>
      </w:r>
    </w:p>
  </w:footnote>
  <w:footnote w:type="continuationSeparator" w:id="0">
    <w:p w:rsidR="007A770F" w:rsidRDefault="007A770F" w:rsidP="004A0797">
      <w:r>
        <w:continuationSeparator/>
      </w:r>
    </w:p>
  </w:footnote>
  <w:footnote w:id="1">
    <w:p w:rsidR="004A0797" w:rsidRDefault="004A0797" w:rsidP="004A079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A0797" w:rsidRDefault="004A0797" w:rsidP="004A079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797"/>
    <w:rsid w:val="000A20C6"/>
    <w:rsid w:val="001139BD"/>
    <w:rsid w:val="0044718F"/>
    <w:rsid w:val="004A0797"/>
    <w:rsid w:val="007A770F"/>
    <w:rsid w:val="007D2104"/>
    <w:rsid w:val="00A02FB3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0797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4A079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A079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A0797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1760</Characters>
  <Application>Microsoft Office Word</Application>
  <DocSecurity>0</DocSecurity>
  <Lines>14</Lines>
  <Paragraphs>4</Paragraphs>
  <ScaleCrop>false</ScaleCrop>
  <Company>EKF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2013-07-01T12:09:00Z</dcterms:created>
  <dcterms:modified xsi:type="dcterms:W3CDTF">2013-07-01T12:56:00Z</dcterms:modified>
</cp:coreProperties>
</file>