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D140F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140F" w:rsidRPr="00A35237" w:rsidRDefault="002D140F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Amerikai irodalomtörténet és kultúra: szerzői portrék és mérföldkövek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F" w:rsidRDefault="002D140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2D140F" w:rsidRPr="00A35237" w:rsidRDefault="00A82050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2D140F">
              <w:rPr>
                <w:b/>
                <w:sz w:val="24"/>
                <w:szCs w:val="24"/>
              </w:rPr>
              <w:t>MB_AM100K5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140F" w:rsidRPr="00A35237" w:rsidRDefault="002D140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2D140F" w:rsidRPr="00A35237" w:rsidTr="00813D5F">
        <w:tc>
          <w:tcPr>
            <w:tcW w:w="9180" w:type="dxa"/>
            <w:gridSpan w:val="3"/>
          </w:tcPr>
          <w:p w:rsidR="002D140F" w:rsidRPr="00A35237" w:rsidRDefault="002D140F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Pr="008D03B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2D140F" w:rsidRPr="00A35237" w:rsidTr="00813D5F">
        <w:tc>
          <w:tcPr>
            <w:tcW w:w="9180" w:type="dxa"/>
            <w:gridSpan w:val="3"/>
          </w:tcPr>
          <w:p w:rsidR="002D140F" w:rsidRPr="00A35237" w:rsidRDefault="002D140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2D140F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140F" w:rsidRPr="00A35237" w:rsidRDefault="002D140F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2D140F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140F" w:rsidRPr="00A35237" w:rsidRDefault="002D140F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2D140F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D140F" w:rsidRPr="00A35237" w:rsidRDefault="002D140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D140F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D140F" w:rsidRPr="00D33F39" w:rsidRDefault="002D140F" w:rsidP="00813D5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>Ez a korábbi stúdiumokra visszatekintő tantárgy azt a célt szolgálja, hogy irodalomtörténeti folyamatokat, elméleti témákat, írókat és műveiket, valamint a 19. és 20. századi amerikai irodalmi kultúra főbb irányvonalait és fordulópontjait állítsa előtérbe. Ilyen témák például a kulturális provincializmus, a kulturális nacionalizmus, transzcendentalizmus, feminista perspektívák, feminista próza, az amerikai társadalmi tudat eltérő megnyilvánulásai az USA klasszikus valamint kortársi irodalmában, a kanonicitás, az USA-irodalom átértelmezései, az amerikai naturalizmus sajátos jegyei és változatai, az irodalom nagykorúvá érlelődése, az irodalmi modernizmus változatai, modernista technikák a lírában és a prózában, a modernista színház és dráma és európai hatások, az irodalmi minimalizmus, a posztmodernizmus, az irodalmi kultúra intézményei.</w:t>
            </w:r>
          </w:p>
        </w:tc>
      </w:tr>
      <w:tr w:rsidR="002D140F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D140F" w:rsidRPr="00A35237" w:rsidRDefault="002D140F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D140F" w:rsidRPr="00A35237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D140F" w:rsidRPr="006B07BC" w:rsidRDefault="002D140F" w:rsidP="00813D5F">
            <w:pPr>
              <w:ind w:left="348" w:hanging="348"/>
              <w:jc w:val="both"/>
              <w:rPr>
                <w:noProof/>
                <w:sz w:val="24"/>
                <w:szCs w:val="24"/>
              </w:rPr>
            </w:pPr>
            <w:r w:rsidRPr="006B07BC">
              <w:rPr>
                <w:noProof/>
                <w:sz w:val="24"/>
                <w:szCs w:val="24"/>
              </w:rPr>
              <w:t xml:space="preserve">Richard Gray: </w:t>
            </w:r>
            <w:r w:rsidRPr="006B07BC">
              <w:rPr>
                <w:i/>
                <w:noProof/>
                <w:sz w:val="24"/>
                <w:szCs w:val="24"/>
              </w:rPr>
              <w:t>A History of American Literature</w:t>
            </w:r>
            <w:r w:rsidRPr="006B07BC">
              <w:rPr>
                <w:noProof/>
                <w:sz w:val="24"/>
                <w:szCs w:val="24"/>
              </w:rPr>
              <w:t xml:space="preserve">. New York: Blackwell, 2004. </w:t>
            </w:r>
          </w:p>
          <w:p w:rsidR="002D140F" w:rsidRPr="006B07BC" w:rsidRDefault="002D140F" w:rsidP="00813D5F">
            <w:pPr>
              <w:ind w:left="348" w:hanging="348"/>
              <w:jc w:val="both"/>
              <w:rPr>
                <w:noProof/>
                <w:sz w:val="24"/>
                <w:szCs w:val="24"/>
              </w:rPr>
            </w:pPr>
            <w:r w:rsidRPr="006B07BC">
              <w:rPr>
                <w:noProof/>
                <w:sz w:val="24"/>
                <w:szCs w:val="24"/>
              </w:rPr>
              <w:t xml:space="preserve">Walter Kalaidjian (ed.): </w:t>
            </w:r>
            <w:r w:rsidRPr="006B07BC">
              <w:rPr>
                <w:i/>
                <w:noProof/>
                <w:sz w:val="24"/>
                <w:szCs w:val="24"/>
              </w:rPr>
              <w:t>The Cambridge Companion to American Modernism</w:t>
            </w:r>
            <w:r w:rsidRPr="006B07BC">
              <w:rPr>
                <w:noProof/>
                <w:sz w:val="24"/>
                <w:szCs w:val="24"/>
              </w:rPr>
              <w:t>. Cambridge: Cambridge UP, 2005.</w:t>
            </w:r>
          </w:p>
          <w:p w:rsidR="002D140F" w:rsidRPr="006B07BC" w:rsidRDefault="002D140F" w:rsidP="00813D5F">
            <w:pPr>
              <w:ind w:left="348" w:hanging="348"/>
              <w:jc w:val="both"/>
              <w:rPr>
                <w:noProof/>
                <w:sz w:val="24"/>
                <w:szCs w:val="24"/>
              </w:rPr>
            </w:pPr>
            <w:r w:rsidRPr="006B07BC">
              <w:rPr>
                <w:noProof/>
                <w:sz w:val="24"/>
                <w:szCs w:val="24"/>
              </w:rPr>
              <w:t xml:space="preserve">Paul Lauter: </w:t>
            </w:r>
            <w:r w:rsidRPr="006B07BC">
              <w:rPr>
                <w:i/>
                <w:noProof/>
                <w:sz w:val="24"/>
                <w:szCs w:val="24"/>
              </w:rPr>
              <w:t>Reconstructing American Literature</w:t>
            </w:r>
            <w:r w:rsidRPr="006B07BC">
              <w:rPr>
                <w:noProof/>
                <w:sz w:val="24"/>
                <w:szCs w:val="24"/>
              </w:rPr>
              <w:t>. New York: The Feminist Press, 1983.</w:t>
            </w:r>
          </w:p>
          <w:p w:rsidR="002D140F" w:rsidRPr="006B07BC" w:rsidRDefault="002D140F" w:rsidP="00813D5F">
            <w:pPr>
              <w:ind w:left="348" w:hanging="348"/>
              <w:jc w:val="both"/>
              <w:rPr>
                <w:noProof/>
                <w:sz w:val="24"/>
                <w:szCs w:val="24"/>
              </w:rPr>
            </w:pPr>
            <w:r w:rsidRPr="006B07BC">
              <w:rPr>
                <w:noProof/>
                <w:sz w:val="24"/>
                <w:szCs w:val="24"/>
              </w:rPr>
              <w:t xml:space="preserve">Jay Parini (ed.): </w:t>
            </w:r>
            <w:r w:rsidRPr="006B07BC">
              <w:rPr>
                <w:i/>
                <w:noProof/>
                <w:sz w:val="24"/>
                <w:szCs w:val="24"/>
              </w:rPr>
              <w:t>The Oxford Encyclopedia of American Literature</w:t>
            </w:r>
            <w:r w:rsidRPr="006B07BC">
              <w:rPr>
                <w:noProof/>
                <w:sz w:val="24"/>
                <w:szCs w:val="24"/>
              </w:rPr>
              <w:t>. 4 vols. Oxford: Oxford UP, 2004.</w:t>
            </w:r>
          </w:p>
          <w:p w:rsidR="002D140F" w:rsidRPr="00D33F39" w:rsidRDefault="002D140F" w:rsidP="00813D5F">
            <w:pPr>
              <w:ind w:left="318" w:hanging="284"/>
              <w:rPr>
                <w:sz w:val="24"/>
                <w:szCs w:val="24"/>
              </w:rPr>
            </w:pPr>
            <w:r w:rsidRPr="006B07BC">
              <w:rPr>
                <w:noProof/>
                <w:sz w:val="24"/>
                <w:szCs w:val="24"/>
              </w:rPr>
              <w:t xml:space="preserve">Virágos Zsolt: </w:t>
            </w:r>
            <w:r w:rsidRPr="006B07BC">
              <w:rPr>
                <w:i/>
                <w:noProof/>
                <w:sz w:val="24"/>
                <w:szCs w:val="24"/>
              </w:rPr>
              <w:t>The Modernists and Others: The American Literary Culture in the Age</w:t>
            </w:r>
            <w:r w:rsidRPr="006B07BC">
              <w:rPr>
                <w:noProof/>
                <w:sz w:val="24"/>
                <w:szCs w:val="24"/>
              </w:rPr>
              <w:t xml:space="preserve"> </w:t>
            </w:r>
            <w:r w:rsidRPr="006B07BC">
              <w:rPr>
                <w:i/>
                <w:noProof/>
                <w:sz w:val="24"/>
                <w:szCs w:val="24"/>
              </w:rPr>
              <w:t>of the Modernist Revolution</w:t>
            </w:r>
            <w:r w:rsidRPr="006B07BC">
              <w:rPr>
                <w:noProof/>
                <w:sz w:val="24"/>
                <w:szCs w:val="24"/>
              </w:rPr>
              <w:t>. 2nd ed. Debrecen: Institute of English and American Studies, 2007.</w:t>
            </w:r>
          </w:p>
        </w:tc>
      </w:tr>
      <w:tr w:rsidR="002D140F" w:rsidRPr="00A35237" w:rsidTr="00813D5F">
        <w:trPr>
          <w:trHeight w:val="338"/>
        </w:trPr>
        <w:tc>
          <w:tcPr>
            <w:tcW w:w="9180" w:type="dxa"/>
            <w:gridSpan w:val="3"/>
          </w:tcPr>
          <w:p w:rsidR="002D140F" w:rsidRPr="00A35237" w:rsidRDefault="002D140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2D140F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140F" w:rsidRDefault="002D140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D140F" w:rsidRPr="00A35237" w:rsidRDefault="002D140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Szathmári Judit, főiskolai docens, PhD</w:t>
            </w:r>
          </w:p>
        </w:tc>
      </w:tr>
    </w:tbl>
    <w:p w:rsidR="002D140F" w:rsidRDefault="002D140F" w:rsidP="002D140F">
      <w:pPr>
        <w:spacing w:after="120"/>
        <w:jc w:val="both"/>
        <w:rPr>
          <w:i/>
          <w:sz w:val="22"/>
          <w:szCs w:val="22"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E6" w:rsidRDefault="00C919E6" w:rsidP="002D140F">
      <w:r>
        <w:separator/>
      </w:r>
    </w:p>
  </w:endnote>
  <w:endnote w:type="continuationSeparator" w:id="0">
    <w:p w:rsidR="00C919E6" w:rsidRDefault="00C919E6" w:rsidP="002D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E6" w:rsidRDefault="00C919E6" w:rsidP="002D140F">
      <w:r>
        <w:separator/>
      </w:r>
    </w:p>
  </w:footnote>
  <w:footnote w:type="continuationSeparator" w:id="0">
    <w:p w:rsidR="00C919E6" w:rsidRDefault="00C919E6" w:rsidP="002D140F">
      <w:r>
        <w:continuationSeparator/>
      </w:r>
    </w:p>
  </w:footnote>
  <w:footnote w:id="1">
    <w:p w:rsidR="002D140F" w:rsidRDefault="002D140F" w:rsidP="002D140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D140F" w:rsidRDefault="002D140F" w:rsidP="002D140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40F"/>
    <w:rsid w:val="001139BD"/>
    <w:rsid w:val="002D140F"/>
    <w:rsid w:val="0044718F"/>
    <w:rsid w:val="00A82050"/>
    <w:rsid w:val="00C919E6"/>
    <w:rsid w:val="00D045E9"/>
    <w:rsid w:val="00E968E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40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D140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D140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D140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1901</Characters>
  <Application>Microsoft Office Word</Application>
  <DocSecurity>0</DocSecurity>
  <Lines>15</Lines>
  <Paragraphs>4</Paragraphs>
  <ScaleCrop>false</ScaleCrop>
  <Company>EKF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2013-07-01T12:03:00Z</dcterms:created>
  <dcterms:modified xsi:type="dcterms:W3CDTF">2013-07-01T12:55:00Z</dcterms:modified>
</cp:coreProperties>
</file>