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7F162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F1628" w:rsidRPr="00835D93" w:rsidRDefault="007F1628" w:rsidP="000A3B5A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</w:t>
            </w:r>
            <w:r w:rsidR="005E7C94">
              <w:rPr>
                <w:b/>
                <w:sz w:val="24"/>
                <w:szCs w:val="24"/>
              </w:rPr>
              <w:t>maspecifikus terepgyakorlat 2. L</w:t>
            </w:r>
            <w:r>
              <w:rPr>
                <w:b/>
                <w:sz w:val="24"/>
                <w:szCs w:val="24"/>
              </w:rPr>
              <w:t>BT_RE</w:t>
            </w:r>
            <w:r w:rsidR="000A3B5A">
              <w:rPr>
                <w:b/>
                <w:sz w:val="24"/>
                <w:szCs w:val="24"/>
              </w:rPr>
              <w:t>144</w:t>
            </w:r>
            <w:r>
              <w:rPr>
                <w:b/>
                <w:sz w:val="24"/>
                <w:szCs w:val="24"/>
              </w:rPr>
              <w:t>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F162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F162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0A3B5A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5E7C9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0A3B5A">
              <w:rPr>
                <w:b/>
                <w:sz w:val="24"/>
                <w:szCs w:val="24"/>
              </w:rPr>
              <w:t>131</w:t>
            </w:r>
            <w:r>
              <w:rPr>
                <w:b/>
                <w:sz w:val="24"/>
                <w:szCs w:val="24"/>
              </w:rPr>
              <w:t>G4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162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F1628" w:rsidRDefault="007F1628" w:rsidP="00834310">
            <w:pPr>
              <w:spacing w:after="0" w:afterAutospacing="0"/>
              <w:jc w:val="both"/>
              <w:rPr>
                <w:b/>
              </w:rPr>
            </w:pPr>
            <w:r w:rsidRPr="000B763C">
              <w:rPr>
                <w:b/>
                <w:sz w:val="24"/>
                <w:szCs w:val="24"/>
              </w:rPr>
              <w:t>Képzési cél: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félév során a hallgató a munkahelyi koordinátor felügyelete mellett, de önállóan végezzen feladatokat és szerezzen gyakorlati tapasztalatot.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hallgatók a szakmaspecifikus terepgyakorlat I. kurzus keretein belül elkészített rekreációs projekt terveiket a második félévben a gyakorlóhelyen önállóan valósítsák meg.</w:t>
            </w:r>
          </w:p>
          <w:p w:rsidR="007F1628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B763C">
              <w:rPr>
                <w:sz w:val="24"/>
                <w:szCs w:val="24"/>
              </w:rPr>
              <w:t xml:space="preserve"> munkahelyi gyakorlat a választott munka</w:t>
            </w:r>
            <w:r>
              <w:rPr>
                <w:sz w:val="24"/>
                <w:szCs w:val="24"/>
              </w:rPr>
              <w:t>helyen minden pénteken (tanítás</w:t>
            </w:r>
            <w:r w:rsidRPr="000B763C">
              <w:rPr>
                <w:sz w:val="24"/>
                <w:szCs w:val="24"/>
              </w:rPr>
              <w:t>mentes munkanapnak számít, a pontos munkába járás szabályait a munkahelyi koordinátor határozza meg);</w:t>
            </w:r>
          </w:p>
          <w:p w:rsidR="007F1628" w:rsidRPr="000B763C" w:rsidRDefault="007F162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szakmaspecifikus terepgyakorlat I kurzus keretein belül elkészített projekt terv megvalósítása, vagy elkészítése egy meghatározott időszakra, valamint a munkahelyi koordinátor által meghatározott feladatok elvégzése;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 xml:space="preserve">A hallgató </w:t>
            </w:r>
            <w:r w:rsidRPr="000B763C">
              <w:rPr>
                <w:i/>
                <w:sz w:val="24"/>
                <w:szCs w:val="24"/>
              </w:rPr>
              <w:t>Értékelő lapot</w:t>
            </w:r>
            <w:r w:rsidRPr="000B763C">
              <w:rPr>
                <w:sz w:val="24"/>
                <w:szCs w:val="24"/>
              </w:rPr>
              <w:t xml:space="preserve"> töltet ki mind két koordinátorral, majd a záró dolgozat leadásakor átadja a terepkoordinátornak;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0B763C">
              <w:rPr>
                <w:b/>
                <w:sz w:val="24"/>
                <w:szCs w:val="24"/>
              </w:rPr>
              <w:t>Záró dokumentáció</w:t>
            </w:r>
            <w:r w:rsidRPr="000B763C">
              <w:rPr>
                <w:sz w:val="24"/>
                <w:szCs w:val="24"/>
              </w:rPr>
              <w:t xml:space="preserve">: A hallgatónak </w:t>
            </w:r>
            <w:r w:rsidRPr="000B763C">
              <w:rPr>
                <w:i/>
                <w:sz w:val="24"/>
                <w:szCs w:val="24"/>
              </w:rPr>
              <w:t>záró dokumentációt</w:t>
            </w:r>
            <w:r w:rsidRPr="000B763C">
              <w:rPr>
                <w:sz w:val="24"/>
                <w:szCs w:val="24"/>
              </w:rPr>
              <w:t xml:space="preserve"> kell, készítsen a gyakorlat alatt végzett munkáról, tapasztalatokról, benyomásokról. A záró dokumentáció 15 oldal terjedelmű kell, legyen, melyet a hallgató nyomtatott formában nyújt át a Terepkoordinátornak és a munkahelyi koordinátornak.</w:t>
            </w:r>
          </w:p>
          <w:p w:rsidR="007F1628" w:rsidRPr="00853A64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7F1628" w:rsidRPr="00C815D8" w:rsidRDefault="007F1628" w:rsidP="007F1628">
            <w:pPr>
              <w:numPr>
                <w:ilvl w:val="0"/>
                <w:numId w:val="1"/>
              </w:numPr>
              <w:spacing w:after="0" w:afterAutospacing="0"/>
              <w:jc w:val="both"/>
              <w:rPr>
                <w:sz w:val="24"/>
                <w:szCs w:val="24"/>
              </w:rPr>
            </w:pPr>
            <w:r w:rsidRPr="00C815D8">
              <w:rPr>
                <w:sz w:val="24"/>
                <w:szCs w:val="24"/>
              </w:rPr>
              <w:t>szakmai gyakorlat</w:t>
            </w:r>
            <w:r>
              <w:rPr>
                <w:sz w:val="24"/>
                <w:szCs w:val="24"/>
              </w:rPr>
              <w:t>;</w:t>
            </w:r>
          </w:p>
          <w:p w:rsidR="007F1628" w:rsidRPr="00881F1D" w:rsidRDefault="007F1628" w:rsidP="007F162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815D8">
              <w:rPr>
                <w:sz w:val="24"/>
                <w:szCs w:val="24"/>
              </w:rPr>
              <w:t>önálló munkavégzés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628" w:rsidRPr="00835D93" w:rsidRDefault="007F162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F1628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F1628" w:rsidRDefault="007F1628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7F1628" w:rsidRDefault="007F1628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Erich, Verzuh</w:t>
            </w:r>
            <w:r w:rsidRPr="00F44069">
              <w:rPr>
                <w:rFonts w:eastAsia="Calibri"/>
                <w:sz w:val="24"/>
                <w:szCs w:val="24"/>
              </w:rPr>
              <w:t>: Projektmenedzsment. H</w:t>
            </w:r>
            <w:r>
              <w:rPr>
                <w:rFonts w:eastAsia="Calibri"/>
                <w:sz w:val="24"/>
                <w:szCs w:val="24"/>
              </w:rPr>
              <w:t>VG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F1628" w:rsidRDefault="005C2D02" w:rsidP="00834310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="007F1628" w:rsidRPr="00F44069">
                <w:rPr>
                  <w:rFonts w:eastAsia="Calibri"/>
                  <w:sz w:val="24"/>
                  <w:szCs w:val="24"/>
                </w:rPr>
                <w:t>Paul Milgrom</w:t>
              </w:r>
            </w:hyperlink>
            <w:r w:rsidR="007F1628" w:rsidRPr="00F44069">
              <w:rPr>
                <w:rFonts w:eastAsia="Calibri"/>
                <w:sz w:val="24"/>
                <w:szCs w:val="24"/>
              </w:rPr>
              <w:t xml:space="preserve"> - </w:t>
            </w:r>
            <w:hyperlink r:id="rId8" w:history="1">
              <w:r w:rsidR="007F1628" w:rsidRPr="00F44069">
                <w:rPr>
                  <w:rFonts w:eastAsia="Calibri"/>
                  <w:sz w:val="24"/>
                  <w:szCs w:val="24"/>
                </w:rPr>
                <w:t>John Roberts</w:t>
              </w:r>
            </w:hyperlink>
            <w:r w:rsidR="007F1628" w:rsidRPr="00F44069">
              <w:rPr>
                <w:rFonts w:eastAsia="Calibri"/>
                <w:sz w:val="24"/>
                <w:szCs w:val="24"/>
              </w:rPr>
              <w:t xml:space="preserve">: Közgazdaságtan, szervezetelmélet és vállalatirányítás. </w:t>
            </w:r>
            <w:r w:rsidR="007F1628" w:rsidRPr="00F44069">
              <w:rPr>
                <w:rFonts w:eastAsia="Calibri"/>
                <w:sz w:val="24"/>
                <w:szCs w:val="24"/>
              </w:rPr>
              <w:lastRenderedPageBreak/>
              <w:t>Nem</w:t>
            </w:r>
            <w:r w:rsidR="007F1628">
              <w:rPr>
                <w:rFonts w:eastAsia="Calibri"/>
                <w:sz w:val="24"/>
                <w:szCs w:val="24"/>
              </w:rPr>
              <w:t>zeti Tankönyvkiadó,</w:t>
            </w:r>
            <w:r w:rsidR="007F1628" w:rsidRPr="00F44069">
              <w:rPr>
                <w:rFonts w:eastAsia="Calibri"/>
                <w:sz w:val="24"/>
                <w:szCs w:val="24"/>
              </w:rPr>
              <w:t xml:space="preserve"> 2005</w:t>
            </w:r>
            <w:r w:rsidR="007F1628">
              <w:rPr>
                <w:rFonts w:eastAsia="Calibri"/>
                <w:sz w:val="24"/>
                <w:szCs w:val="24"/>
              </w:rPr>
              <w:t>.</w:t>
            </w:r>
          </w:p>
          <w:p w:rsidR="007F1628" w:rsidRPr="00835D93" w:rsidRDefault="007F1628" w:rsidP="008343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Lock, Dennis</w:t>
            </w:r>
            <w:r w:rsidRPr="00F44069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Projektmenedzsment. Panem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162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Kristonné Bakos Magdolna főiskolai tanár, CSc</w:t>
            </w:r>
          </w:p>
        </w:tc>
      </w:tr>
      <w:tr w:rsidR="007F162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9E" w:rsidRDefault="005B679E" w:rsidP="007F1628">
      <w:pPr>
        <w:spacing w:after="0"/>
      </w:pPr>
      <w:r>
        <w:separator/>
      </w:r>
    </w:p>
  </w:endnote>
  <w:endnote w:type="continuationSeparator" w:id="1">
    <w:p w:rsidR="005B679E" w:rsidRDefault="005B679E" w:rsidP="007F1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9E" w:rsidRDefault="005B679E" w:rsidP="007F1628">
      <w:pPr>
        <w:spacing w:after="0"/>
      </w:pPr>
      <w:r>
        <w:separator/>
      </w:r>
    </w:p>
  </w:footnote>
  <w:footnote w:type="continuationSeparator" w:id="1">
    <w:p w:rsidR="005B679E" w:rsidRDefault="005B679E" w:rsidP="007F1628">
      <w:pPr>
        <w:spacing w:after="0"/>
      </w:pPr>
      <w:r>
        <w:continuationSeparator/>
      </w:r>
    </w:p>
  </w:footnote>
  <w:footnote w:id="2">
    <w:p w:rsidR="007F1628" w:rsidRDefault="007F1628" w:rsidP="007F162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F1628" w:rsidRDefault="007F1628" w:rsidP="007F1628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D29"/>
    <w:multiLevelType w:val="hybridMultilevel"/>
    <w:tmpl w:val="DB2CC754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28"/>
    <w:rsid w:val="000A3B5A"/>
    <w:rsid w:val="002508A8"/>
    <w:rsid w:val="00547CF3"/>
    <w:rsid w:val="005B679E"/>
    <w:rsid w:val="005C2D02"/>
    <w:rsid w:val="005E7C94"/>
    <w:rsid w:val="006D78B1"/>
    <w:rsid w:val="007F1628"/>
    <w:rsid w:val="00986A12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62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162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F1628"/>
  </w:style>
  <w:style w:type="character" w:customStyle="1" w:styleId="LbjegyzetszvegChar">
    <w:name w:val="Lábjegyzetszöveg Char"/>
    <w:basedOn w:val="Bekezdsalapbettpusa"/>
    <w:link w:val="Lbjegyzetszveg"/>
    <w:semiHidden/>
    <w:rsid w:val="007F16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hu/talalati_lista/?reszletes=1&amp;szerzo=25080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hu/talalati_lista/?reszletes=1&amp;szerzo=26970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2149</Characters>
  <Application>Microsoft Office Word</Application>
  <DocSecurity>0</DocSecurity>
  <Lines>17</Lines>
  <Paragraphs>4</Paragraphs>
  <ScaleCrop>false</ScaleCrop>
  <Company>EKF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2012-07-02T09:18:00Z</dcterms:created>
  <dcterms:modified xsi:type="dcterms:W3CDTF">2013-07-04T12:56:00Z</dcterms:modified>
</cp:coreProperties>
</file>