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2"/>
        <w:gridCol w:w="2536"/>
      </w:tblGrid>
      <w:tr w:rsidR="00DF6D1A" w:rsidRPr="00835D93" w:rsidTr="00834310">
        <w:tc>
          <w:tcPr>
            <w:tcW w:w="6762" w:type="dxa"/>
            <w:tcMar>
              <w:top w:w="57" w:type="dxa"/>
              <w:bottom w:w="57" w:type="dxa"/>
            </w:tcMar>
          </w:tcPr>
          <w:p w:rsidR="00DF6D1A" w:rsidRPr="00835D93" w:rsidRDefault="00DF6D1A" w:rsidP="007364EB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3C234F">
              <w:rPr>
                <w:b/>
                <w:sz w:val="24"/>
                <w:szCs w:val="24"/>
              </w:rPr>
              <w:t>Szellemi rekreáció 1. L</w:t>
            </w:r>
            <w:r>
              <w:rPr>
                <w:b/>
                <w:sz w:val="24"/>
                <w:szCs w:val="24"/>
              </w:rPr>
              <w:t>BT_RE</w:t>
            </w:r>
            <w:r w:rsidR="007364EB">
              <w:rPr>
                <w:b/>
                <w:sz w:val="24"/>
                <w:szCs w:val="24"/>
              </w:rPr>
              <w:t>138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594" w:type="dxa"/>
          </w:tcPr>
          <w:p w:rsidR="00DF6D1A" w:rsidRPr="00835D93" w:rsidRDefault="00DF6D1A" w:rsidP="00834310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Kreditszám: 2</w:t>
            </w:r>
          </w:p>
        </w:tc>
      </w:tr>
      <w:tr w:rsidR="00DF6D1A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F6D1A" w:rsidRPr="00835D93" w:rsidRDefault="00DF6D1A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előadás és száma: </w:t>
            </w:r>
            <w:r w:rsidRPr="001E51E7">
              <w:rPr>
                <w:b/>
                <w:sz w:val="24"/>
                <w:szCs w:val="24"/>
              </w:rPr>
              <w:t>2</w:t>
            </w:r>
          </w:p>
        </w:tc>
      </w:tr>
      <w:tr w:rsidR="00DF6D1A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F6D1A" w:rsidRPr="00835D93" w:rsidRDefault="00DF6D1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DF6D1A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6D1A" w:rsidRPr="00835D93" w:rsidRDefault="00DF6D1A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 w:rsidRPr="00A176A0">
              <w:rPr>
                <w:b/>
                <w:sz w:val="24"/>
                <w:szCs w:val="24"/>
              </w:rPr>
              <w:t>5</w:t>
            </w:r>
          </w:p>
        </w:tc>
      </w:tr>
      <w:tr w:rsidR="00DF6D1A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6D1A" w:rsidRPr="00835D93" w:rsidRDefault="00DF6D1A" w:rsidP="007364EB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3C234F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A176A0">
              <w:rPr>
                <w:b/>
                <w:sz w:val="24"/>
                <w:szCs w:val="24"/>
              </w:rPr>
              <w:t>BT_</w:t>
            </w:r>
            <w:r>
              <w:rPr>
                <w:b/>
                <w:sz w:val="24"/>
                <w:szCs w:val="24"/>
              </w:rPr>
              <w:t>RE</w:t>
            </w:r>
            <w:r w:rsidR="007364EB">
              <w:rPr>
                <w:b/>
                <w:sz w:val="24"/>
                <w:szCs w:val="24"/>
              </w:rPr>
              <w:t>123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DF6D1A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F6D1A" w:rsidRPr="00835D93" w:rsidRDefault="00DF6D1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F6D1A" w:rsidRPr="00B0684A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F6D1A" w:rsidRDefault="00DF6D1A" w:rsidP="00834310">
            <w:pPr>
              <w:spacing w:after="0" w:afterAutospacing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Képzési cél</w:t>
            </w:r>
            <w:r w:rsidRPr="004808B3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DF6D1A" w:rsidRPr="00751AA9" w:rsidRDefault="00DF6D1A" w:rsidP="0083431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szellemi rekreáció felosztásának és rendszertani elhelyezésének megismerése.</w:t>
            </w:r>
            <w:r w:rsidRPr="00B0684A">
              <w:rPr>
                <w:sz w:val="24"/>
                <w:szCs w:val="24"/>
              </w:rPr>
              <w:t xml:space="preserve"> Ismeretszerzés a szellemi rekreáció szűkített témaköreiben</w:t>
            </w:r>
            <w:r>
              <w:rPr>
                <w:sz w:val="24"/>
                <w:szCs w:val="24"/>
              </w:rPr>
              <w:t>.</w:t>
            </w:r>
            <w:r w:rsidRPr="00751AA9">
              <w:rPr>
                <w:sz w:val="24"/>
                <w:szCs w:val="24"/>
              </w:rPr>
              <w:t xml:space="preserve"> A szellemi rekreáció</w:t>
            </w:r>
            <w:r>
              <w:rPr>
                <w:sz w:val="24"/>
                <w:szCs w:val="24"/>
              </w:rPr>
              <w:t>t</w:t>
            </w:r>
            <w:r w:rsidRPr="00751AA9">
              <w:rPr>
                <w:sz w:val="24"/>
                <w:szCs w:val="24"/>
              </w:rPr>
              <w:t xml:space="preserve"> a kultúra,</w:t>
            </w:r>
            <w:r>
              <w:rPr>
                <w:sz w:val="24"/>
                <w:szCs w:val="24"/>
              </w:rPr>
              <w:t xml:space="preserve"> szórakozás és művelődés formáinak megismerésén keresztül</w:t>
            </w:r>
            <w:r w:rsidRPr="00751AA9">
              <w:rPr>
                <w:sz w:val="24"/>
                <w:szCs w:val="24"/>
              </w:rPr>
              <w:t xml:space="preserve"> használja fel a testi-lelki jólét, a pihenés eszkö</w:t>
            </w:r>
            <w:r>
              <w:rPr>
                <w:sz w:val="24"/>
                <w:szCs w:val="24"/>
              </w:rPr>
              <w:t>zéül.</w:t>
            </w:r>
          </w:p>
          <w:p w:rsidR="00DF6D1A" w:rsidRDefault="00DF6D1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DF6D1A" w:rsidRDefault="00DF6D1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A szellemi rekreáció értelmezésének sokszínűsége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A szellemi rekreáció „szükségszerűsége”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Produktív és reproduktív tevékenységek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Konfliktusok, konfliktuskezelés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Szórakozás – játék – tréfa – humor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Paradigmák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A tömegkultúra és értelmezései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A mindennapi lét kultúrája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Az autonóm kultúra</w:t>
            </w:r>
            <w:r>
              <w:rPr>
                <w:sz w:val="24"/>
                <w:szCs w:val="24"/>
              </w:rPr>
              <w:t>.</w:t>
            </w:r>
          </w:p>
          <w:p w:rsidR="00DF6D1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A műveltség, a kultúra társadalmi terjedése és közvetítése</w:t>
            </w:r>
            <w:r>
              <w:rPr>
                <w:sz w:val="24"/>
                <w:szCs w:val="24"/>
              </w:rPr>
              <w:t>.</w:t>
            </w:r>
          </w:p>
          <w:p w:rsidR="00DF6D1A" w:rsidRDefault="00DF6D1A" w:rsidP="00834310">
            <w:pPr>
              <w:spacing w:after="0" w:afterAutospacing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DF6D1A" w:rsidRPr="004529D5" w:rsidRDefault="00DF6D1A" w:rsidP="00834310">
            <w:pPr>
              <w:spacing w:after="0" w:afterAutospacing="0"/>
              <w:ind w:left="0"/>
              <w:jc w:val="both"/>
              <w:rPr>
                <w:b/>
                <w:sz w:val="24"/>
                <w:szCs w:val="24"/>
              </w:rPr>
            </w:pPr>
            <w:r w:rsidRPr="004529D5">
              <w:rPr>
                <w:b/>
                <w:sz w:val="24"/>
                <w:szCs w:val="24"/>
              </w:rPr>
              <w:t>Kialakítandó kompetenciák:</w:t>
            </w:r>
          </w:p>
          <w:p w:rsidR="00DF6D1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szellemi rekreáció területeinek ismerete.</w:t>
            </w:r>
          </w:p>
          <w:p w:rsidR="00DF6D1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szellemi rekreáció egészségfejlesztő hatásainak ismerete.</w:t>
            </w:r>
          </w:p>
          <w:p w:rsidR="00DF6D1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szellemi rekreációban rejlő lehetőségek ismerete.</w:t>
            </w:r>
          </w:p>
          <w:p w:rsidR="00DF6D1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szellemi rekreáció területeinek ismerete.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szellemi rekreáció egészségfejlesztő hatásainak ismerete.</w:t>
            </w:r>
          </w:p>
        </w:tc>
      </w:tr>
      <w:tr w:rsidR="00DF6D1A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6D1A" w:rsidRPr="00835D93" w:rsidRDefault="00DF6D1A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F6D1A" w:rsidRPr="00B0684A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F6D1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037.</w:t>
            </w:r>
          </w:p>
          <w:p w:rsidR="00DF6D1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Réz András</w:t>
            </w:r>
            <w:r w:rsidRPr="00B0684A">
              <w:rPr>
                <w:sz w:val="24"/>
                <w:szCs w:val="24"/>
              </w:rPr>
              <w:t>: Válogatott szorongásaim, Ulpius-ház Könyvkiadó2003</w:t>
            </w:r>
            <w:r>
              <w:rPr>
                <w:sz w:val="24"/>
                <w:szCs w:val="24"/>
              </w:rPr>
              <w:t>.</w:t>
            </w:r>
          </w:p>
          <w:p w:rsidR="00DF6D1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Hankiss Elemér</w:t>
            </w:r>
            <w:r w:rsidRPr="00B0684A">
              <w:rPr>
                <w:sz w:val="24"/>
                <w:szCs w:val="24"/>
              </w:rPr>
              <w:t>: Az emberi kaland: egy civilizáció elmélet váza, Helikon, Budapest1998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Lorenz, K.</w:t>
            </w:r>
            <w:r w:rsidRPr="00B0684A">
              <w:rPr>
                <w:sz w:val="24"/>
                <w:szCs w:val="24"/>
              </w:rPr>
              <w:t>: A civilizált emberiség nyolc</w:t>
            </w:r>
            <w:r>
              <w:rPr>
                <w:sz w:val="24"/>
                <w:szCs w:val="24"/>
              </w:rPr>
              <w:t xml:space="preserve"> halálos bűne, IKVA Könyvkiadó K</w:t>
            </w:r>
            <w:r w:rsidRPr="00B0684A">
              <w:rPr>
                <w:sz w:val="24"/>
                <w:szCs w:val="24"/>
              </w:rPr>
              <w:t>ft. 1994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Huizinga, J.</w:t>
            </w:r>
            <w:r w:rsidRPr="00B0684A">
              <w:rPr>
                <w:sz w:val="24"/>
                <w:szCs w:val="24"/>
              </w:rPr>
              <w:t>: Homo ludens: Kísérlet a kultúra játék-elméleteinek meghatározására, Universum Kiadó, Szeged1990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Kenyeres Ágnes (főszerk.)</w:t>
            </w:r>
            <w:r w:rsidRPr="00B0684A">
              <w:rPr>
                <w:sz w:val="24"/>
                <w:szCs w:val="24"/>
              </w:rPr>
              <w:t>: Kulturális kisenciklopédia, Kossuth Könyvkiadó1986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Endre</w:t>
            </w:r>
            <w:r w:rsidRPr="00B0684A">
              <w:rPr>
                <w:sz w:val="24"/>
                <w:szCs w:val="24"/>
              </w:rPr>
              <w:t xml:space="preserve">: A mindennapi tudat 13 alapelve </w:t>
            </w:r>
            <w:r w:rsidRPr="00B0684A">
              <w:rPr>
                <w:i/>
                <w:iCs/>
                <w:sz w:val="24"/>
                <w:szCs w:val="24"/>
              </w:rPr>
              <w:t>Valóság, 1986.12.szám</w:t>
            </w:r>
            <w:r w:rsidRPr="00B0684A">
              <w:rPr>
                <w:sz w:val="24"/>
                <w:szCs w:val="24"/>
              </w:rPr>
              <w:t>1986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Maróti Andor (szerk.)</w:t>
            </w:r>
            <w:r w:rsidRPr="00B0684A">
              <w:rPr>
                <w:sz w:val="24"/>
                <w:szCs w:val="24"/>
              </w:rPr>
              <w:t xml:space="preserve">: Forrásmunkák </w:t>
            </w:r>
            <w:r>
              <w:rPr>
                <w:sz w:val="24"/>
                <w:szCs w:val="24"/>
              </w:rPr>
              <w:t xml:space="preserve">a kultúra elméletéből I. kötet </w:t>
            </w:r>
            <w:r w:rsidRPr="00B0684A">
              <w:rPr>
                <w:sz w:val="24"/>
                <w:szCs w:val="24"/>
              </w:rPr>
              <w:t>245-262., 308-319., 333-345.o., Tankönyvkiadó Vállalat1980</w:t>
            </w:r>
            <w:r>
              <w:rPr>
                <w:sz w:val="24"/>
                <w:szCs w:val="24"/>
              </w:rPr>
              <w:t>.</w:t>
            </w:r>
          </w:p>
        </w:tc>
      </w:tr>
      <w:tr w:rsidR="00DF6D1A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F6D1A" w:rsidRPr="00835D93" w:rsidRDefault="00DF6D1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Honfi László PhD, főiskolai tanár</w:t>
            </w:r>
          </w:p>
        </w:tc>
      </w:tr>
      <w:tr w:rsidR="00DF6D1A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6D1A" w:rsidRDefault="00DF6D1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DF6D1A" w:rsidRPr="00835D93" w:rsidRDefault="00DF6D1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Fritz Péter PhD, főiskolai docens</w:t>
            </w:r>
          </w:p>
        </w:tc>
      </w:tr>
    </w:tbl>
    <w:p w:rsidR="00DF6D1A" w:rsidRDefault="00DF6D1A" w:rsidP="00DF6D1A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DF6D1A" w:rsidRDefault="00DF6D1A" w:rsidP="00DF6D1A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6C" w:rsidRDefault="00FE396C" w:rsidP="00DF6D1A">
      <w:pPr>
        <w:spacing w:after="0"/>
      </w:pPr>
      <w:r>
        <w:separator/>
      </w:r>
    </w:p>
  </w:endnote>
  <w:endnote w:type="continuationSeparator" w:id="1">
    <w:p w:rsidR="00FE396C" w:rsidRDefault="00FE396C" w:rsidP="00DF6D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6C" w:rsidRDefault="00FE396C" w:rsidP="00DF6D1A">
      <w:pPr>
        <w:spacing w:after="0"/>
      </w:pPr>
      <w:r>
        <w:separator/>
      </w:r>
    </w:p>
  </w:footnote>
  <w:footnote w:type="continuationSeparator" w:id="1">
    <w:p w:rsidR="00FE396C" w:rsidRDefault="00FE396C" w:rsidP="00DF6D1A">
      <w:pPr>
        <w:spacing w:after="0"/>
      </w:pPr>
      <w:r>
        <w:continuationSeparator/>
      </w:r>
    </w:p>
  </w:footnote>
  <w:footnote w:id="2">
    <w:p w:rsidR="00DF6D1A" w:rsidRDefault="00DF6D1A" w:rsidP="00DF6D1A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DF6D1A" w:rsidRDefault="00DF6D1A" w:rsidP="00DF6D1A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D1A"/>
    <w:rsid w:val="002508A8"/>
    <w:rsid w:val="003C234F"/>
    <w:rsid w:val="006D06CF"/>
    <w:rsid w:val="007364EB"/>
    <w:rsid w:val="0075120A"/>
    <w:rsid w:val="00986A12"/>
    <w:rsid w:val="00BB600E"/>
    <w:rsid w:val="00D00338"/>
    <w:rsid w:val="00DF6D1A"/>
    <w:rsid w:val="00FE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D1A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F6D1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F6D1A"/>
  </w:style>
  <w:style w:type="character" w:customStyle="1" w:styleId="LbjegyzetszvegChar">
    <w:name w:val="Lábjegyzetszöveg Char"/>
    <w:basedOn w:val="Bekezdsalapbettpusa"/>
    <w:link w:val="Lbjegyzetszveg"/>
    <w:semiHidden/>
    <w:rsid w:val="00DF6D1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2126</Characters>
  <Application>Microsoft Office Word</Application>
  <DocSecurity>0</DocSecurity>
  <Lines>17</Lines>
  <Paragraphs>4</Paragraphs>
  <ScaleCrop>false</ScaleCrop>
  <Company>EKF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2012-07-02T09:14:00Z</dcterms:created>
  <dcterms:modified xsi:type="dcterms:W3CDTF">2013-07-04T12:54:00Z</dcterms:modified>
</cp:coreProperties>
</file>