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C814E9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C814E9" w:rsidRPr="00835D93" w:rsidRDefault="00C814E9" w:rsidP="00E315B3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D52E91">
              <w:rPr>
                <w:b/>
                <w:sz w:val="24"/>
                <w:szCs w:val="24"/>
              </w:rPr>
              <w:t>Rekreációs edzéstan 2. L</w:t>
            </w:r>
            <w:r>
              <w:rPr>
                <w:b/>
                <w:sz w:val="24"/>
                <w:szCs w:val="24"/>
              </w:rPr>
              <w:t>BT_RE</w:t>
            </w:r>
            <w:r w:rsidR="00E315B3">
              <w:rPr>
                <w:b/>
                <w:sz w:val="24"/>
                <w:szCs w:val="24"/>
              </w:rPr>
              <w:t>126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814E9" w:rsidRPr="00835D93" w:rsidRDefault="00C814E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814E9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814E9" w:rsidRPr="00835D93" w:rsidRDefault="00C814E9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814E9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814E9" w:rsidRPr="00835D93" w:rsidRDefault="00C814E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C814E9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814E9" w:rsidRPr="00835D93" w:rsidRDefault="00C814E9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C814E9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814E9" w:rsidRPr="00835D93" w:rsidRDefault="00C814E9" w:rsidP="00E315B3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D52E91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496A07">
              <w:rPr>
                <w:b/>
                <w:sz w:val="24"/>
                <w:szCs w:val="24"/>
              </w:rPr>
              <w:t>BT_</w:t>
            </w:r>
            <w:r>
              <w:rPr>
                <w:b/>
                <w:sz w:val="24"/>
                <w:szCs w:val="24"/>
              </w:rPr>
              <w:t>RE</w:t>
            </w:r>
            <w:r w:rsidR="00E315B3">
              <w:rPr>
                <w:b/>
                <w:sz w:val="24"/>
                <w:szCs w:val="24"/>
              </w:rPr>
              <w:t>125</w:t>
            </w:r>
            <w:r>
              <w:rPr>
                <w:b/>
                <w:sz w:val="24"/>
                <w:szCs w:val="24"/>
              </w:rPr>
              <w:t>K2</w:t>
            </w:r>
          </w:p>
        </w:tc>
      </w:tr>
      <w:tr w:rsidR="00C814E9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814E9" w:rsidRPr="00835D93" w:rsidRDefault="00C814E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814E9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814E9" w:rsidRDefault="00C814E9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C814E9" w:rsidRDefault="00C814E9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Megismertetni a hallgatókat </w:t>
            </w:r>
            <w:r w:rsidRPr="00D766FD">
              <w:rPr>
                <w:sz w:val="24"/>
                <w:szCs w:val="24"/>
              </w:rPr>
              <w:t>az edzéstervezés szabályaival, valamint a különböző típusú rekreációs edzések megszervezésével, levezetésével és utómunkálataival.</w:t>
            </w:r>
          </w:p>
          <w:p w:rsidR="00C814E9" w:rsidRDefault="00C814E9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C814E9" w:rsidRDefault="00C814E9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Félév követelményeinek ismertetése, célok megfogalmazása. Ismétlés I. (általános edzéselméleti alapok)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Ismétlés II. (a motoros képességek)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A rekreációs sportmozgások elsajátítása.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Sporttechnikák alkalmazásának stratégiai és taktikai összetevői.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A rekreációs edzés, edzés és versenyzés.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Az edzéstervezés. Tervtípusok.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Az edzéstervezés alapelvei, követelményei.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Az edzéstervezés lépései.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A rekreációs edzés megszervezésének alapjai.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A rekreációs edzés levezetésének szabályai.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A rekreációs edzés befejezése utáni feladatok.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Pótlás, javítás, összefoglalás.</w:t>
            </w:r>
          </w:p>
          <w:p w:rsidR="00C814E9" w:rsidRDefault="00C814E9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C814E9" w:rsidRPr="00DB5D65" w:rsidRDefault="00C814E9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53A64">
              <w:rPr>
                <w:b/>
                <w:sz w:val="24"/>
                <w:szCs w:val="24"/>
              </w:rPr>
              <w:t>Kialakítandó kompetenciák:</w:t>
            </w:r>
          </w:p>
          <w:p w:rsidR="00C814E9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 xml:space="preserve">A hallgató az újabb edzéselméleti alapfogalmak értelmezésével párhuzamosan </w:t>
            </w:r>
            <w:r>
              <w:rPr>
                <w:sz w:val="24"/>
                <w:szCs w:val="24"/>
              </w:rPr>
              <w:t>ismeri</w:t>
            </w:r>
            <w:r w:rsidRPr="00D766FD">
              <w:rPr>
                <w:sz w:val="24"/>
                <w:szCs w:val="24"/>
              </w:rPr>
              <w:t xml:space="preserve"> a rekreációs sportmozgások elsajátításának alapjait, azok alkalmazhatóságának stratégiai és tak</w:t>
            </w:r>
            <w:r>
              <w:rPr>
                <w:sz w:val="24"/>
                <w:szCs w:val="24"/>
              </w:rPr>
              <w:t>tikai hátterét;</w:t>
            </w:r>
          </w:p>
          <w:p w:rsidR="00C814E9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  <w:r w:rsidRPr="00D766FD">
              <w:rPr>
                <w:sz w:val="24"/>
                <w:szCs w:val="24"/>
              </w:rPr>
              <w:t xml:space="preserve">rtelmezni </w:t>
            </w:r>
            <w:r>
              <w:rPr>
                <w:sz w:val="24"/>
                <w:szCs w:val="24"/>
              </w:rPr>
              <w:t xml:space="preserve">tudja </w:t>
            </w:r>
            <w:r w:rsidRPr="00D766FD">
              <w:rPr>
                <w:sz w:val="24"/>
                <w:szCs w:val="24"/>
              </w:rPr>
              <w:t>az edzés és a versenyzés</w:t>
            </w:r>
            <w:r>
              <w:rPr>
                <w:sz w:val="24"/>
                <w:szCs w:val="24"/>
              </w:rPr>
              <w:t xml:space="preserve"> közötti különbséget;</w:t>
            </w:r>
          </w:p>
          <w:p w:rsidR="00C814E9" w:rsidRPr="00B44DCA" w:rsidRDefault="00C814E9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766FD">
              <w:rPr>
                <w:sz w:val="24"/>
                <w:szCs w:val="24"/>
              </w:rPr>
              <w:t xml:space="preserve">isztában </w:t>
            </w:r>
            <w:r>
              <w:rPr>
                <w:sz w:val="24"/>
                <w:szCs w:val="24"/>
              </w:rPr>
              <w:t xml:space="preserve">van </w:t>
            </w:r>
            <w:r w:rsidRPr="00D766FD">
              <w:rPr>
                <w:sz w:val="24"/>
                <w:szCs w:val="24"/>
              </w:rPr>
              <w:t>az edzéstervezés szabályaival, valamint a különböző típusú rekreációs edzések megszervezésével, levezetésével és utómunkálataival.</w:t>
            </w:r>
          </w:p>
        </w:tc>
      </w:tr>
      <w:tr w:rsidR="00C814E9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814E9" w:rsidRPr="00835D93" w:rsidRDefault="00C814E9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C814E9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814E9" w:rsidRDefault="00C814E9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C814E9" w:rsidRDefault="00C814E9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lastRenderedPageBreak/>
              <w:t>Szatmári Zoltán: Sport egészség életmód. Akadémia Kiadó, Bp. 2009.</w:t>
            </w:r>
          </w:p>
          <w:p w:rsidR="00C814E9" w:rsidRPr="00707B1B" w:rsidRDefault="00C814E9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Gyetvai György – Kecskemétiné Petri Adrien – Szatmári Zoltán: Testkultúra elméleti- és kutatás</w:t>
            </w:r>
            <w:r>
              <w:rPr>
                <w:sz w:val="24"/>
                <w:szCs w:val="24"/>
              </w:rPr>
              <w:t>-</w:t>
            </w:r>
            <w:r w:rsidRPr="00707B1B">
              <w:rPr>
                <w:sz w:val="24"/>
                <w:szCs w:val="24"/>
              </w:rPr>
              <w:t>módszertani alapismeretek JGYPK Kiadó, Szeged</w:t>
            </w:r>
            <w:r>
              <w:rPr>
                <w:sz w:val="24"/>
                <w:szCs w:val="24"/>
              </w:rPr>
              <w:t>,</w:t>
            </w:r>
            <w:r w:rsidRPr="00707B1B">
              <w:rPr>
                <w:sz w:val="24"/>
                <w:szCs w:val="24"/>
              </w:rPr>
              <w:t xml:space="preserve"> 2008.</w:t>
            </w:r>
          </w:p>
          <w:p w:rsidR="00C814E9" w:rsidRPr="00707B1B" w:rsidRDefault="00C814E9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Harsányi László: Edzéstudomány I-II, Dialóg Campus, Budapest-Pécs, 2000.</w:t>
            </w:r>
          </w:p>
          <w:p w:rsidR="00C814E9" w:rsidRPr="00FA3836" w:rsidRDefault="00C814E9" w:rsidP="00834310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3836">
              <w:rPr>
                <w:sz w:val="24"/>
                <w:szCs w:val="24"/>
              </w:rPr>
              <w:t>Nádori László: Az edzés elmélete és módszertana, Sport , Bp. 1992.</w:t>
            </w:r>
          </w:p>
        </w:tc>
      </w:tr>
      <w:tr w:rsidR="00C814E9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814E9" w:rsidRPr="00835D93" w:rsidRDefault="00C814E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Szatmári Zoltán PhD egyetemi docens </w:t>
            </w:r>
          </w:p>
        </w:tc>
      </w:tr>
      <w:tr w:rsidR="00C814E9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814E9" w:rsidRPr="00835D93" w:rsidRDefault="00C814E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C814E9" w:rsidRDefault="00C814E9" w:rsidP="00C814E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B7" w:rsidRDefault="008156B7" w:rsidP="00C814E9">
      <w:pPr>
        <w:spacing w:after="0"/>
      </w:pPr>
      <w:r>
        <w:separator/>
      </w:r>
    </w:p>
  </w:endnote>
  <w:endnote w:type="continuationSeparator" w:id="1">
    <w:p w:rsidR="008156B7" w:rsidRDefault="008156B7" w:rsidP="00C814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B7" w:rsidRDefault="008156B7" w:rsidP="00C814E9">
      <w:pPr>
        <w:spacing w:after="0"/>
      </w:pPr>
      <w:r>
        <w:separator/>
      </w:r>
    </w:p>
  </w:footnote>
  <w:footnote w:type="continuationSeparator" w:id="1">
    <w:p w:rsidR="008156B7" w:rsidRDefault="008156B7" w:rsidP="00C814E9">
      <w:pPr>
        <w:spacing w:after="0"/>
      </w:pPr>
      <w:r>
        <w:continuationSeparator/>
      </w:r>
    </w:p>
  </w:footnote>
  <w:footnote w:id="2">
    <w:p w:rsidR="00C814E9" w:rsidRDefault="00C814E9" w:rsidP="00C814E9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C814E9" w:rsidRDefault="00C814E9" w:rsidP="00C814E9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4E9"/>
    <w:rsid w:val="002508A8"/>
    <w:rsid w:val="0052280D"/>
    <w:rsid w:val="008156B7"/>
    <w:rsid w:val="00986A12"/>
    <w:rsid w:val="00C814E9"/>
    <w:rsid w:val="00D00338"/>
    <w:rsid w:val="00D52E91"/>
    <w:rsid w:val="00DE41EC"/>
    <w:rsid w:val="00E315B3"/>
    <w:rsid w:val="00EC4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4E9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814E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814E9"/>
  </w:style>
  <w:style w:type="character" w:customStyle="1" w:styleId="LbjegyzetszvegChar">
    <w:name w:val="Lábjegyzetszöveg Char"/>
    <w:basedOn w:val="Bekezdsalapbettpusa"/>
    <w:link w:val="Lbjegyzetszveg"/>
    <w:semiHidden/>
    <w:rsid w:val="00C814E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2059</Characters>
  <Application>Microsoft Office Word</Application>
  <DocSecurity>0</DocSecurity>
  <Lines>17</Lines>
  <Paragraphs>4</Paragraphs>
  <ScaleCrop>false</ScaleCrop>
  <Company>EKF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2012-07-02T09:00:00Z</dcterms:created>
  <dcterms:modified xsi:type="dcterms:W3CDTF">2013-07-04T12:52:00Z</dcterms:modified>
</cp:coreProperties>
</file>