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5F47DD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5F47DD" w:rsidRPr="00835D93" w:rsidRDefault="005F47DD" w:rsidP="00860E78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</w:t>
            </w:r>
            <w:r w:rsidR="007005F6">
              <w:rPr>
                <w:b/>
                <w:sz w:val="24"/>
                <w:szCs w:val="24"/>
              </w:rPr>
              <w:t>ció elmélete és módszertana 1.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860E78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F47DD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F47DD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F47DD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F47DD" w:rsidRDefault="005F47DD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A hallgatókkal megismertetni a rekreáció helyét, célját, rendszertanát és felépítését. Megalapozott elméleti ismeretek elsajátítása a rekreációs szakterületen belül.</w:t>
            </w:r>
          </w:p>
          <w:p w:rsidR="005F47DD" w:rsidRDefault="005F47D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rekreáció eredete, megjelenése az ipari országokban, fogalom magyarázat;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Életmód – szabadidő – rekreáció kapcsolata;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rekreáció felosztása;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mozgásos rekreáció felosztása;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szellemi rekreáció felosztása;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rekreáció rendszertani felépítése;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cooper-i egyensúlyi elv;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Várható élettartam, egészség, civilizációs betegségek;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 képekben;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Lakóhelyünk rekreációs lehetőségeinek bemutatása.</w:t>
            </w:r>
          </w:p>
          <w:p w:rsidR="005F47DD" w:rsidRPr="00EA27EC" w:rsidRDefault="005F47DD" w:rsidP="00834310">
            <w:pPr>
              <w:jc w:val="both"/>
              <w:rPr>
                <w:b/>
                <w:sz w:val="24"/>
                <w:szCs w:val="24"/>
              </w:rPr>
            </w:pPr>
            <w:r w:rsidRPr="00EA27EC">
              <w:rPr>
                <w:b/>
                <w:sz w:val="24"/>
                <w:szCs w:val="24"/>
              </w:rPr>
              <w:t>Kialakítandó kompetenciák: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997B9D">
              <w:rPr>
                <w:sz w:val="24"/>
                <w:szCs w:val="24"/>
              </w:rPr>
              <w:t>A rekreáció rendszertani ismerete;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Rekreációs gondolkodás;</w:t>
            </w:r>
          </w:p>
          <w:p w:rsidR="005F47DD" w:rsidRPr="00997B9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Rekreációs tevékenységek körének ismerete.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F47DD" w:rsidRPr="00835D93" w:rsidRDefault="005F47DD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5F47DD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5F47DD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  <w:tr w:rsidR="005F47DD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F47DD" w:rsidRDefault="005F47D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5F47DD" w:rsidRPr="00835D93" w:rsidRDefault="005F47D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5F47DD" w:rsidRDefault="005F47DD" w:rsidP="005F47DD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5B" w:rsidRDefault="00D91E5B" w:rsidP="005F47DD">
      <w:pPr>
        <w:spacing w:after="0"/>
      </w:pPr>
      <w:r>
        <w:separator/>
      </w:r>
    </w:p>
  </w:endnote>
  <w:endnote w:type="continuationSeparator" w:id="1">
    <w:p w:rsidR="00D91E5B" w:rsidRDefault="00D91E5B" w:rsidP="005F47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5B" w:rsidRDefault="00D91E5B" w:rsidP="005F47DD">
      <w:pPr>
        <w:spacing w:after="0"/>
      </w:pPr>
      <w:r>
        <w:separator/>
      </w:r>
    </w:p>
  </w:footnote>
  <w:footnote w:type="continuationSeparator" w:id="1">
    <w:p w:rsidR="00D91E5B" w:rsidRDefault="00D91E5B" w:rsidP="005F47DD">
      <w:pPr>
        <w:spacing w:after="0"/>
      </w:pPr>
      <w:r>
        <w:continuationSeparator/>
      </w:r>
    </w:p>
  </w:footnote>
  <w:footnote w:id="2">
    <w:p w:rsidR="005F47DD" w:rsidRDefault="005F47DD" w:rsidP="005F47DD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F47DD" w:rsidRDefault="005F47DD" w:rsidP="005F47DD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7DD"/>
    <w:rsid w:val="002508A8"/>
    <w:rsid w:val="005F47DD"/>
    <w:rsid w:val="007005F6"/>
    <w:rsid w:val="00764260"/>
    <w:rsid w:val="00860E78"/>
    <w:rsid w:val="00986A12"/>
    <w:rsid w:val="00A91B54"/>
    <w:rsid w:val="00AD22B4"/>
    <w:rsid w:val="00D00338"/>
    <w:rsid w:val="00D9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7DD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F47D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F47DD"/>
  </w:style>
  <w:style w:type="character" w:customStyle="1" w:styleId="LbjegyzetszvegChar">
    <w:name w:val="Lábjegyzetszöveg Char"/>
    <w:basedOn w:val="Bekezdsalapbettpusa"/>
    <w:link w:val="Lbjegyzetszveg"/>
    <w:semiHidden/>
    <w:rsid w:val="005F47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1639</Characters>
  <Application>Microsoft Office Word</Application>
  <DocSecurity>0</DocSecurity>
  <Lines>13</Lines>
  <Paragraphs>3</Paragraphs>
  <ScaleCrop>false</ScaleCrop>
  <Company>EKF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2012-07-02T08:57:00Z</dcterms:created>
  <dcterms:modified xsi:type="dcterms:W3CDTF">2013-07-04T12:51:00Z</dcterms:modified>
</cp:coreProperties>
</file>