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5E34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4B0" w:rsidRPr="005E34B0">
              <w:rPr>
                <w:sz w:val="24"/>
                <w:szCs w:val="24"/>
              </w:rPr>
              <w:t>C</w:t>
            </w:r>
            <w:r w:rsidR="005E34B0">
              <w:rPr>
                <w:sz w:val="24"/>
                <w:szCs w:val="24"/>
              </w:rPr>
              <w:t>ISCO</w:t>
            </w:r>
            <w:r w:rsidR="005E34B0" w:rsidRPr="005E34B0">
              <w:rPr>
                <w:sz w:val="24"/>
                <w:szCs w:val="24"/>
              </w:rPr>
              <w:t xml:space="preserve"> CCNA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E34B0">
              <w:rPr>
                <w:b/>
                <w:sz w:val="24"/>
                <w:szCs w:val="24"/>
              </w:rPr>
              <w:t xml:space="preserve"> </w:t>
            </w:r>
            <w:r w:rsidR="00303B78">
              <w:rPr>
                <w:sz w:val="24"/>
                <w:szCs w:val="24"/>
              </w:rPr>
              <w:t>L</w:t>
            </w:r>
            <w:r w:rsidR="005E34B0">
              <w:rPr>
                <w:sz w:val="24"/>
                <w:szCs w:val="24"/>
              </w:rPr>
              <w:t>BT_PI168K2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4B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03B7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5E34B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="00303B78" w:rsidRPr="00303B78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34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E34B0" w:rsidRPr="005E34B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34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03B78">
              <w:rPr>
                <w:sz w:val="24"/>
                <w:szCs w:val="24"/>
                <w:highlight w:val="yellow"/>
              </w:rPr>
              <w:t>LBT_PI126K4</w:t>
            </w:r>
            <w:r w:rsidR="005E34B0" w:rsidRPr="005E34B0">
              <w:rPr>
                <w:sz w:val="24"/>
                <w:szCs w:val="24"/>
                <w:highlight w:val="yellow"/>
              </w:rPr>
              <w:t xml:space="preserve"> Hálózati architektúrák és protokollok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5E34B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Ez a kurzus gyakorlatias bevezetést nyújt az informatikai hálózatok és az internet világába, azoknak az eszközöknek a felhasználásával, amelyek az otthoni és a kisvállalati hálózatokban leggyakrabban előfordulnak. Az online tananyag különféle alkalmazásokkal segíti a kisebb hálózatok tervezéséhez és kiépítéséhez szükséges készségek elsajátítását. A tanfolyam kezdő szinten felkészít az otthoni hálózatok telepítésével összefüggő feladatokra és tartalmazza azokat az ismereteket, amelyek a különböző hálózati szakmákhoz kapcsolódó munkakörök - például a hálózat technikusi, számítógép-technikusi, hálózati kábelező és ügyfélszolgálati munkatárs - betöltéséhez szükségesek.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7F71" w:rsidP="001E1BC9">
            <w:pPr>
              <w:jc w:val="both"/>
            </w:pPr>
            <w:proofErr w:type="gramStart"/>
            <w:r w:rsidRPr="005B79CD">
              <w:t>Cisco.netacad.net  -</w:t>
            </w:r>
            <w:proofErr w:type="gramEnd"/>
            <w:r w:rsidRPr="005B79CD">
              <w:t xml:space="preserve"> Online tananyag rendelkezésre áll.</w:t>
            </w:r>
          </w:p>
          <w:p w:rsidR="00817F71" w:rsidRDefault="00817F71" w:rsidP="00817F71">
            <w:pPr>
              <w:pStyle w:val="MSCFelsorolChar"/>
              <w:numPr>
                <w:ilvl w:val="0"/>
                <w:numId w:val="1"/>
              </w:numPr>
              <w:tabs>
                <w:tab w:val="clear" w:pos="284"/>
                <w:tab w:val="clear" w:pos="568"/>
              </w:tabs>
              <w:rPr>
                <w:sz w:val="20"/>
                <w:szCs w:val="20"/>
              </w:rPr>
            </w:pPr>
            <w:r w:rsidRPr="005B79CD">
              <w:rPr>
                <w:sz w:val="20"/>
                <w:szCs w:val="20"/>
              </w:rPr>
              <w:t>CCNA 1-4</w:t>
            </w:r>
          </w:p>
          <w:p w:rsidR="00817F71" w:rsidRPr="00817F71" w:rsidRDefault="00817F71" w:rsidP="00817F71">
            <w:pPr>
              <w:pStyle w:val="MSCFelsorolChar"/>
              <w:numPr>
                <w:ilvl w:val="0"/>
                <w:numId w:val="1"/>
              </w:numPr>
              <w:tabs>
                <w:tab w:val="clear" w:pos="284"/>
                <w:tab w:val="clear" w:pos="568"/>
              </w:tabs>
              <w:rPr>
                <w:sz w:val="20"/>
                <w:szCs w:val="20"/>
              </w:rPr>
            </w:pPr>
            <w:r w:rsidRPr="005B79CD">
              <w:rPr>
                <w:sz w:val="20"/>
                <w:szCs w:val="20"/>
              </w:rPr>
              <w:t>CCNA Discovery 4.0 1-4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7F71">
              <w:rPr>
                <w:b/>
                <w:sz w:val="24"/>
                <w:szCs w:val="24"/>
              </w:rPr>
              <w:t xml:space="preserve"> </w:t>
            </w:r>
            <w:r w:rsidR="00817F71" w:rsidRPr="00817F71">
              <w:rPr>
                <w:b/>
                <w:sz w:val="24"/>
                <w:szCs w:val="24"/>
                <w:highlight w:val="yellow"/>
              </w:rPr>
              <w:t>Dr.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8452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7F71">
              <w:rPr>
                <w:b/>
                <w:sz w:val="24"/>
                <w:szCs w:val="24"/>
              </w:rPr>
              <w:t xml:space="preserve"> </w:t>
            </w:r>
            <w:r w:rsidR="00817F71" w:rsidRPr="00817F71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r w:rsidR="00B8452C">
              <w:rPr>
                <w:b/>
                <w:sz w:val="24"/>
                <w:szCs w:val="24"/>
                <w:highlight w:val="yellow"/>
              </w:rPr>
              <w:t>adjunktus, doktorjelölt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2F" w:rsidRDefault="0066512F" w:rsidP="0094340E">
      <w:r>
        <w:separator/>
      </w:r>
    </w:p>
  </w:endnote>
  <w:endnote w:type="continuationSeparator" w:id="0">
    <w:p w:rsidR="0066512F" w:rsidRDefault="0066512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2F" w:rsidRDefault="0066512F" w:rsidP="0094340E">
      <w:r>
        <w:separator/>
      </w:r>
    </w:p>
  </w:footnote>
  <w:footnote w:type="continuationSeparator" w:id="0">
    <w:p w:rsidR="0066512F" w:rsidRDefault="0066512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5149"/>
    <w:rsid w:val="001E1BC9"/>
    <w:rsid w:val="00303B78"/>
    <w:rsid w:val="00343065"/>
    <w:rsid w:val="00527271"/>
    <w:rsid w:val="005E34B0"/>
    <w:rsid w:val="0066512F"/>
    <w:rsid w:val="00766CEA"/>
    <w:rsid w:val="00817F71"/>
    <w:rsid w:val="008B32D1"/>
    <w:rsid w:val="008E5F9A"/>
    <w:rsid w:val="0094340E"/>
    <w:rsid w:val="00965159"/>
    <w:rsid w:val="009E392E"/>
    <w:rsid w:val="009F7810"/>
    <w:rsid w:val="00AD3B1D"/>
    <w:rsid w:val="00B8452C"/>
    <w:rsid w:val="00B92452"/>
    <w:rsid w:val="00C8337A"/>
    <w:rsid w:val="00D16925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Char">
    <w:name w:val="MSC Felsorol疽 Char"/>
    <w:basedOn w:val="Norml"/>
    <w:rsid w:val="00817F71"/>
    <w:pPr>
      <w:widowControl w:val="0"/>
      <w:tabs>
        <w:tab w:val="left" w:pos="284"/>
        <w:tab w:val="left" w:pos="568"/>
      </w:tabs>
      <w:autoSpaceDN w:val="0"/>
      <w:adjustRightInd w:val="0"/>
      <w:spacing w:before="120" w:after="120"/>
      <w:ind w:left="284" w:hanging="284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2013-07-01T10:23:00Z</dcterms:created>
  <dcterms:modified xsi:type="dcterms:W3CDTF">2013-07-05T07:41:00Z</dcterms:modified>
</cp:coreProperties>
</file>