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75A4">
              <w:rPr>
                <w:b/>
                <w:sz w:val="24"/>
                <w:szCs w:val="24"/>
              </w:rPr>
              <w:t>Operációs rendszerek I</w:t>
            </w:r>
            <w:r w:rsidR="004B3FDD">
              <w:rPr>
                <w:b/>
                <w:sz w:val="24"/>
                <w:szCs w:val="24"/>
              </w:rPr>
              <w:t>I</w:t>
            </w:r>
            <w:r w:rsidR="008975A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975A4"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975A4">
              <w:rPr>
                <w:bCs/>
              </w:rPr>
              <w:t xml:space="preserve"> </w:t>
            </w:r>
            <w:r w:rsidR="00FE07B3">
              <w:rPr>
                <w:bCs/>
              </w:rPr>
              <w:t>L</w:t>
            </w:r>
            <w:r w:rsidR="004B3FDD">
              <w:rPr>
                <w:bCs/>
              </w:rPr>
              <w:t>BT_PI150</w:t>
            </w:r>
            <w:r w:rsidR="004B3FDD" w:rsidRPr="006E4425">
              <w:rPr>
                <w:bCs/>
              </w:rPr>
              <w:t>K</w:t>
            </w:r>
            <w:r w:rsidR="00FE07B3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07B3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975A4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975A4">
              <w:rPr>
                <w:sz w:val="24"/>
                <w:szCs w:val="24"/>
                <w:highlight w:val="yellow"/>
              </w:rPr>
              <w:t>.</w:t>
            </w:r>
            <w:r w:rsidR="008975A4">
              <w:rPr>
                <w:sz w:val="24"/>
                <w:szCs w:val="24"/>
              </w:rPr>
              <w:t xml:space="preserve"> és száma:</w:t>
            </w:r>
            <w:r w:rsidR="007827FB">
              <w:rPr>
                <w:sz w:val="24"/>
                <w:szCs w:val="24"/>
              </w:rPr>
              <w:t xml:space="preserve"> </w:t>
            </w:r>
            <w:r w:rsidR="00FE07B3" w:rsidRPr="00FE07B3">
              <w:rPr>
                <w:b/>
                <w:sz w:val="24"/>
                <w:szCs w:val="24"/>
                <w:highlight w:val="yellow"/>
              </w:rPr>
              <w:t>15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827FB" w:rsidRPr="008975A4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E07B3" w:rsidRPr="00FE07B3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E07B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FE07B3">
              <w:rPr>
                <w:b/>
                <w:bCs/>
                <w:sz w:val="24"/>
                <w:szCs w:val="24"/>
                <w:highlight w:val="yellow"/>
              </w:rPr>
              <w:t>L</w:t>
            </w:r>
            <w:r w:rsidR="004B3FDD">
              <w:rPr>
                <w:b/>
                <w:bCs/>
                <w:sz w:val="24"/>
                <w:szCs w:val="24"/>
                <w:highlight w:val="yellow"/>
              </w:rPr>
              <w:t>BT_PI1</w:t>
            </w:r>
            <w:r w:rsidR="00FE07B3">
              <w:rPr>
                <w:b/>
                <w:bCs/>
                <w:sz w:val="24"/>
                <w:szCs w:val="24"/>
                <w:highlight w:val="yellow"/>
              </w:rPr>
              <w:t xml:space="preserve">48K3 </w:t>
            </w:r>
            <w:r w:rsidR="008975A4" w:rsidRPr="002E6B4B">
              <w:rPr>
                <w:b/>
                <w:sz w:val="24"/>
                <w:szCs w:val="24"/>
                <w:highlight w:val="yellow"/>
              </w:rPr>
              <w:t xml:space="preserve">Operációs rendszerek </w:t>
            </w:r>
            <w:r w:rsidR="004B3FDD">
              <w:rPr>
                <w:b/>
                <w:sz w:val="24"/>
                <w:szCs w:val="24"/>
                <w:highlight w:val="yellow"/>
              </w:rPr>
              <w:t>I</w:t>
            </w:r>
            <w:r w:rsidR="008975A4" w:rsidRPr="004B3FDD">
              <w:rPr>
                <w:b/>
                <w:sz w:val="24"/>
                <w:szCs w:val="24"/>
                <w:highlight w:val="yellow"/>
              </w:rPr>
              <w:t>.</w:t>
            </w:r>
            <w:r w:rsidR="004B3FDD" w:rsidRPr="004B3FD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FE07B3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4B3FDD" w:rsidRPr="004B3FDD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7827FB" w:rsidRDefault="00766CEA" w:rsidP="008975A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437FA1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437FA1" w:rsidRDefault="00437FA1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37FA1">
              <w:rPr>
                <w:spacing w:val="3"/>
                <w:sz w:val="22"/>
                <w:szCs w:val="22"/>
              </w:rPr>
              <w:t xml:space="preserve">Operációs rendszerek gyakorlati megvalósítása. Különböző típusú és különböző hardver </w:t>
            </w:r>
            <w:r w:rsidRPr="00437FA1">
              <w:rPr>
                <w:spacing w:val="-3"/>
                <w:sz w:val="22"/>
                <w:szCs w:val="22"/>
              </w:rPr>
              <w:t xml:space="preserve">platformokon működő elterjedt operációs rendszerek összehasonlítása. Elosztott rendszerek. </w:t>
            </w:r>
            <w:r w:rsidRPr="00437FA1">
              <w:rPr>
                <w:spacing w:val="2"/>
                <w:sz w:val="22"/>
                <w:szCs w:val="22"/>
              </w:rPr>
              <w:t xml:space="preserve">Néhány rendszerkomponens működésének mélyebb vizsgálata (stratégiák, algoritmusok, </w:t>
            </w:r>
            <w:r w:rsidRPr="00437FA1">
              <w:rPr>
                <w:spacing w:val="-4"/>
                <w:sz w:val="22"/>
                <w:szCs w:val="22"/>
              </w:rPr>
              <w:t>eszközök, adatszerkezetek): folyamatok.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8975A4" w:rsidP="007827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6669B3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Silberschatz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Abraham,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concepts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c1994,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xvi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780 </w:t>
            </w:r>
            <w:r w:rsidRPr="006669B3">
              <w:rPr>
                <w:sz w:val="22"/>
                <w:szCs w:val="22"/>
              </w:rPr>
              <w:t xml:space="preserve">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669B3">
                <w:rPr>
                  <w:sz w:val="22"/>
                  <w:szCs w:val="22"/>
                </w:rPr>
                <w:t>25 cm</w:t>
              </w:r>
            </w:smartTag>
            <w:r w:rsidRPr="006669B3">
              <w:rPr>
                <w:sz w:val="22"/>
                <w:szCs w:val="22"/>
              </w:rPr>
              <w:t>, ISBN 0 201 59292 4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Andrew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Tanenbaum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Albert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Woodhull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Operációs rendszerek; [ford. Dévényi </w:t>
            </w:r>
            <w:r w:rsidRPr="006669B3">
              <w:rPr>
                <w:spacing w:val="-4"/>
                <w:sz w:val="22"/>
                <w:szCs w:val="22"/>
              </w:rPr>
              <w:t xml:space="preserve">Károly, Gombás Éva stb.] Budapest: </w:t>
            </w:r>
            <w:proofErr w:type="spellStart"/>
            <w:proofErr w:type="gramStart"/>
            <w:r w:rsidRPr="006669B3">
              <w:rPr>
                <w:spacing w:val="-4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;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Upper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Saddle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River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NJ 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Prentice-Hall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r w:rsidRPr="006669B3">
              <w:rPr>
                <w:sz w:val="22"/>
                <w:szCs w:val="22"/>
              </w:rPr>
              <w:t xml:space="preserve">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 xml:space="preserve"> + l lemez mell. ISBN 963 545 189 </w:t>
            </w:r>
            <w:r w:rsidRPr="006669B3">
              <w:rPr>
                <w:sz w:val="22"/>
                <w:szCs w:val="22"/>
                <w:lang w:val="en-US"/>
              </w:rPr>
              <w:t>X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Nutt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Gary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J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.,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: a modern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perspective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1997. - </w:t>
            </w:r>
            <w:r w:rsidRPr="006669B3">
              <w:rPr>
                <w:spacing w:val="-2"/>
                <w:sz w:val="22"/>
                <w:szCs w:val="22"/>
                <w:lang w:val="en-US"/>
              </w:rPr>
              <w:t xml:space="preserve">XXII, </w:t>
            </w:r>
            <w:r w:rsidRPr="006669B3">
              <w:rPr>
                <w:spacing w:val="-2"/>
                <w:sz w:val="22"/>
                <w:szCs w:val="22"/>
              </w:rPr>
              <w:t>630 S., ISBN 0-8053-1295-1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Frisch,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Aeleen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István 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r w:rsidRPr="006669B3">
              <w:rPr>
                <w:sz w:val="22"/>
                <w:szCs w:val="22"/>
              </w:rPr>
              <w:t>[Budapest]: Kossuth ; [</w:t>
            </w:r>
            <w:proofErr w:type="spellStart"/>
            <w:r w:rsidRPr="006669B3">
              <w:rPr>
                <w:sz w:val="22"/>
                <w:szCs w:val="22"/>
              </w:rPr>
              <w:t>cop</w:t>
            </w:r>
            <w:proofErr w:type="spellEnd"/>
            <w:r w:rsidRPr="006669B3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>, ISBN 963 09 4094 9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3"/>
                <w:sz w:val="22"/>
                <w:szCs w:val="22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Petersen, Richard, </w:t>
            </w:r>
            <w:proofErr w:type="gramStart"/>
            <w:r w:rsidRPr="006669B3">
              <w:rPr>
                <w:spacing w:val="-3"/>
                <w:sz w:val="22"/>
                <w:szCs w:val="22"/>
              </w:rPr>
              <w:t>Linux :</w:t>
            </w:r>
            <w:proofErr w:type="gramEnd"/>
            <w:r w:rsidRPr="006669B3">
              <w:rPr>
                <w:spacing w:val="-3"/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;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Maidenhead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McGraw-Hill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pacing w:val="-3"/>
                  <w:sz w:val="22"/>
                  <w:szCs w:val="22"/>
                </w:rPr>
                <w:t>24 cm</w:t>
              </w:r>
            </w:smartTag>
            <w:r w:rsidRPr="006669B3">
              <w:rPr>
                <w:spacing w:val="-3"/>
                <w:sz w:val="22"/>
                <w:szCs w:val="22"/>
              </w:rPr>
              <w:t>, ISBN 963-545-177-6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5"/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William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Stallings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Internals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and design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principles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),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Hall </w:t>
            </w:r>
            <w:r w:rsidRPr="006669B3">
              <w:rPr>
                <w:spacing w:val="-5"/>
                <w:sz w:val="22"/>
                <w:szCs w:val="22"/>
              </w:rPr>
              <w:t xml:space="preserve">(4. 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ed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.) 2001.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Kóczy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Annamária &amp;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al</w:t>
            </w:r>
            <w:proofErr w:type="spellEnd"/>
            <w:proofErr w:type="gramStart"/>
            <w:r w:rsidRPr="006669B3">
              <w:rPr>
                <w:spacing w:val="-4"/>
                <w:sz w:val="22"/>
                <w:szCs w:val="22"/>
              </w:rPr>
              <w:t>.: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, 2000.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045A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8045A5"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2D" w:rsidRDefault="005A732D" w:rsidP="0094340E">
      <w:r>
        <w:separator/>
      </w:r>
    </w:p>
  </w:endnote>
  <w:endnote w:type="continuationSeparator" w:id="0">
    <w:p w:rsidR="005A732D" w:rsidRDefault="005A732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2D" w:rsidRDefault="005A732D" w:rsidP="0094340E">
      <w:r>
        <w:separator/>
      </w:r>
    </w:p>
  </w:footnote>
  <w:footnote w:type="continuationSeparator" w:id="0">
    <w:p w:rsidR="005A732D" w:rsidRDefault="005A732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23953BD8"/>
    <w:multiLevelType w:val="multilevel"/>
    <w:tmpl w:val="F6F0FF86"/>
    <w:lvl w:ilvl="0">
      <w:start w:val="1"/>
      <w:numFmt w:val="decimal"/>
      <w:pStyle w:val="MSCFelsorols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5697"/>
    <w:rsid w:val="001E1BC9"/>
    <w:rsid w:val="001E790E"/>
    <w:rsid w:val="002E6B4B"/>
    <w:rsid w:val="00343065"/>
    <w:rsid w:val="00397971"/>
    <w:rsid w:val="003C083B"/>
    <w:rsid w:val="00437FA1"/>
    <w:rsid w:val="004B3FDD"/>
    <w:rsid w:val="004F4027"/>
    <w:rsid w:val="005A732D"/>
    <w:rsid w:val="006669B3"/>
    <w:rsid w:val="00701C35"/>
    <w:rsid w:val="00766CEA"/>
    <w:rsid w:val="007827FB"/>
    <w:rsid w:val="008045A5"/>
    <w:rsid w:val="008975A4"/>
    <w:rsid w:val="008B32D1"/>
    <w:rsid w:val="008E5F9A"/>
    <w:rsid w:val="0094340E"/>
    <w:rsid w:val="00965159"/>
    <w:rsid w:val="0098231E"/>
    <w:rsid w:val="009E392E"/>
    <w:rsid w:val="009F7810"/>
    <w:rsid w:val="00A458DE"/>
    <w:rsid w:val="00AD3B1D"/>
    <w:rsid w:val="00C31095"/>
    <w:rsid w:val="00C710F6"/>
    <w:rsid w:val="00D87D73"/>
    <w:rsid w:val="00F65922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FelsorolsChar">
    <w:name w:val="MSC Felsorolás Char"/>
    <w:basedOn w:val="Norml"/>
    <w:link w:val="MSCFelsorolsCharChar"/>
    <w:autoRedefine/>
    <w:rsid w:val="007827FB"/>
    <w:pPr>
      <w:numPr>
        <w:numId w:val="3"/>
      </w:numPr>
      <w:tabs>
        <w:tab w:val="left" w:pos="284"/>
      </w:tabs>
      <w:spacing w:before="120" w:after="120"/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7827FB"/>
  </w:style>
  <w:style w:type="paragraph" w:styleId="Listaszerbekezds">
    <w:name w:val="List Paragraph"/>
    <w:basedOn w:val="Norml"/>
    <w:uiPriority w:val="34"/>
    <w:qFormat/>
    <w:rsid w:val="0089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2013-06-28T13:09:00Z</dcterms:created>
  <dcterms:modified xsi:type="dcterms:W3CDTF">2013-07-04T13:17:00Z</dcterms:modified>
</cp:coreProperties>
</file>