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5C" w:rsidRDefault="0012125C" w:rsidP="00074DD2">
      <w:pPr>
        <w:spacing w:after="1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96ABF" w:rsidRPr="00A35237" w:rsidTr="003476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6ABF" w:rsidRPr="00A35237" w:rsidRDefault="00696ABF" w:rsidP="0034764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Az Internet eszközei és szolgáltatásai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F" w:rsidRPr="00A35237" w:rsidRDefault="00696ABF" w:rsidP="0034764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1A7AFB">
              <w:rPr>
                <w:bCs/>
              </w:rPr>
              <w:t>L</w:t>
            </w:r>
            <w:r w:rsidRPr="00E140AF">
              <w:rPr>
                <w:bCs/>
              </w:rPr>
              <w:t>BT_PI113K2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6ABF" w:rsidRPr="00A35237" w:rsidRDefault="00696ABF" w:rsidP="003476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96ABF" w:rsidRPr="00A35237" w:rsidTr="0034764B">
        <w:tc>
          <w:tcPr>
            <w:tcW w:w="9180" w:type="dxa"/>
            <w:gridSpan w:val="3"/>
          </w:tcPr>
          <w:p w:rsidR="00696ABF" w:rsidRPr="00A35237" w:rsidRDefault="00696ABF" w:rsidP="001A7AF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A7AFB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696ABF" w:rsidRPr="00A35237" w:rsidTr="0034764B">
        <w:tc>
          <w:tcPr>
            <w:tcW w:w="9180" w:type="dxa"/>
            <w:gridSpan w:val="3"/>
          </w:tcPr>
          <w:p w:rsidR="00696ABF" w:rsidRPr="00A35237" w:rsidRDefault="00696ABF" w:rsidP="003476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CE00A9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696ABF" w:rsidRPr="00A35237" w:rsidTr="0034764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96ABF" w:rsidRPr="00A35237" w:rsidRDefault="00696ABF" w:rsidP="0034764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CE00A9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696ABF" w:rsidRPr="00A35237" w:rsidTr="0034764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96ABF" w:rsidRPr="00CE00A9" w:rsidRDefault="00696ABF" w:rsidP="0034764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1A7AFB">
              <w:rPr>
                <w:b/>
                <w:sz w:val="24"/>
                <w:szCs w:val="24"/>
                <w:highlight w:val="yellow"/>
              </w:rPr>
              <w:t>L</w:t>
            </w:r>
            <w:r w:rsidRPr="00CE00A9">
              <w:rPr>
                <w:b/>
                <w:sz w:val="24"/>
                <w:szCs w:val="24"/>
                <w:highlight w:val="yellow"/>
              </w:rPr>
              <w:t>BT_PI150K</w:t>
            </w:r>
            <w:r w:rsidR="001A7AFB">
              <w:rPr>
                <w:b/>
                <w:sz w:val="24"/>
                <w:szCs w:val="24"/>
                <w:highlight w:val="yellow"/>
              </w:rPr>
              <w:t>4</w:t>
            </w:r>
            <w:r w:rsidRPr="00CE00A9">
              <w:rPr>
                <w:b/>
                <w:sz w:val="24"/>
                <w:szCs w:val="24"/>
                <w:highlight w:val="yellow"/>
              </w:rPr>
              <w:t xml:space="preserve"> Operációs rendszerek II.,</w:t>
            </w:r>
          </w:p>
          <w:p w:rsidR="00696ABF" w:rsidRPr="00A35237" w:rsidRDefault="001A7AFB" w:rsidP="003476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L</w:t>
            </w:r>
            <w:r w:rsidR="00696ABF" w:rsidRPr="00CE00A9">
              <w:rPr>
                <w:b/>
                <w:sz w:val="24"/>
                <w:szCs w:val="24"/>
                <w:highlight w:val="yellow"/>
              </w:rPr>
              <w:t xml:space="preserve">BT_PI165G1 Az Internet eszközei és szolgáltatásai </w:t>
            </w:r>
            <w:proofErr w:type="spellStart"/>
            <w:r w:rsidR="00696ABF" w:rsidRPr="00CE00A9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696ABF" w:rsidRPr="00CE00A9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696ABF" w:rsidRPr="00A35237" w:rsidTr="0034764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96ABF" w:rsidRPr="00A35237" w:rsidRDefault="00696ABF" w:rsidP="003476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96ABF" w:rsidRPr="00A35237" w:rsidTr="0034764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96ABF" w:rsidRPr="00A35237" w:rsidRDefault="00696ABF" w:rsidP="0034764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03324">
              <w:rPr>
                <w:spacing w:val="5"/>
              </w:rPr>
              <w:t xml:space="preserve">Az Internet kurrens eszközeinek szerepe, használata, megvalósítása programozás-orientált </w:t>
            </w:r>
            <w:r w:rsidRPr="00703324">
              <w:rPr>
                <w:spacing w:val="1"/>
              </w:rPr>
              <w:t>alapokon. Kliens-szerver és többrétegű architektúrák és az Internet. Szöveg, kép, hang, videó</w:t>
            </w:r>
            <w:r w:rsidRPr="00703324">
              <w:t xml:space="preserve"> </w:t>
            </w:r>
            <w:r w:rsidRPr="00703324">
              <w:rPr>
                <w:spacing w:val="-3"/>
              </w:rPr>
              <w:t xml:space="preserve">kezelése. Szabványok és protokollok. Biztonsági és védelmi problémák. Szerveroldali és kliensoldali programozás. Adatbázisok szerepe. </w:t>
            </w:r>
            <w:proofErr w:type="spellStart"/>
            <w:r w:rsidRPr="00703324">
              <w:rPr>
                <w:spacing w:val="-3"/>
              </w:rPr>
              <w:t>Webtechnológiák</w:t>
            </w:r>
            <w:proofErr w:type="spellEnd"/>
            <w:r w:rsidRPr="00703324">
              <w:rPr>
                <w:spacing w:val="-3"/>
              </w:rPr>
              <w:t xml:space="preserve">. TCP/IP, HTTP, HTML, </w:t>
            </w:r>
            <w:r w:rsidRPr="00703324">
              <w:rPr>
                <w:spacing w:val="-2"/>
              </w:rPr>
              <w:t xml:space="preserve">XML, DOM, CORBA. CGI </w:t>
            </w:r>
            <w:proofErr w:type="spellStart"/>
            <w:r w:rsidRPr="00703324">
              <w:rPr>
                <w:spacing w:val="-2"/>
              </w:rPr>
              <w:t>szknptek</w:t>
            </w:r>
            <w:proofErr w:type="spellEnd"/>
            <w:r w:rsidRPr="00703324">
              <w:rPr>
                <w:spacing w:val="-2"/>
              </w:rPr>
              <w:t xml:space="preserve">. JavaScript, PHP, </w:t>
            </w:r>
            <w:proofErr w:type="spellStart"/>
            <w:r w:rsidRPr="00703324">
              <w:rPr>
                <w:spacing w:val="-2"/>
              </w:rPr>
              <w:t>Perl</w:t>
            </w:r>
            <w:proofErr w:type="spellEnd"/>
            <w:r w:rsidRPr="00703324">
              <w:rPr>
                <w:spacing w:val="-2"/>
              </w:rPr>
              <w:t>. Web-szolgáltatások: SOAP, U</w:t>
            </w:r>
            <w:r w:rsidRPr="00703324">
              <w:rPr>
                <w:spacing w:val="-6"/>
              </w:rPr>
              <w:t>DDI, WSDL.</w:t>
            </w:r>
          </w:p>
        </w:tc>
      </w:tr>
      <w:tr w:rsidR="00696ABF" w:rsidRPr="00A35237" w:rsidTr="0034764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96ABF" w:rsidRPr="00A35237" w:rsidRDefault="00696ABF" w:rsidP="0034764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96ABF" w:rsidRPr="00A35237" w:rsidTr="0034764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96ABF" w:rsidRDefault="00696ABF" w:rsidP="0034764B">
            <w:pPr>
              <w:jc w:val="both"/>
              <w:rPr>
                <w:spacing w:val="-4"/>
              </w:rPr>
            </w:pPr>
            <w:r w:rsidRPr="00335565">
              <w:rPr>
                <w:spacing w:val="-4"/>
              </w:rPr>
              <w:t xml:space="preserve">W. G. </w:t>
            </w:r>
            <w:proofErr w:type="spellStart"/>
            <w:r w:rsidRPr="00335565">
              <w:rPr>
                <w:spacing w:val="-4"/>
              </w:rPr>
              <w:t>Lehnert</w:t>
            </w:r>
            <w:proofErr w:type="spellEnd"/>
            <w:r w:rsidRPr="00335565">
              <w:rPr>
                <w:spacing w:val="-4"/>
              </w:rPr>
              <w:t xml:space="preserve">: Web 101: </w:t>
            </w:r>
            <w:proofErr w:type="spellStart"/>
            <w:r w:rsidRPr="00335565">
              <w:rPr>
                <w:spacing w:val="-4"/>
              </w:rPr>
              <w:t>Making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the</w:t>
            </w:r>
            <w:proofErr w:type="spellEnd"/>
            <w:r w:rsidRPr="00335565">
              <w:rPr>
                <w:spacing w:val="-4"/>
              </w:rPr>
              <w:t xml:space="preserve"> Net </w:t>
            </w:r>
            <w:proofErr w:type="spellStart"/>
            <w:r w:rsidRPr="00335565">
              <w:rPr>
                <w:spacing w:val="-4"/>
              </w:rPr>
              <w:t>Work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for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You</w:t>
            </w:r>
            <w:proofErr w:type="spellEnd"/>
            <w:r w:rsidRPr="00335565">
              <w:rPr>
                <w:spacing w:val="-4"/>
              </w:rPr>
              <w:t xml:space="preserve">, </w:t>
            </w:r>
            <w:proofErr w:type="spellStart"/>
            <w:r w:rsidRPr="00335565">
              <w:rPr>
                <w:spacing w:val="-4"/>
              </w:rPr>
              <w:t>Addison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Wesley</w:t>
            </w:r>
            <w:proofErr w:type="spellEnd"/>
            <w:r w:rsidRPr="00335565">
              <w:rPr>
                <w:spacing w:val="-4"/>
              </w:rPr>
              <w:t>, 2003</w:t>
            </w:r>
          </w:p>
          <w:p w:rsidR="00696ABF" w:rsidRDefault="00D20133" w:rsidP="0034764B">
            <w:pPr>
              <w:jc w:val="both"/>
              <w:rPr>
                <w:spacing w:val="-5"/>
              </w:rPr>
            </w:pPr>
            <w:r w:rsidRPr="00335565">
              <w:rPr>
                <w:spacing w:val="-4"/>
              </w:rPr>
              <w:t xml:space="preserve">R. W. </w:t>
            </w:r>
            <w:proofErr w:type="spellStart"/>
            <w:r w:rsidRPr="00335565">
              <w:rPr>
                <w:spacing w:val="-4"/>
              </w:rPr>
              <w:t>Sebesta</w:t>
            </w:r>
            <w:proofErr w:type="spellEnd"/>
            <w:r w:rsidRPr="00335565">
              <w:rPr>
                <w:spacing w:val="-4"/>
              </w:rPr>
              <w:t xml:space="preserve">: </w:t>
            </w:r>
            <w:proofErr w:type="spellStart"/>
            <w:r w:rsidRPr="00335565">
              <w:rPr>
                <w:spacing w:val="-4"/>
              </w:rPr>
              <w:t>Programming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the</w:t>
            </w:r>
            <w:proofErr w:type="spellEnd"/>
            <w:r w:rsidRPr="00335565">
              <w:rPr>
                <w:spacing w:val="-4"/>
              </w:rPr>
              <w:t xml:space="preserve"> World Wide Web. </w:t>
            </w:r>
            <w:proofErr w:type="spellStart"/>
            <w:r w:rsidRPr="00335565">
              <w:rPr>
                <w:spacing w:val="-4"/>
              </w:rPr>
              <w:t>Addison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Wesley</w:t>
            </w:r>
            <w:proofErr w:type="spellEnd"/>
            <w:r w:rsidRPr="00335565">
              <w:rPr>
                <w:spacing w:val="-4"/>
              </w:rPr>
              <w:t>, 2003, ISBN 0-</w:t>
            </w:r>
            <w:r w:rsidRPr="00335565">
              <w:rPr>
                <w:spacing w:val="-5"/>
              </w:rPr>
              <w:t>321-14945-9.</w:t>
            </w:r>
          </w:p>
          <w:p w:rsidR="00D20133" w:rsidRDefault="00D20133" w:rsidP="0034764B">
            <w:pPr>
              <w:jc w:val="both"/>
              <w:rPr>
                <w:spacing w:val="-4"/>
              </w:rPr>
            </w:pPr>
            <w:r w:rsidRPr="00335565">
              <w:rPr>
                <w:spacing w:val="-5"/>
              </w:rPr>
              <w:t xml:space="preserve">E. </w:t>
            </w:r>
            <w:proofErr w:type="spellStart"/>
            <w:r w:rsidRPr="00335565">
              <w:rPr>
                <w:spacing w:val="-5"/>
              </w:rPr>
              <w:t>Newcomer</w:t>
            </w:r>
            <w:proofErr w:type="spellEnd"/>
            <w:r w:rsidRPr="00335565">
              <w:rPr>
                <w:spacing w:val="-5"/>
              </w:rPr>
              <w:t xml:space="preserve">: </w:t>
            </w:r>
            <w:proofErr w:type="spellStart"/>
            <w:r w:rsidRPr="00335565">
              <w:rPr>
                <w:spacing w:val="-5"/>
              </w:rPr>
              <w:t>Understanding</w:t>
            </w:r>
            <w:proofErr w:type="spellEnd"/>
            <w:r w:rsidRPr="00335565">
              <w:rPr>
                <w:spacing w:val="-5"/>
              </w:rPr>
              <w:t xml:space="preserve"> Web </w:t>
            </w:r>
            <w:proofErr w:type="spellStart"/>
            <w:r w:rsidRPr="00335565">
              <w:rPr>
                <w:spacing w:val="-5"/>
              </w:rPr>
              <w:t>Services</w:t>
            </w:r>
            <w:proofErr w:type="spellEnd"/>
            <w:r w:rsidRPr="00335565">
              <w:rPr>
                <w:spacing w:val="-5"/>
              </w:rPr>
              <w:t>: XML, WSDL, SOAP, and UDDI.</w:t>
            </w:r>
            <w:r w:rsidRPr="00335565">
              <w:rPr>
                <w:spacing w:val="-5"/>
              </w:rPr>
              <w:br/>
            </w:r>
            <w:proofErr w:type="spellStart"/>
            <w:r w:rsidRPr="00335565">
              <w:rPr>
                <w:spacing w:val="-4"/>
              </w:rPr>
              <w:t>Addison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Wesley</w:t>
            </w:r>
            <w:proofErr w:type="spellEnd"/>
            <w:r w:rsidRPr="00335565">
              <w:rPr>
                <w:spacing w:val="-4"/>
              </w:rPr>
              <w:t>, 2002, ISBN 0-201-75081-3.</w:t>
            </w:r>
          </w:p>
          <w:p w:rsidR="00D20133" w:rsidRPr="00A35237" w:rsidRDefault="00D20133" w:rsidP="0034764B">
            <w:pPr>
              <w:jc w:val="both"/>
              <w:rPr>
                <w:sz w:val="22"/>
                <w:szCs w:val="22"/>
              </w:rPr>
            </w:pPr>
            <w:r w:rsidRPr="00335565">
              <w:rPr>
                <w:spacing w:val="-3"/>
              </w:rPr>
              <w:t xml:space="preserve">B. </w:t>
            </w:r>
            <w:proofErr w:type="spellStart"/>
            <w:r w:rsidRPr="00335565">
              <w:rPr>
                <w:spacing w:val="-3"/>
              </w:rPr>
              <w:t>McLaughlin</w:t>
            </w:r>
            <w:proofErr w:type="spellEnd"/>
            <w:r w:rsidRPr="00335565">
              <w:rPr>
                <w:spacing w:val="-3"/>
              </w:rPr>
              <w:t>: Java és XML. Kossuth Kiadó, Budapest, 2001.</w:t>
            </w:r>
          </w:p>
        </w:tc>
      </w:tr>
      <w:tr w:rsidR="00696ABF" w:rsidRPr="00A35237" w:rsidTr="0034764B">
        <w:trPr>
          <w:trHeight w:val="338"/>
        </w:trPr>
        <w:tc>
          <w:tcPr>
            <w:tcW w:w="9180" w:type="dxa"/>
            <w:gridSpan w:val="3"/>
          </w:tcPr>
          <w:p w:rsidR="00696ABF" w:rsidRPr="00A35237" w:rsidRDefault="00696ABF" w:rsidP="00D3671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6ABF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696ABF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Pr="00696ABF">
              <w:rPr>
                <w:b/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D3671D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D3671D">
              <w:rPr>
                <w:b/>
                <w:sz w:val="24"/>
                <w:szCs w:val="24"/>
                <w:highlight w:val="yellow"/>
              </w:rPr>
              <w:t xml:space="preserve">. docens, </w:t>
            </w:r>
            <w:r w:rsidRPr="00696ABF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  <w:tr w:rsidR="00696ABF" w:rsidRPr="00A35237" w:rsidTr="0034764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96ABF" w:rsidRPr="00A35237" w:rsidRDefault="00696ABF" w:rsidP="003476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63" w:rsidRDefault="003A4763" w:rsidP="0094340E">
      <w:r>
        <w:separator/>
      </w:r>
    </w:p>
  </w:endnote>
  <w:endnote w:type="continuationSeparator" w:id="0">
    <w:p w:rsidR="003A4763" w:rsidRDefault="003A4763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63" w:rsidRDefault="003A4763" w:rsidP="0094340E">
      <w:r>
        <w:separator/>
      </w:r>
    </w:p>
  </w:footnote>
  <w:footnote w:type="continuationSeparator" w:id="0">
    <w:p w:rsidR="003A4763" w:rsidRDefault="003A4763" w:rsidP="0094340E">
      <w:r>
        <w:continuationSeparator/>
      </w:r>
    </w:p>
  </w:footnote>
  <w:footnote w:id="1">
    <w:p w:rsidR="00696ABF" w:rsidRDefault="00696ABF" w:rsidP="00696AB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96ABF" w:rsidRDefault="00696ABF" w:rsidP="00696AB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10665F32"/>
    <w:multiLevelType w:val="hybridMultilevel"/>
    <w:tmpl w:val="79EA70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116F0"/>
    <w:multiLevelType w:val="singleLevel"/>
    <w:tmpl w:val="9A367064"/>
    <w:lvl w:ilvl="0">
      <w:numFmt w:val="decimal"/>
      <w:lvlText w:val="*"/>
      <w:lvlJc w:val="left"/>
    </w:lvl>
  </w:abstractNum>
  <w:abstractNum w:abstractNumId="3">
    <w:nsid w:val="5BDD082B"/>
    <w:multiLevelType w:val="singleLevel"/>
    <w:tmpl w:val="9A367064"/>
    <w:lvl w:ilvl="0">
      <w:numFmt w:val="decimal"/>
      <w:lvlText w:val="*"/>
      <w:lvlJc w:val="left"/>
    </w:lvl>
  </w:abstractNum>
  <w:abstractNum w:abstractNumId="4">
    <w:nsid w:val="67C3722D"/>
    <w:multiLevelType w:val="singleLevel"/>
    <w:tmpl w:val="9A367064"/>
    <w:lvl w:ilvl="0">
      <w:numFmt w:val="decimal"/>
      <w:lvlText w:val="*"/>
      <w:lvlJc w:val="left"/>
    </w:lvl>
  </w:abstractNum>
  <w:abstractNum w:abstractNumId="5">
    <w:nsid w:val="6AC31087"/>
    <w:multiLevelType w:val="singleLevel"/>
    <w:tmpl w:val="9A367064"/>
    <w:lvl w:ilvl="0">
      <w:numFmt w:val="decimal"/>
      <w:lvlText w:val="*"/>
      <w:lvlJc w:val="left"/>
    </w:lvl>
  </w:abstractNum>
  <w:abstractNum w:abstractNumId="6">
    <w:nsid w:val="71B61788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72C1E"/>
    <w:rsid w:val="00074DD2"/>
    <w:rsid w:val="0012125C"/>
    <w:rsid w:val="00185ADA"/>
    <w:rsid w:val="001A7AFB"/>
    <w:rsid w:val="001C27C8"/>
    <w:rsid w:val="001E1BC9"/>
    <w:rsid w:val="00236877"/>
    <w:rsid w:val="00343065"/>
    <w:rsid w:val="0034764B"/>
    <w:rsid w:val="00383543"/>
    <w:rsid w:val="003A4763"/>
    <w:rsid w:val="003D2CCB"/>
    <w:rsid w:val="004418C3"/>
    <w:rsid w:val="005C266E"/>
    <w:rsid w:val="00662AB0"/>
    <w:rsid w:val="00696ABF"/>
    <w:rsid w:val="007133B0"/>
    <w:rsid w:val="0076030A"/>
    <w:rsid w:val="00766CEA"/>
    <w:rsid w:val="008B32D1"/>
    <w:rsid w:val="008E5F9A"/>
    <w:rsid w:val="0094340E"/>
    <w:rsid w:val="00965159"/>
    <w:rsid w:val="009E392E"/>
    <w:rsid w:val="009F7810"/>
    <w:rsid w:val="00A50F9B"/>
    <w:rsid w:val="00A5252A"/>
    <w:rsid w:val="00AD3B1D"/>
    <w:rsid w:val="00B74B32"/>
    <w:rsid w:val="00BA2A38"/>
    <w:rsid w:val="00BF27B2"/>
    <w:rsid w:val="00C7302E"/>
    <w:rsid w:val="00D20133"/>
    <w:rsid w:val="00D34EC4"/>
    <w:rsid w:val="00D3671D"/>
    <w:rsid w:val="00D81A86"/>
    <w:rsid w:val="00D87D73"/>
    <w:rsid w:val="00D9101B"/>
    <w:rsid w:val="00E140AF"/>
    <w:rsid w:val="00E53347"/>
    <w:rsid w:val="00E75D91"/>
    <w:rsid w:val="00F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50F9B"/>
    <w:rPr>
      <w:color w:val="000080"/>
      <w:u w:val="single"/>
    </w:rPr>
  </w:style>
  <w:style w:type="paragraph" w:styleId="Szvegtrzs3">
    <w:name w:val="Body Text 3"/>
    <w:basedOn w:val="Norml"/>
    <w:link w:val="Szvegtrzs3Char"/>
    <w:rsid w:val="00E75D91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E75D91"/>
    <w:rPr>
      <w:rFonts w:eastAsia="MS Minch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2013-06-28T13:44:00Z</dcterms:created>
  <dcterms:modified xsi:type="dcterms:W3CDTF">2013-07-04T13:52:00Z</dcterms:modified>
</cp:coreProperties>
</file>