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7EE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EE5">
              <w:rPr>
                <w:sz w:val="24"/>
                <w:szCs w:val="24"/>
              </w:rPr>
              <w:t>Lineáris algebra</w:t>
            </w:r>
            <w:r w:rsidR="00B07CB9">
              <w:rPr>
                <w:sz w:val="24"/>
                <w:szCs w:val="24"/>
              </w:rPr>
              <w:t xml:space="preserve"> </w:t>
            </w:r>
            <w:proofErr w:type="spellStart"/>
            <w:r w:rsidR="00B07CB9">
              <w:rPr>
                <w:sz w:val="24"/>
                <w:szCs w:val="24"/>
              </w:rPr>
              <w:t>ea</w:t>
            </w:r>
            <w:proofErr w:type="spellEnd"/>
            <w:r w:rsidR="00B07CB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97EE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538DC">
              <w:rPr>
                <w:b/>
                <w:sz w:val="24"/>
                <w:szCs w:val="24"/>
              </w:rPr>
              <w:t xml:space="preserve"> </w:t>
            </w:r>
            <w:r w:rsidR="0047189B">
              <w:rPr>
                <w:bCs/>
              </w:rPr>
              <w:t>L</w:t>
            </w:r>
            <w:r w:rsidR="00873362">
              <w:rPr>
                <w:bCs/>
              </w:rPr>
              <w:t>BT_</w:t>
            </w:r>
            <w:r w:rsidR="00C97EE5">
              <w:rPr>
                <w:bCs/>
              </w:rPr>
              <w:t>GN100</w:t>
            </w:r>
            <w:r w:rsidR="00E538DC" w:rsidRPr="006E4425">
              <w:rPr>
                <w:bCs/>
              </w:rPr>
              <w:t>K</w:t>
            </w:r>
            <w:r w:rsidR="0047189B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189B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538D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538DC" w:rsidRPr="0011503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="0047189B" w:rsidRPr="0047189B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115039" w:rsidRPr="00A35237" w:rsidTr="00BB5C15">
        <w:tc>
          <w:tcPr>
            <w:tcW w:w="9180" w:type="dxa"/>
            <w:gridSpan w:val="3"/>
          </w:tcPr>
          <w:p w:rsidR="00115039" w:rsidRPr="00A35237" w:rsidRDefault="00115039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4545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538D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73362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7189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7189B">
              <w:rPr>
                <w:b/>
                <w:sz w:val="24"/>
                <w:szCs w:val="24"/>
                <w:highlight w:val="yellow"/>
              </w:rPr>
              <w:t>L</w:t>
            </w:r>
            <w:r w:rsidR="00115039" w:rsidRPr="00115039">
              <w:rPr>
                <w:b/>
                <w:sz w:val="24"/>
                <w:szCs w:val="24"/>
                <w:highlight w:val="yellow"/>
              </w:rPr>
              <w:t>BT_</w:t>
            </w:r>
            <w:r w:rsidR="0047189B" w:rsidRPr="0047189B">
              <w:rPr>
                <w:b/>
                <w:sz w:val="24"/>
                <w:szCs w:val="24"/>
                <w:highlight w:val="yellow"/>
              </w:rPr>
              <w:t xml:space="preserve">PI116K4 Diszkrét matematika I. </w:t>
            </w:r>
            <w:proofErr w:type="spellStart"/>
            <w:r w:rsidR="0047189B" w:rsidRPr="0047189B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47189B" w:rsidRPr="0047189B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5039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5039" w:rsidRDefault="00115039" w:rsidP="00BB5C15">
            <w:pPr>
              <w:tabs>
                <w:tab w:val="left" w:pos="34"/>
              </w:tabs>
              <w:jc w:val="both"/>
              <w:rPr>
                <w:spacing w:val="1"/>
              </w:rPr>
            </w:pPr>
            <w:r w:rsidRPr="000F38C2">
              <w:rPr>
                <w:spacing w:val="1"/>
              </w:rPr>
              <w:t xml:space="preserve">Véges dimenziós vektorterek lineáris leképzései; leképzések tulajdonságai, reprezentációjuk </w:t>
            </w:r>
            <w:r w:rsidRPr="000F38C2">
              <w:rPr>
                <w:spacing w:val="5"/>
              </w:rPr>
              <w:t xml:space="preserve">mátrixokkal. Skalár szorzat. Cauchy-Schwarz egyenlőtlenség. </w:t>
            </w:r>
            <w:proofErr w:type="spellStart"/>
            <w:r w:rsidRPr="000F38C2">
              <w:rPr>
                <w:spacing w:val="5"/>
              </w:rPr>
              <w:t>Ortogonalitás</w:t>
            </w:r>
            <w:proofErr w:type="spellEnd"/>
            <w:r w:rsidRPr="000F38C2">
              <w:rPr>
                <w:spacing w:val="5"/>
              </w:rPr>
              <w:t xml:space="preserve">, norma. </w:t>
            </w:r>
            <w:proofErr w:type="spellStart"/>
            <w:r w:rsidRPr="000F38C2">
              <w:rPr>
                <w:spacing w:val="1"/>
              </w:rPr>
              <w:t>Önadjungált</w:t>
            </w:r>
            <w:proofErr w:type="spellEnd"/>
            <w:r w:rsidRPr="000F38C2">
              <w:rPr>
                <w:spacing w:val="1"/>
              </w:rPr>
              <w:t xml:space="preserve"> és unitér mátrixok. Sajátérték, sajátvektor, invariáns altér. Mátrixok Jordán-féle normál alakja. Kvadratikus formák, kanonikus alak.</w:t>
            </w:r>
          </w:p>
          <w:p w:rsidR="00115039" w:rsidRDefault="00115039" w:rsidP="00BB5C15">
            <w:pPr>
              <w:tabs>
                <w:tab w:val="left" w:pos="34"/>
              </w:tabs>
              <w:jc w:val="both"/>
            </w:pPr>
            <w:r w:rsidRPr="000F38C2">
              <w:rPr>
                <w:spacing w:val="1"/>
              </w:rPr>
              <w:t xml:space="preserve">Gráfelméleti alapfogalmak. Gráfok, irányított gráfok; mátrix-reprezentációk; utak, ciklusok; </w:t>
            </w:r>
            <w:r w:rsidRPr="000F38C2">
              <w:t>speciális gráfok és tulajdonságaik.</w:t>
            </w:r>
          </w:p>
          <w:p w:rsidR="00115039" w:rsidRPr="00A35237" w:rsidRDefault="00115039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F38C2">
              <w:rPr>
                <w:spacing w:val="6"/>
              </w:rPr>
              <w:t xml:space="preserve">A </w:t>
            </w:r>
            <w:proofErr w:type="spellStart"/>
            <w:r w:rsidRPr="000F38C2">
              <w:rPr>
                <w:spacing w:val="6"/>
              </w:rPr>
              <w:t>kódoláselmélet</w:t>
            </w:r>
            <w:proofErr w:type="spellEnd"/>
            <w:r w:rsidRPr="000F38C2">
              <w:rPr>
                <w:spacing w:val="6"/>
              </w:rPr>
              <w:t xml:space="preserve"> alapfogalmai. Felbontható, </w:t>
            </w:r>
            <w:proofErr w:type="spellStart"/>
            <w:r w:rsidRPr="000F38C2">
              <w:rPr>
                <w:spacing w:val="6"/>
              </w:rPr>
              <w:t>prefix</w:t>
            </w:r>
            <w:proofErr w:type="spellEnd"/>
            <w:r w:rsidRPr="000F38C2">
              <w:rPr>
                <w:spacing w:val="6"/>
              </w:rPr>
              <w:t xml:space="preserve"> kódok. Optimális kód, entrópia, </w:t>
            </w:r>
            <w:r w:rsidRPr="000F38C2">
              <w:rPr>
                <w:spacing w:val="2"/>
              </w:rPr>
              <w:t xml:space="preserve">információ. </w:t>
            </w:r>
            <w:proofErr w:type="spellStart"/>
            <w:r w:rsidRPr="000F38C2">
              <w:rPr>
                <w:spacing w:val="2"/>
              </w:rPr>
              <w:t>Huffmann</w:t>
            </w:r>
            <w:proofErr w:type="spellEnd"/>
            <w:r w:rsidRPr="000F38C2">
              <w:rPr>
                <w:spacing w:val="2"/>
              </w:rPr>
              <w:t xml:space="preserve"> kód. Hamming távolság, hibajavító kódolás; dekódolási eljárások. </w:t>
            </w:r>
            <w:r w:rsidRPr="000F38C2">
              <w:rPr>
                <w:spacing w:val="-1"/>
              </w:rPr>
              <w:t>Lineáris kódok.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5039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5039" w:rsidRDefault="00115039" w:rsidP="00BB5C15">
            <w:pPr>
              <w:jc w:val="both"/>
            </w:pPr>
            <w:proofErr w:type="spellStart"/>
            <w:r w:rsidRPr="00156C2F">
              <w:rPr>
                <w:spacing w:val="1"/>
              </w:rPr>
              <w:t>Abloncy</w:t>
            </w:r>
            <w:proofErr w:type="spellEnd"/>
            <w:r w:rsidRPr="00156C2F">
              <w:rPr>
                <w:spacing w:val="1"/>
              </w:rPr>
              <w:t xml:space="preserve"> P. - Andrásfai B.: </w:t>
            </w:r>
            <w:proofErr w:type="spellStart"/>
            <w:r w:rsidRPr="00156C2F">
              <w:rPr>
                <w:spacing w:val="1"/>
              </w:rPr>
              <w:t>Infor-Matek</w:t>
            </w:r>
            <w:proofErr w:type="spellEnd"/>
            <w:r w:rsidRPr="00156C2F">
              <w:rPr>
                <w:spacing w:val="1"/>
              </w:rPr>
              <w:t xml:space="preserve">. </w:t>
            </w:r>
            <w:proofErr w:type="spellStart"/>
            <w:r w:rsidRPr="00156C2F">
              <w:rPr>
                <w:spacing w:val="1"/>
              </w:rPr>
              <w:t>Polygon</w:t>
            </w:r>
            <w:proofErr w:type="spellEnd"/>
            <w:r w:rsidRPr="00156C2F">
              <w:rPr>
                <w:spacing w:val="1"/>
              </w:rPr>
              <w:t xml:space="preserve"> jegyzettár. JATE Bolyai Intézet, </w:t>
            </w:r>
            <w:r w:rsidRPr="00156C2F">
              <w:t>Szeged, 1996.</w:t>
            </w:r>
          </w:p>
          <w:p w:rsidR="00115039" w:rsidRDefault="00115039" w:rsidP="00BB5C15">
            <w:pPr>
              <w:jc w:val="both"/>
            </w:pPr>
            <w:r>
              <w:t>Király Bertalan:</w:t>
            </w:r>
            <w:r w:rsidRPr="00156C2F">
              <w:t xml:space="preserve"> Lineáris algebra, EKTF Líceum Kiadó, Eger 2004.</w:t>
            </w:r>
          </w:p>
          <w:p w:rsidR="00115039" w:rsidRDefault="00115039" w:rsidP="00BB5C15">
            <w:pPr>
              <w:jc w:val="both"/>
              <w:rPr>
                <w:spacing w:val="1"/>
              </w:rPr>
            </w:pPr>
            <w:r>
              <w:t>Gaál István</w:t>
            </w:r>
            <w:r w:rsidRPr="00156C2F">
              <w:rPr>
                <w:spacing w:val="1"/>
              </w:rPr>
              <w:t xml:space="preserve"> </w:t>
            </w:r>
            <w:r>
              <w:rPr>
                <w:spacing w:val="1"/>
              </w:rPr>
              <w:t>– Kozma László: Lineáris algebra és geometria, KLTE, Debrecen, 2000.</w:t>
            </w:r>
          </w:p>
          <w:p w:rsidR="00115039" w:rsidRDefault="00115039" w:rsidP="00BB5C1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Hajnal Péter: </w:t>
            </w:r>
            <w:r w:rsidRPr="00672024">
              <w:rPr>
                <w:rFonts w:cs="Courier New"/>
              </w:rPr>
              <w:t>Gráfelmélet</w:t>
            </w:r>
            <w:proofErr w:type="gramStart"/>
            <w:r w:rsidRPr="00672024">
              <w:rPr>
                <w:rFonts w:cs="Courier New"/>
              </w:rPr>
              <w:t>.,</w:t>
            </w:r>
            <w:proofErr w:type="gramEnd"/>
            <w:r w:rsidRPr="00672024">
              <w:rPr>
                <w:rFonts w:cs="Courier New"/>
              </w:rPr>
              <w:t xml:space="preserve"> </w:t>
            </w:r>
            <w:proofErr w:type="spellStart"/>
            <w:r w:rsidRPr="00672024">
              <w:rPr>
                <w:rFonts w:cs="Courier New"/>
              </w:rPr>
              <w:t>Polygon</w:t>
            </w:r>
            <w:proofErr w:type="spellEnd"/>
            <w:r w:rsidRPr="00672024">
              <w:rPr>
                <w:rFonts w:cs="Courier New"/>
              </w:rPr>
              <w:t xml:space="preserve"> , Szeged, 1997.</w:t>
            </w:r>
          </w:p>
          <w:p w:rsidR="00115039" w:rsidRPr="00A35237" w:rsidRDefault="00115039" w:rsidP="00BB5C15">
            <w:pPr>
              <w:jc w:val="both"/>
              <w:rPr>
                <w:sz w:val="22"/>
                <w:szCs w:val="22"/>
              </w:rPr>
            </w:pPr>
            <w:proofErr w:type="spellStart"/>
            <w:r>
              <w:t>Buttyán</w:t>
            </w:r>
            <w:proofErr w:type="spellEnd"/>
            <w:r>
              <w:t xml:space="preserve"> Levente - Vajda István: Kriptográfia és alkalmazásai, TYPOTEX, 2004.</w:t>
            </w:r>
          </w:p>
        </w:tc>
      </w:tr>
      <w:tr w:rsidR="00115039" w:rsidRPr="00A35237" w:rsidTr="00BB5C15">
        <w:trPr>
          <w:trHeight w:val="338"/>
        </w:trPr>
        <w:tc>
          <w:tcPr>
            <w:tcW w:w="9180" w:type="dxa"/>
            <w:gridSpan w:val="3"/>
          </w:tcPr>
          <w:p w:rsidR="00115039" w:rsidRPr="00A35237" w:rsidRDefault="00115039" w:rsidP="004C6F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5F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4C6F0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4C6F09">
              <w:rPr>
                <w:b/>
                <w:sz w:val="24"/>
                <w:szCs w:val="24"/>
                <w:highlight w:val="yellow"/>
              </w:rPr>
              <w:t>. docens</w:t>
            </w:r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A0" w:rsidRDefault="00791EA0" w:rsidP="0094340E">
      <w:r>
        <w:separator/>
      </w:r>
    </w:p>
  </w:endnote>
  <w:endnote w:type="continuationSeparator" w:id="0">
    <w:p w:rsidR="00791EA0" w:rsidRDefault="00791EA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A0" w:rsidRDefault="00791EA0" w:rsidP="0094340E">
      <w:r>
        <w:separator/>
      </w:r>
    </w:p>
  </w:footnote>
  <w:footnote w:type="continuationSeparator" w:id="0">
    <w:p w:rsidR="00791EA0" w:rsidRDefault="00791EA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5039" w:rsidRDefault="00115039" w:rsidP="001150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15039"/>
    <w:rsid w:val="001838E4"/>
    <w:rsid w:val="001E1BC9"/>
    <w:rsid w:val="00205482"/>
    <w:rsid w:val="00235AE6"/>
    <w:rsid w:val="00343065"/>
    <w:rsid w:val="00390CC5"/>
    <w:rsid w:val="003F0A4F"/>
    <w:rsid w:val="0047189B"/>
    <w:rsid w:val="004C619A"/>
    <w:rsid w:val="004C6F09"/>
    <w:rsid w:val="005D07BF"/>
    <w:rsid w:val="00766CEA"/>
    <w:rsid w:val="00791EA0"/>
    <w:rsid w:val="00873362"/>
    <w:rsid w:val="00893835"/>
    <w:rsid w:val="008B32D1"/>
    <w:rsid w:val="008E5F9A"/>
    <w:rsid w:val="0094340E"/>
    <w:rsid w:val="00965159"/>
    <w:rsid w:val="009E392E"/>
    <w:rsid w:val="009F7810"/>
    <w:rsid w:val="00AD3B1D"/>
    <w:rsid w:val="00AF0E35"/>
    <w:rsid w:val="00B07CB9"/>
    <w:rsid w:val="00B21888"/>
    <w:rsid w:val="00B648B2"/>
    <w:rsid w:val="00B76620"/>
    <w:rsid w:val="00C97EE5"/>
    <w:rsid w:val="00CD6951"/>
    <w:rsid w:val="00CF2C16"/>
    <w:rsid w:val="00D25448"/>
    <w:rsid w:val="00D87D73"/>
    <w:rsid w:val="00E538DC"/>
    <w:rsid w:val="00E661DB"/>
    <w:rsid w:val="00E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2013-06-28T13:17:00Z</dcterms:created>
  <dcterms:modified xsi:type="dcterms:W3CDTF">2013-07-04T13:26:00Z</dcterms:modified>
</cp:coreProperties>
</file>